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B4A" w:rsidRDefault="00945E36">
      <w:r>
        <w:t xml:space="preserve">Nombre: Evelio Chávez </w:t>
      </w:r>
    </w:p>
    <w:p w:rsidR="00945E36" w:rsidRDefault="00945E36">
      <w:r>
        <w:t xml:space="preserve">Edad: 56 </w:t>
      </w:r>
    </w:p>
    <w:p w:rsidR="00945E36" w:rsidRDefault="00945E36">
      <w:r>
        <w:t xml:space="preserve">Dirección: Rincón de los arcos 101, Bosques residencial del sur </w:t>
      </w:r>
    </w:p>
    <w:p w:rsidR="00945E36" w:rsidRDefault="00945E36">
      <w:r>
        <w:t>Fecha de Nacimiento: 1961-11-03</w:t>
      </w:r>
    </w:p>
    <w:p w:rsidR="00945E36" w:rsidRDefault="00945E36">
      <w:r>
        <w:t xml:space="preserve">Nacionalidad: mexicana </w:t>
      </w:r>
    </w:p>
    <w:p w:rsidR="00945E36" w:rsidRDefault="00945E36">
      <w:r>
        <w:t xml:space="preserve"> </w:t>
      </w:r>
      <w:proofErr w:type="spellStart"/>
      <w:r>
        <w:t>Reg.Fed</w:t>
      </w:r>
      <w:proofErr w:type="spellEnd"/>
      <w:r>
        <w:t xml:space="preserve"> de Contribuyente </w:t>
      </w:r>
      <w:proofErr w:type="spellStart"/>
      <w:r>
        <w:t>N°</w:t>
      </w:r>
      <w:proofErr w:type="spellEnd"/>
      <w:r>
        <w:t>: CAVE611103</w:t>
      </w:r>
    </w:p>
    <w:p w:rsidR="00945E36" w:rsidRDefault="00945E36">
      <w:r>
        <w:t>Seguro Social: 7582611218-8</w:t>
      </w:r>
    </w:p>
    <w:p w:rsidR="00945E36" w:rsidRDefault="00945E36">
      <w:r>
        <w:t>CURP: CAVE611103HOSHLV07</w:t>
      </w:r>
    </w:p>
    <w:p w:rsidR="00945E36" w:rsidRDefault="00945E36">
      <w:r>
        <w:t xml:space="preserve">Escolaridad: </w:t>
      </w:r>
    </w:p>
    <w:p w:rsidR="00945E36" w:rsidRDefault="00945E36">
      <w:r>
        <w:t xml:space="preserve">Primaria: Ucrania, Villa Coapa </w:t>
      </w:r>
    </w:p>
    <w:p w:rsidR="00945E36" w:rsidRDefault="00945E36">
      <w:r>
        <w:t>Secundaria: E.T.I #135 Villa Coapa</w:t>
      </w:r>
    </w:p>
    <w:p w:rsidR="00945E36" w:rsidRDefault="00945E36">
      <w:r>
        <w:t xml:space="preserve">Preparatoria: Colegio de Bachilleres Plantel 4 </w:t>
      </w:r>
    </w:p>
    <w:p w:rsidR="00945E36" w:rsidRDefault="00945E36">
      <w:r>
        <w:t xml:space="preserve">Profesional: Escuela Panamericana de Hotelería </w:t>
      </w:r>
    </w:p>
    <w:p w:rsidR="00945E36" w:rsidRDefault="00945E36"/>
    <w:p w:rsidR="00945E36" w:rsidRDefault="00945E36">
      <w:r>
        <w:t xml:space="preserve">Experiencia </w:t>
      </w:r>
    </w:p>
    <w:p w:rsidR="00945E36" w:rsidRDefault="00945E36">
      <w:r>
        <w:t xml:space="preserve">De 2007-2014: Estructura promocional </w:t>
      </w:r>
    </w:p>
    <w:p w:rsidR="00945E36" w:rsidRDefault="00945E36">
      <w:r>
        <w:t xml:space="preserve">Promoción fija: JUMEX y Costeña </w:t>
      </w:r>
    </w:p>
    <w:p w:rsidR="00945E36" w:rsidRDefault="00945E36">
      <w:r>
        <w:t xml:space="preserve">2014-2017: ENFOQUE </w:t>
      </w:r>
    </w:p>
    <w:p w:rsidR="00945E36" w:rsidRDefault="00945E36">
      <w:r>
        <w:t>Promociones de fin de semana</w:t>
      </w:r>
    </w:p>
    <w:p w:rsidR="00945E36" w:rsidRDefault="00945E36">
      <w:r>
        <w:t xml:space="preserve">Vinos la negrita </w:t>
      </w:r>
    </w:p>
    <w:p w:rsidR="00945E36" w:rsidRDefault="00945E36">
      <w:r>
        <w:t>Santa Clara</w:t>
      </w:r>
    </w:p>
    <w:p w:rsidR="00945E36" w:rsidRDefault="00945E36">
      <w:r>
        <w:t xml:space="preserve">Quesos San Jacinto </w:t>
      </w:r>
    </w:p>
    <w:p w:rsidR="00945E36" w:rsidRDefault="007703DC">
      <w:r>
        <w:t xml:space="preserve">Dulces </w:t>
      </w:r>
      <w:proofErr w:type="spellStart"/>
      <w:r>
        <w:t>Winni´s</w:t>
      </w:r>
      <w:proofErr w:type="spellEnd"/>
      <w:r>
        <w:t xml:space="preserve"> </w:t>
      </w:r>
    </w:p>
    <w:p w:rsidR="007703DC" w:rsidRDefault="007703DC">
      <w:r>
        <w:t xml:space="preserve">Llantas </w:t>
      </w:r>
      <w:proofErr w:type="spellStart"/>
      <w:r>
        <w:t>Uniroyal</w:t>
      </w:r>
      <w:proofErr w:type="spellEnd"/>
      <w:r>
        <w:t xml:space="preserve"> </w:t>
      </w:r>
    </w:p>
    <w:p w:rsidR="007703DC" w:rsidRDefault="007703DC"/>
    <w:p w:rsidR="007703DC" w:rsidRDefault="007703DC">
      <w:proofErr w:type="spellStart"/>
      <w:r>
        <w:t>TopMKT</w:t>
      </w:r>
      <w:proofErr w:type="spellEnd"/>
      <w:r>
        <w:t xml:space="preserve"> </w:t>
      </w:r>
    </w:p>
    <w:p w:rsidR="007703DC" w:rsidRDefault="007703DC">
      <w:r>
        <w:t xml:space="preserve">Noviembre 2017 </w:t>
      </w:r>
    </w:p>
    <w:p w:rsidR="007703DC" w:rsidRDefault="007703DC">
      <w:r>
        <w:t>Café Cappuccino</w:t>
      </w:r>
      <w:bookmarkStart w:id="0" w:name="_GoBack"/>
      <w:bookmarkEnd w:id="0"/>
      <w:r>
        <w:t xml:space="preserve"> </w:t>
      </w:r>
    </w:p>
    <w:sectPr w:rsidR="007703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36"/>
    <w:rsid w:val="00290B4A"/>
    <w:rsid w:val="007703DC"/>
    <w:rsid w:val="0094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77AA0"/>
  <w15:chartTrackingRefBased/>
  <w15:docId w15:val="{E1A75DA6-58C4-48CB-8587-2DB20DF4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 Chávez Nájera</dc:creator>
  <cp:keywords/>
  <dc:description/>
  <cp:lastModifiedBy>Fabi Chávez Nájera</cp:lastModifiedBy>
  <cp:revision>1</cp:revision>
  <dcterms:created xsi:type="dcterms:W3CDTF">2018-03-03T04:41:00Z</dcterms:created>
  <dcterms:modified xsi:type="dcterms:W3CDTF">2018-03-03T04:57:00Z</dcterms:modified>
</cp:coreProperties>
</file>