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Se busca desarrollar un software para la empresa Warlock Soft, la cual busca innovar y avanzar un paso más al mundo de la tecnología con un social network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developers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r>
        <w:rPr>
          <w:rFonts w:ascii="Arial" w:hAnsi="Arial" w:cs="Arial"/>
          <w:sz w:val="24"/>
          <w:szCs w:val="24"/>
        </w:rPr>
        <w:t>Warlok Soft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r>
        <w:rPr>
          <w:rFonts w:ascii="Arial" w:hAnsi="Arial" w:cs="Arial"/>
          <w:sz w:val="24"/>
          <w:szCs w:val="24"/>
        </w:rPr>
        <w:t>Warlok soft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Warlok Soft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Warlok Soft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“Warlok Soft”</w:t>
      </w:r>
      <w:r w:rsidR="003F77A5">
        <w:rPr>
          <w:rFonts w:ascii="Arial" w:hAnsi="Arial" w:cs="Arial"/>
          <w:sz w:val="24"/>
          <w:szCs w:val="24"/>
        </w:rPr>
        <w:t>.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co-administrador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modo público y le sugiere a todos los usuarios, primero a los de mayor karma, permitiéndoles participar en el mismo. Los usuarios nuevos que no tienen nada de karma, tendrán la cadena “ usuario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Las “tareas” todo proyecto debe estar separado por tareas para que los usuarios sepan en que área desempeñarse, y de ese modo ver las habilidades para cada usuario junto con su karma para ver si es posible de que tarea el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Hay tareas independientes de un proyecto y este se separa en una tabla scrum independiente. Mientras las del proyecto se mostraran en la tabla scrum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encargado de administrar el sitio es responsable de realizar los reportes y respaldo de los usuarios por medio de un backup. Tambien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Dependabilidad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F3F28" w:rsidP="001D04B4">
      <w:pPr>
        <w:spacing w:after="0" w:line="240" w:lineRule="auto"/>
        <w:rPr>
          <w:rFonts w:ascii="Arial" w:hAnsi="Arial" w:cs="Arial"/>
          <w:sz w:val="32"/>
          <w:szCs w:val="24"/>
        </w:rPr>
      </w:pPr>
      <w:r>
        <w:rPr>
          <w:rFonts w:ascii="Arial" w:hAnsi="Arial" w:cs="Arial"/>
          <w:sz w:val="32"/>
          <w:szCs w:val="24"/>
        </w:rPr>
        <w:lastRenderedPageBreak/>
        <w:t>Definición de los Clientes</w:t>
      </w:r>
    </w:p>
    <w:p w:rsidR="005F3F28" w:rsidRDefault="005F3F28" w:rsidP="001D04B4">
      <w:pPr>
        <w:spacing w:after="0" w:line="240" w:lineRule="auto"/>
        <w:rPr>
          <w:rFonts w:ascii="Arial" w:hAnsi="Arial" w:cs="Arial"/>
          <w:szCs w:val="24"/>
        </w:rPr>
      </w:pPr>
    </w:p>
    <w:tbl>
      <w:tblPr>
        <w:tblStyle w:val="Tabladecuadrcula4-nfasis4"/>
        <w:tblW w:w="0" w:type="auto"/>
        <w:tblLook w:val="04A0" w:firstRow="1" w:lastRow="0" w:firstColumn="1" w:lastColumn="0" w:noHBand="0" w:noVBand="1"/>
      </w:tblPr>
      <w:tblGrid>
        <w:gridCol w:w="2942"/>
        <w:gridCol w:w="2943"/>
        <w:gridCol w:w="2943"/>
      </w:tblGrid>
      <w:tr w:rsidR="005F3F28" w:rsidTr="005F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Cliente</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Descripción</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Módulos</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proyectos y Tareas, el usuario puede Subir sus proyectos y participar de proyectos.</w:t>
            </w:r>
          </w:p>
        </w:tc>
        <w:tc>
          <w:tcPr>
            <w:tcW w:w="2943" w:type="dxa"/>
          </w:tcPr>
          <w:p w:rsidR="005F3F28" w:rsidRDefault="005F3F28" w:rsidP="005F3F28">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subir Proyectos, Calificar proyectos, Calificar Usuarios, participar de varios proyectos.</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En el sistema de su perfil</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puede publicar estados, comentar estados, enviar mensajes directos a otros usuarios y añadir a otros usuarios a su circulo de amistad.</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Modulo de Asociaciones el usuario debe tener mayor a 20 puntos en Karma</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usuario puede crear grupos de un mismo tema en común, los grupos solo puede crearlos un usuario con una puntuación alta.</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Usuarios</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Habilidades y Conocimientos, donde el usuario puede dar a conocer su talento de manera que otros usuarios puedan calificarlo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al registrarse publica en su perfil, que habilidades tiene y en las cuales se desempeña de la mejor manera.</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320F23" w:rsidP="001D04B4">
            <w:pPr>
              <w:rPr>
                <w:rFonts w:ascii="Arial" w:hAnsi="Arial" w:cs="Arial"/>
                <w:szCs w:val="24"/>
              </w:rPr>
            </w:pPr>
            <w:r>
              <w:rPr>
                <w:rFonts w:ascii="Arial" w:hAnsi="Arial" w:cs="Arial"/>
                <w:szCs w:val="24"/>
              </w:rPr>
              <w:t>Usuarios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Karma los usuarios pueden calificar a usuarios y proyectos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esta sección se puede calificar a los usuarios y proyectos de manera que se pueda ver el nivel del proyecto o que el usuario maneja.</w:t>
            </w:r>
            <w:bookmarkStart w:id="0" w:name="_GoBack"/>
            <w:bookmarkEnd w:id="0"/>
          </w:p>
        </w:tc>
      </w:tr>
    </w:tbl>
    <w:p w:rsidR="005F3F28" w:rsidRPr="005F3F28" w:rsidRDefault="005F3F28" w:rsidP="001D04B4">
      <w:pPr>
        <w:spacing w:after="0" w:line="240" w:lineRule="auto"/>
        <w:rPr>
          <w:rFonts w:ascii="Arial" w:hAnsi="Arial" w:cs="Arial"/>
          <w:szCs w:val="24"/>
        </w:rPr>
      </w:pPr>
    </w:p>
    <w:sectPr w:rsidR="005F3F28" w:rsidRPr="005F3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D04B4"/>
    <w:rsid w:val="00320F23"/>
    <w:rsid w:val="003C1D24"/>
    <w:rsid w:val="003F77A5"/>
    <w:rsid w:val="005B613D"/>
    <w:rsid w:val="005F3F28"/>
    <w:rsid w:val="006D38D0"/>
    <w:rsid w:val="006D551B"/>
    <w:rsid w:val="0070686F"/>
    <w:rsid w:val="0076053C"/>
    <w:rsid w:val="0081327B"/>
    <w:rsid w:val="008722C9"/>
    <w:rsid w:val="009656F7"/>
    <w:rsid w:val="00A5526B"/>
    <w:rsid w:val="00A641E9"/>
    <w:rsid w:val="00B23FD0"/>
    <w:rsid w:val="00BA43CC"/>
    <w:rsid w:val="00BF7FD4"/>
    <w:rsid w:val="00D272A5"/>
    <w:rsid w:val="00DA0496"/>
    <w:rsid w:val="00DA4A01"/>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26D3"/>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4">
    <w:name w:val="Grid Table 4 Accent 4"/>
    <w:basedOn w:val="Tablanormal"/>
    <w:uiPriority w:val="49"/>
    <w:rsid w:val="005F3F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3D679-349A-4630-AFB7-089E3EE4C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1502</Words>
  <Characters>8263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3</cp:revision>
  <dcterms:created xsi:type="dcterms:W3CDTF">2017-12-14T01:30:00Z</dcterms:created>
  <dcterms:modified xsi:type="dcterms:W3CDTF">2017-12-14T01:43:00Z</dcterms:modified>
</cp:coreProperties>
</file>