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96AE6" w14:textId="77777777" w:rsidR="009F52D5" w:rsidRDefault="009F52D5" w:rsidP="009F52D5">
      <w:r>
        <w:t>¿Qué aprendí en IHG que no está en ningún documento?</w:t>
      </w:r>
    </w:p>
    <w:p w14:paraId="3BEB78F8" w14:textId="2CC6F287" w:rsidR="009F52D5" w:rsidRDefault="009F52D5" w:rsidP="009F52D5">
      <w:r>
        <w:t>Aprendí el valor de un buen liderazgo, que muchos procesos se caen cuando no hay un buen líder. Que además, el líder debe ser un buen negociador, empático y una persona que escucha para ser influyente y no solo una persona que ladra órdenes</w:t>
      </w:r>
    </w:p>
    <w:p w14:paraId="0836C3D0" w14:textId="77777777" w:rsidR="009F52D5" w:rsidRDefault="009F52D5" w:rsidP="009F52D5">
      <w:r>
        <w:t>¿Cuál fue el momento operativo más difícil que resolví?</w:t>
      </w:r>
    </w:p>
    <w:p w14:paraId="725A2031" w14:textId="7B67FBC2" w:rsidR="009F52D5" w:rsidRDefault="009F52D5" w:rsidP="009F52D5">
      <w:r>
        <w:t xml:space="preserve">La comunicación entre mantenimiento y </w:t>
      </w:r>
      <w:proofErr w:type="spellStart"/>
      <w:r>
        <w:t>housekeeping</w:t>
      </w:r>
      <w:proofErr w:type="spellEnd"/>
      <w:r>
        <w:t xml:space="preserve">. Tuve que aprender scrum para idear una forma en la que los dos departamentos se comunicasen sin necesidad de que se hablen mucho. Encadenar responsabilidades pero mantener individuales el </w:t>
      </w:r>
      <w:proofErr w:type="spellStart"/>
      <w:r>
        <w:t>accountability</w:t>
      </w:r>
      <w:proofErr w:type="spellEnd"/>
      <w:r>
        <w:t xml:space="preserve"> fue lo que nos llevó al éxito</w:t>
      </w:r>
    </w:p>
    <w:p w14:paraId="3802B644" w14:textId="77777777" w:rsidR="009F52D5" w:rsidRDefault="009F52D5" w:rsidP="009F52D5">
      <w:r>
        <w:t>¿Qué sistema construí del que estoy más orgulloso?</w:t>
      </w:r>
    </w:p>
    <w:p w14:paraId="277E7168" w14:textId="47640B5D" w:rsidR="009F52D5" w:rsidRDefault="009F52D5" w:rsidP="009F52D5">
      <w:r>
        <w:t>El último sistema de mantenimiento y limpieza de habitaciones, en el que las responsabilidades incluso de quien inspecciona, está unida, pero la rendición de cuentas es personal.</w:t>
      </w:r>
    </w:p>
    <w:p w14:paraId="5B170EEA" w14:textId="77777777" w:rsidR="009F52D5" w:rsidRDefault="009F52D5" w:rsidP="009F52D5">
      <w:r>
        <w:t>¿Qué haría diferente si volviera a empezar en Cayman?</w:t>
      </w:r>
    </w:p>
    <w:p w14:paraId="0F5851A8" w14:textId="74E1BE62" w:rsidR="009F52D5" w:rsidRDefault="009F52D5" w:rsidP="009F52D5">
      <w:r>
        <w:t>Invertir desde el inicio. Aunque invertí bastante en educación, creo que necesito invertir en algo que me produzca ingresos</w:t>
      </w:r>
    </w:p>
    <w:p w14:paraId="211D9CA0" w14:textId="1EA41A66" w:rsidR="009F52D5" w:rsidRDefault="009F52D5" w:rsidP="009F52D5">
      <w:r>
        <w:t>¿Qué sé sobre hotelería que la mayoría no sabe?</w:t>
      </w:r>
    </w:p>
    <w:p w14:paraId="41DDAFEE" w14:textId="5DA005FF" w:rsidR="009F52D5" w:rsidRDefault="009F52D5" w:rsidP="009F52D5">
      <w:r>
        <w:t xml:space="preserve">Que la operación en 100% humana pero que todo genera datos y estos se pueden medir. Cuando algo se puede cuantificar, se puede organizar, modificar y mejorar. Nada es estático y los procesos deben estar siempre bajo escrutinio para una mejora. </w:t>
      </w:r>
    </w:p>
    <w:sectPr w:rsidR="009F52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2D5"/>
    <w:rsid w:val="009F52D5"/>
    <w:rsid w:val="00CE6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96663"/>
  <w15:chartTrackingRefBased/>
  <w15:docId w15:val="{679B4782-B1ED-4296-A9F1-8308D4E77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F52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52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52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52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52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52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52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52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52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52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52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52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52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52D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52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52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52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52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52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52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52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52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52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52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52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52D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52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52D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52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236</Words>
  <Characters>1100</Characters>
  <Application>Microsoft Office Word</Application>
  <DocSecurity>0</DocSecurity>
  <Lines>25</Lines>
  <Paragraphs>26</Paragraphs>
  <ScaleCrop>false</ScaleCrop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Niquinga</dc:creator>
  <cp:keywords/>
  <dc:description/>
  <cp:lastModifiedBy>Alejandro Niquinga</cp:lastModifiedBy>
  <cp:revision>1</cp:revision>
  <dcterms:created xsi:type="dcterms:W3CDTF">2026-04-24T11:43:00Z</dcterms:created>
  <dcterms:modified xsi:type="dcterms:W3CDTF">2026-04-24T11:49:00Z</dcterms:modified>
</cp:coreProperties>
</file>