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ED578" w14:textId="62405A98" w:rsidR="00755D8D" w:rsidRDefault="00ED654A">
      <w:r>
        <w:t>Alejandro Carvajal – 202220533</w:t>
      </w:r>
    </w:p>
    <w:p w14:paraId="2EC94C43" w14:textId="2604EE30" w:rsidR="00ED654A" w:rsidRDefault="00ED654A">
      <w:r>
        <w:t xml:space="preserve">Enrique </w:t>
      </w:r>
      <w:proofErr w:type="spellStart"/>
      <w:r>
        <w:t>Ramirez</w:t>
      </w:r>
      <w:proofErr w:type="spellEnd"/>
      <w:r>
        <w:t xml:space="preserve"> – 202221374</w:t>
      </w:r>
    </w:p>
    <w:p w14:paraId="5B0961B3" w14:textId="6C0C724C" w:rsidR="00ED654A" w:rsidRDefault="00ED654A">
      <w:r>
        <w:t>Cesar Carvajal – 202223716</w:t>
      </w:r>
    </w:p>
    <w:p w14:paraId="477DAEEE" w14:textId="77777777" w:rsidR="00ED654A" w:rsidRDefault="00ED654A"/>
    <w:p w14:paraId="6BF6C33C" w14:textId="76D157E7" w:rsidR="00ED654A" w:rsidRDefault="00ED654A">
      <w:r>
        <w:t>Repositorio Local:</w:t>
      </w:r>
    </w:p>
    <w:p w14:paraId="24D4BFE2" w14:textId="68185A01" w:rsidR="00ED654A" w:rsidRDefault="00ED654A">
      <w:r w:rsidRPr="00ED654A">
        <w:drawing>
          <wp:inline distT="0" distB="0" distL="0" distR="0" wp14:anchorId="0941B56E" wp14:editId="2A915C20">
            <wp:extent cx="5943600" cy="3053715"/>
            <wp:effectExtent l="0" t="0" r="0" b="0"/>
            <wp:docPr id="125543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E85" w14:textId="77777777" w:rsidR="00ED654A" w:rsidRDefault="00ED654A"/>
    <w:p w14:paraId="7B49157B" w14:textId="12F7B28A" w:rsidR="00ED654A" w:rsidRDefault="00ED654A">
      <w:r>
        <w:t xml:space="preserve">Primer </w:t>
      </w:r>
      <w:proofErr w:type="spellStart"/>
      <w:r>
        <w:t>commit</w:t>
      </w:r>
      <w:proofErr w:type="spellEnd"/>
      <w:r>
        <w:t xml:space="preserve">: </w:t>
      </w:r>
    </w:p>
    <w:p w14:paraId="7D807AF8" w14:textId="2250A1CF" w:rsidR="00ED654A" w:rsidRDefault="00ED654A">
      <w:r w:rsidRPr="00ED654A">
        <w:drawing>
          <wp:inline distT="0" distB="0" distL="0" distR="0" wp14:anchorId="0A5C3441" wp14:editId="3523BAF2">
            <wp:extent cx="5943600" cy="1042035"/>
            <wp:effectExtent l="0" t="0" r="0" b="5715"/>
            <wp:docPr id="589828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8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1EE" w14:textId="77777777" w:rsidR="00ED654A" w:rsidRDefault="00ED654A"/>
    <w:p w14:paraId="6C2E6551" w14:textId="0F18252C" w:rsidR="00ED654A" w:rsidRDefault="00ED654A">
      <w:r>
        <w:t xml:space="preserve">Segundo </w:t>
      </w:r>
      <w:proofErr w:type="spellStart"/>
      <w:r>
        <w:t>commit</w:t>
      </w:r>
      <w:proofErr w:type="spellEnd"/>
      <w:r>
        <w:t>:</w:t>
      </w:r>
    </w:p>
    <w:p w14:paraId="151E9CD6" w14:textId="55E7AA55" w:rsidR="00ED654A" w:rsidRDefault="00ED654A">
      <w:r w:rsidRPr="00ED654A">
        <w:lastRenderedPageBreak/>
        <w:drawing>
          <wp:inline distT="0" distB="0" distL="0" distR="0" wp14:anchorId="337E5652" wp14:editId="4AC2DA58">
            <wp:extent cx="5943600" cy="1839595"/>
            <wp:effectExtent l="0" t="0" r="0" b="8255"/>
            <wp:docPr id="69153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4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9EF7" w14:textId="77777777" w:rsidR="00ED654A" w:rsidRDefault="00ED654A"/>
    <w:p w14:paraId="237D1BCC" w14:textId="3F430566" w:rsidR="00593B1D" w:rsidRDefault="00593B1D">
      <w:r>
        <w:t>Primera Branch: Intento</w:t>
      </w:r>
    </w:p>
    <w:p w14:paraId="0427D9D5" w14:textId="2EDD6E72" w:rsidR="00593B1D" w:rsidRDefault="00593B1D">
      <w:r w:rsidRPr="00593B1D">
        <w:drawing>
          <wp:inline distT="0" distB="0" distL="0" distR="0" wp14:anchorId="7FE2CF85" wp14:editId="321C2350">
            <wp:extent cx="5943600" cy="2217420"/>
            <wp:effectExtent l="0" t="0" r="0" b="0"/>
            <wp:docPr id="1218427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7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2709" w14:textId="77777777" w:rsidR="00593B1D" w:rsidRDefault="00593B1D"/>
    <w:p w14:paraId="7C99FB48" w14:textId="7B56708F" w:rsidR="00593B1D" w:rsidRDefault="00593B1D">
      <w:proofErr w:type="spellStart"/>
      <w:r>
        <w:t>Push</w:t>
      </w:r>
      <w:proofErr w:type="spellEnd"/>
      <w:r>
        <w:t xml:space="preserve"> en una Branch:</w:t>
      </w:r>
    </w:p>
    <w:p w14:paraId="486E4766" w14:textId="29F7C290" w:rsidR="00593B1D" w:rsidRDefault="00593B1D">
      <w:r w:rsidRPr="00593B1D">
        <w:lastRenderedPageBreak/>
        <w:drawing>
          <wp:inline distT="0" distB="0" distL="0" distR="0" wp14:anchorId="20EFE7C7" wp14:editId="51753694">
            <wp:extent cx="5943600" cy="3955415"/>
            <wp:effectExtent l="0" t="0" r="0" b="6985"/>
            <wp:docPr id="270354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4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F3D4" w14:textId="4360CAE8" w:rsidR="00593B1D" w:rsidRDefault="00593B1D">
      <w:r>
        <w:t xml:space="preserve">Me cambio de nuevo a la Branch </w:t>
      </w:r>
      <w:proofErr w:type="spellStart"/>
      <w:r>
        <w:t>main</w:t>
      </w:r>
      <w:proofErr w:type="spellEnd"/>
      <w:r>
        <w:t>:</w:t>
      </w:r>
    </w:p>
    <w:p w14:paraId="1D93C6B7" w14:textId="699AA97A" w:rsidR="00593B1D" w:rsidRDefault="00593B1D">
      <w:r w:rsidRPr="00593B1D">
        <w:drawing>
          <wp:inline distT="0" distB="0" distL="0" distR="0" wp14:anchorId="6D649924" wp14:editId="240A4BBB">
            <wp:extent cx="5943600" cy="3397885"/>
            <wp:effectExtent l="0" t="0" r="0" b="0"/>
            <wp:docPr id="1636105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5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EC09" w14:textId="77777777" w:rsidR="00ED0913" w:rsidRDefault="00ED0913"/>
    <w:p w14:paraId="698F1814" w14:textId="77FDC6DD" w:rsidR="00ED0913" w:rsidRDefault="00ED0913">
      <w:r>
        <w:lastRenderedPageBreak/>
        <w:t xml:space="preserve">Acá se hace el </w:t>
      </w:r>
      <w:proofErr w:type="spellStart"/>
      <w:r>
        <w:t>merge</w:t>
      </w:r>
      <w:proofErr w:type="spellEnd"/>
      <w:r>
        <w:t xml:space="preserve"> de la </w:t>
      </w:r>
      <w:r w:rsidR="003E1DE7">
        <w:t xml:space="preserve">rama Intento a la rama </w:t>
      </w:r>
      <w:proofErr w:type="spellStart"/>
      <w:r w:rsidR="003E1DE7">
        <w:t>Main</w:t>
      </w:r>
      <w:proofErr w:type="spellEnd"/>
      <w:r w:rsidR="003E1DE7">
        <w:t xml:space="preserve">, de forma que se ve que el código par e impar ya está en </w:t>
      </w:r>
      <w:proofErr w:type="spellStart"/>
      <w:r w:rsidR="003E1DE7">
        <w:t>main</w:t>
      </w:r>
      <w:proofErr w:type="spellEnd"/>
      <w:r w:rsidR="003E1DE7">
        <w:t xml:space="preserve"> y el </w:t>
      </w:r>
      <w:r w:rsidR="009E2FE8">
        <w:t xml:space="preserve">HEAD apunta a ambos </w:t>
      </w:r>
      <w:proofErr w:type="spellStart"/>
      <w:r w:rsidR="009E2FE8">
        <w:t>commits</w:t>
      </w:r>
      <w:proofErr w:type="spellEnd"/>
      <w:r w:rsidR="009E2FE8">
        <w:t>:</w:t>
      </w:r>
    </w:p>
    <w:p w14:paraId="62C2986C" w14:textId="33DF6AF4" w:rsidR="00593B1D" w:rsidRDefault="00593B1D">
      <w:r w:rsidRPr="00593B1D">
        <w:drawing>
          <wp:inline distT="0" distB="0" distL="0" distR="0" wp14:anchorId="1D16F15A" wp14:editId="79D313A9">
            <wp:extent cx="5943600" cy="3783330"/>
            <wp:effectExtent l="0" t="0" r="0" b="7620"/>
            <wp:docPr id="1465653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3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14D2" w14:textId="77777777" w:rsidR="00593B1D" w:rsidRDefault="00593B1D"/>
    <w:sectPr w:rsidR="00593B1D" w:rsidSect="00920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4A"/>
    <w:rsid w:val="003E1DE7"/>
    <w:rsid w:val="00593B1D"/>
    <w:rsid w:val="00755D8D"/>
    <w:rsid w:val="007B031B"/>
    <w:rsid w:val="00920346"/>
    <w:rsid w:val="009E2FE8"/>
    <w:rsid w:val="00ED0913"/>
    <w:rsid w:val="00ED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86275"/>
  <w15:chartTrackingRefBased/>
  <w15:docId w15:val="{843DFF6D-3EE0-4D14-978A-4DC31231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54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54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5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54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5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5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54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54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54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54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5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4</Pages>
  <Words>60</Words>
  <Characters>330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Carvajal Toro</dc:creator>
  <cp:keywords/>
  <dc:description/>
  <cp:lastModifiedBy>Alejandro Carvajal Toro</cp:lastModifiedBy>
  <cp:revision>4</cp:revision>
  <dcterms:created xsi:type="dcterms:W3CDTF">2025-08-12T20:05:00Z</dcterms:created>
  <dcterms:modified xsi:type="dcterms:W3CDTF">2025-08-13T15:01:00Z</dcterms:modified>
</cp:coreProperties>
</file>