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0E09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0B0E09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0B0E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2: Referencias</w:t>
      </w:r>
    </w:p>
    <w:p w14:paraId="00000004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0B0E09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crear una tabla de mascotas en la que cada mascota tiene </w:t>
      </w:r>
      <w:proofErr w:type="gramStart"/>
      <w:r>
        <w:rPr>
          <w:rFonts w:ascii="Arial" w:eastAsia="Arial" w:hAnsi="Arial" w:cs="Arial"/>
          <w:sz w:val="24"/>
          <w:szCs w:val="24"/>
        </w:rPr>
        <w:t>un  veterinario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y esos veterinarios ya están almacenados en una tabla de objetos, se podría hacer uso de la palabra reservada REF para indicar que el veterinario ya existe y por lo tanto, solo se almacena una referencia a ese veterinario en la tabla mascotas. </w:t>
      </w:r>
    </w:p>
    <w:p w14:paraId="00000008" w14:textId="77777777" w:rsidR="000B0E09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Previo a crear las tablas debes definir los tipos correspondientes, sabiendo que </w:t>
      </w:r>
      <w:proofErr w:type="gramStart"/>
      <w:r>
        <w:rPr>
          <w:rFonts w:ascii="Arial" w:eastAsia="Arial" w:hAnsi="Arial" w:cs="Arial"/>
          <w:sz w:val="24"/>
          <w:szCs w:val="24"/>
        </w:rPr>
        <w:t>veterinario  contendrá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los atributos “id”, “nombre” y “dirección”, y mascota contendrá los atributos “id”, “raza”, “nombre”, “</w:t>
      </w:r>
      <w:proofErr w:type="spellStart"/>
      <w:r>
        <w:rPr>
          <w:rFonts w:ascii="Arial" w:eastAsia="Arial" w:hAnsi="Arial" w:cs="Arial"/>
          <w:sz w:val="24"/>
          <w:szCs w:val="24"/>
        </w:rPr>
        <w:t>vet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14:paraId="00000009" w14:textId="77777777" w:rsidR="000B0E09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66D0289" w14:textId="77777777" w:rsidR="00813F40" w:rsidRDefault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5C9ABF9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 xml:space="preserve">CREATE OR REPLACE TYPE VETERINARIO AS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24D7282E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>ID INTEGER,</w:t>
      </w:r>
    </w:p>
    <w:p w14:paraId="6D2D3371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 xml:space="preserve">NOMBRE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13F40">
        <w:rPr>
          <w:rFonts w:ascii="Arial" w:eastAsia="Arial" w:hAnsi="Arial" w:cs="Arial"/>
          <w:b/>
          <w:sz w:val="24"/>
          <w:szCs w:val="24"/>
        </w:rPr>
        <w:t>100),</w:t>
      </w:r>
    </w:p>
    <w:p w14:paraId="7A1B61DF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 xml:space="preserve">DIRECCION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13F40">
        <w:rPr>
          <w:rFonts w:ascii="Arial" w:eastAsia="Arial" w:hAnsi="Arial" w:cs="Arial"/>
          <w:b/>
          <w:sz w:val="24"/>
          <w:szCs w:val="24"/>
        </w:rPr>
        <w:t>225));</w:t>
      </w:r>
    </w:p>
    <w:p w14:paraId="0786908A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/</w:t>
      </w:r>
    </w:p>
    <w:p w14:paraId="5063C098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DE0657B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CREATE OR REPLACE TYPE MASCOTA AS OBJECT (</w:t>
      </w:r>
    </w:p>
    <w:p w14:paraId="44A1E67E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>ID INTEGER,</w:t>
      </w:r>
    </w:p>
    <w:p w14:paraId="12143C34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 xml:space="preserve">RAZA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13F40">
        <w:rPr>
          <w:rFonts w:ascii="Arial" w:eastAsia="Arial" w:hAnsi="Arial" w:cs="Arial"/>
          <w:b/>
          <w:sz w:val="24"/>
          <w:szCs w:val="24"/>
        </w:rPr>
        <w:t>100),</w:t>
      </w:r>
    </w:p>
    <w:p w14:paraId="2D5654DC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 xml:space="preserve">NOMBRE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13F40">
        <w:rPr>
          <w:rFonts w:ascii="Arial" w:eastAsia="Arial" w:hAnsi="Arial" w:cs="Arial"/>
          <w:b/>
          <w:sz w:val="24"/>
          <w:szCs w:val="24"/>
        </w:rPr>
        <w:t>100),</w:t>
      </w:r>
    </w:p>
    <w:p w14:paraId="640237B6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>VET REF VETERINARIO);</w:t>
      </w:r>
    </w:p>
    <w:p w14:paraId="44203F5F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/</w:t>
      </w:r>
    </w:p>
    <w:p w14:paraId="242BFBD3" w14:textId="77777777" w:rsidR="00813F40" w:rsidRP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CCC9797" w14:textId="46689F19" w:rsidR="00813F40" w:rsidRDefault="00813F40" w:rsidP="00813F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CREATE TABLE VETERINARIOS OF VETERINARIO;</w:t>
      </w:r>
    </w:p>
    <w:p w14:paraId="0000000A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0B0E09" w:rsidRDefault="000B0E0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D" w14:textId="77777777" w:rsidR="000B0E09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las siguientes actividades en base a lo anterior:</w:t>
      </w:r>
    </w:p>
    <w:p w14:paraId="0000000E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la tabla veterinarios un registro</w:t>
      </w:r>
    </w:p>
    <w:p w14:paraId="0000000F" w14:textId="77777777" w:rsidR="000B0E0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1,'jesus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perez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','C/El mareo,29'</w:t>
      </w:r>
    </w:p>
    <w:p w14:paraId="00000010" w14:textId="77777777" w:rsidR="000B0E0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AA43183" w14:textId="77777777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FDBC10D" w14:textId="27869220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 xml:space="preserve">INSERT INTO VETERINARIOS 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  <w:r w:rsidRPr="00813F40">
        <w:rPr>
          <w:rFonts w:ascii="Arial" w:eastAsia="Arial" w:hAnsi="Arial" w:cs="Arial"/>
          <w:b/>
          <w:sz w:val="24"/>
          <w:szCs w:val="24"/>
        </w:rPr>
        <w:t>1, 'JESUS PEREZ','C/EL MAREO, 29');</w:t>
      </w:r>
    </w:p>
    <w:p w14:paraId="00000011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en la tabla mascotas una mascota</w:t>
      </w:r>
    </w:p>
    <w:p w14:paraId="00000015" w14:textId="77777777" w:rsidR="000B0E09" w:rsidRDefault="00000000">
      <w:pPr>
        <w:spacing w:after="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 raza =perro nombre=</w:t>
      </w:r>
      <w:proofErr w:type="spellStart"/>
      <w:r>
        <w:rPr>
          <w:rFonts w:ascii="Arial" w:eastAsia="Arial" w:hAnsi="Arial" w:cs="Arial"/>
          <w:sz w:val="24"/>
          <w:szCs w:val="24"/>
        </w:rPr>
        <w:t>sproket</w:t>
      </w:r>
      <w:proofErr w:type="spellEnd"/>
      <w:r>
        <w:rPr>
          <w:rFonts w:ascii="Arial" w:eastAsia="Arial" w:hAnsi="Arial" w:cs="Arial"/>
          <w:sz w:val="24"/>
          <w:szCs w:val="24"/>
        </w:rPr>
        <w:t>, para el veterinario código 1.</w:t>
      </w:r>
    </w:p>
    <w:p w14:paraId="3163E48B" w14:textId="77777777" w:rsidR="00813F40" w:rsidRDefault="00000000" w:rsidP="00813F40">
      <w:pPr>
        <w:spacing w:after="0"/>
        <w:ind w:left="283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Respuesta:</w:t>
      </w:r>
      <w:r w:rsidR="00813F40" w:rsidRPr="00813F40">
        <w:t xml:space="preserve"> </w:t>
      </w:r>
    </w:p>
    <w:p w14:paraId="0D937320" w14:textId="77777777" w:rsidR="00813F40" w:rsidRDefault="00813F40" w:rsidP="00813F40">
      <w:pPr>
        <w:spacing w:after="0"/>
        <w:ind w:left="283"/>
        <w:jc w:val="both"/>
      </w:pPr>
    </w:p>
    <w:p w14:paraId="16758323" w14:textId="77777777" w:rsid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CREATE TABLE MASCOTAS OF MASCOTA;</w:t>
      </w:r>
    </w:p>
    <w:p w14:paraId="4A8975B5" w14:textId="77777777" w:rsidR="00813F40" w:rsidRDefault="00813F40" w:rsidP="00813F40">
      <w:pPr>
        <w:spacing w:after="0"/>
        <w:ind w:left="283"/>
        <w:jc w:val="both"/>
      </w:pPr>
    </w:p>
    <w:p w14:paraId="16A1894D" w14:textId="77777777" w:rsidR="00813F40" w:rsidRDefault="00813F40" w:rsidP="00813F40">
      <w:pPr>
        <w:spacing w:after="0"/>
        <w:ind w:left="283"/>
        <w:jc w:val="both"/>
      </w:pPr>
    </w:p>
    <w:p w14:paraId="65626383" w14:textId="6043730C" w:rsidR="00813F40" w:rsidRP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INSERT INTO MASCOTAS VALUES (1,'PERRO','SPROCKET</w:t>
      </w:r>
      <w:proofErr w:type="gramStart"/>
      <w:r w:rsidRPr="00813F40">
        <w:rPr>
          <w:rFonts w:ascii="Arial" w:eastAsia="Arial" w:hAnsi="Arial" w:cs="Arial"/>
          <w:b/>
          <w:sz w:val="24"/>
          <w:szCs w:val="24"/>
        </w:rPr>
        <w:t>',(</w:t>
      </w:r>
      <w:proofErr w:type="gramEnd"/>
    </w:p>
    <w:p w14:paraId="00000016" w14:textId="0A907D13" w:rsidR="000B0E09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ab/>
        <w:t>SELECT REF(V) FROM VETERINARIOS V WHERE V.ID=1));</w:t>
      </w:r>
    </w:p>
    <w:p w14:paraId="3B4BE9BC" w14:textId="77777777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la tabla mascotas de forma que se obtenga su OID.</w:t>
      </w:r>
    </w:p>
    <w:p w14:paraId="0000001B" w14:textId="77777777" w:rsidR="000B0E0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9DB51A9" w14:textId="134ACF07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SELECT * FROM MASCOTAS;</w:t>
      </w:r>
    </w:p>
    <w:p w14:paraId="0000001C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los datos reales de la tabla mascota en vez de su OID.</w:t>
      </w:r>
    </w:p>
    <w:p w14:paraId="00000020" w14:textId="77777777" w:rsidR="000B0E0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9A9092C" w14:textId="0479C594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SELECT ID, NOMBRE, DEREF(VET) FROM MASCOTAS;</w:t>
      </w:r>
    </w:p>
    <w:p w14:paraId="00000021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2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3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4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el nombre y la raza de las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mascotas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así como el nombre de su veterinario.</w:t>
      </w:r>
    </w:p>
    <w:p w14:paraId="00000025" w14:textId="77777777" w:rsidR="000B0E0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7ECD4F1" w14:textId="6B9E7524" w:rsidR="00813F40" w:rsidRDefault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SELECT ID, NOMBRE, DEREF(VET) FROM MASCOTAS;</w:t>
      </w:r>
    </w:p>
    <w:p w14:paraId="00000026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7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8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0B0E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Borra las tablas y los tipos.</w:t>
      </w:r>
    </w:p>
    <w:p w14:paraId="0000002A" w14:textId="77777777" w:rsidR="000B0E0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B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3993782C" w14:textId="77777777" w:rsidR="00813F40" w:rsidRP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DROP TABLE MASCOTAS;</w:t>
      </w:r>
    </w:p>
    <w:p w14:paraId="6975F717" w14:textId="77777777" w:rsidR="00813F40" w:rsidRP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DROP TABLE VETERINARIOS;</w:t>
      </w:r>
    </w:p>
    <w:p w14:paraId="6D9515A7" w14:textId="77777777" w:rsidR="00813F40" w:rsidRP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B6CA1E1" w14:textId="77777777" w:rsidR="00813F40" w:rsidRPr="00813F40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DROP TYPE MASCOTA;</w:t>
      </w:r>
    </w:p>
    <w:p w14:paraId="0000002C" w14:textId="618AF21A" w:rsidR="000B0E09" w:rsidRDefault="00813F40" w:rsidP="00813F4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813F40">
        <w:rPr>
          <w:rFonts w:ascii="Arial" w:eastAsia="Arial" w:hAnsi="Arial" w:cs="Arial"/>
          <w:b/>
          <w:sz w:val="24"/>
          <w:szCs w:val="24"/>
        </w:rPr>
        <w:t>DROP TYPE VETERINARIO;</w:t>
      </w:r>
    </w:p>
    <w:p w14:paraId="0000002D" w14:textId="77777777" w:rsidR="000B0E09" w:rsidRDefault="000B0E0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E" w14:textId="77777777" w:rsidR="000B0E09" w:rsidRDefault="000B0E09">
      <w:pPr>
        <w:jc w:val="both"/>
        <w:rPr>
          <w:rFonts w:ascii="Verdana" w:eastAsia="Verdana" w:hAnsi="Verdana" w:cs="Verdana"/>
          <w:sz w:val="28"/>
          <w:szCs w:val="28"/>
        </w:rPr>
      </w:pPr>
    </w:p>
    <w:sectPr w:rsidR="000B0E09">
      <w:pgSz w:w="11906" w:h="16838"/>
      <w:pgMar w:top="1133" w:right="1429" w:bottom="96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8F5"/>
    <w:multiLevelType w:val="multilevel"/>
    <w:tmpl w:val="33CC624E"/>
    <w:lvl w:ilvl="0">
      <w:start w:val="1"/>
      <w:numFmt w:val="upp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35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09"/>
    <w:rsid w:val="000B0E09"/>
    <w:rsid w:val="005844D9"/>
    <w:rsid w:val="0081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D885"/>
  <w15:docId w15:val="{778ED443-938B-4C54-AE10-27315A9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MUiYwrybCU7UKrEaQ9dMFlbHg==">CgMxLjA4AHIhMVNQXzRFWUFILVA1dzF6QUdyR2xKZ2ZuWjBYQVRHcXg4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2023-11-30T16:01:00Z</dcterms:created>
  <dcterms:modified xsi:type="dcterms:W3CDTF">2023-11-30T16:01:00Z</dcterms:modified>
</cp:coreProperties>
</file>