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30C1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CD30C1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CD30C1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5: Métodos STATIC</w:t>
      </w:r>
    </w:p>
    <w:p w14:paraId="00000004" w14:textId="77777777" w:rsidR="00CD30C1" w:rsidRDefault="00CD30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CD30C1" w:rsidRDefault="00CD30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CD30C1" w:rsidRDefault="00CD30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CD30C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eastAsia="Arial" w:hAnsi="Arial" w:cs="Arial"/>
          <w:sz w:val="24"/>
          <w:szCs w:val="24"/>
        </w:rPr>
        <w:t>tipo_cubo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creado en la práctica 3, añadir un nuevo método (procedimiento) de tipo </w:t>
      </w:r>
      <w:proofErr w:type="spellStart"/>
      <w:r>
        <w:rPr>
          <w:rFonts w:ascii="Arial" w:eastAsia="Arial" w:hAnsi="Arial" w:cs="Arial"/>
          <w:sz w:val="24"/>
          <w:szCs w:val="24"/>
        </w:rPr>
        <w:t>static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 los atributos </w:t>
      </w:r>
      <w:proofErr w:type="spellStart"/>
      <w:r>
        <w:rPr>
          <w:rFonts w:ascii="Arial" w:eastAsia="Arial" w:hAnsi="Arial" w:cs="Arial"/>
          <w:sz w:val="24"/>
          <w:szCs w:val="24"/>
        </w:rPr>
        <w:t>V_largo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INTEGER, </w:t>
      </w:r>
      <w:proofErr w:type="spellStart"/>
      <w:r>
        <w:rPr>
          <w:rFonts w:ascii="Arial" w:eastAsia="Arial" w:hAnsi="Arial" w:cs="Arial"/>
          <w:sz w:val="24"/>
          <w:szCs w:val="24"/>
        </w:rPr>
        <w:t>V_ancho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 y </w:t>
      </w:r>
      <w:proofErr w:type="spellStart"/>
      <w:r>
        <w:rPr>
          <w:rFonts w:ascii="Arial" w:eastAsia="Arial" w:hAnsi="Arial" w:cs="Arial"/>
          <w:sz w:val="24"/>
          <w:szCs w:val="24"/>
        </w:rPr>
        <w:t>V_alto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INTEGER.</w:t>
      </w:r>
    </w:p>
    <w:p w14:paraId="00000008" w14:textId="77777777" w:rsidR="00CD30C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97EE78C" w14:textId="77777777" w:rsidR="00665CE1" w:rsidRDefault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0AC032B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 xml:space="preserve">SET SERVEROUTPUT ON; </w:t>
      </w:r>
    </w:p>
    <w:p w14:paraId="020248FD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 xml:space="preserve">ALTER TYPE TIPO_CUBO REPLACE AS </w:t>
      </w:r>
      <w:proofErr w:type="gramStart"/>
      <w:r w:rsidRPr="00665CE1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2CB6C683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LARGO INTEGER,</w:t>
      </w:r>
    </w:p>
    <w:p w14:paraId="7AEA56B2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ANCHO INTEGER,</w:t>
      </w:r>
    </w:p>
    <w:p w14:paraId="0B0CE9F9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ALTO INTEGER,</w:t>
      </w:r>
    </w:p>
    <w:p w14:paraId="097899F3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MEMBER FUNCTION SUPERFICIE RETURN INTEGER, </w:t>
      </w:r>
    </w:p>
    <w:p w14:paraId="72B6C45C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MEMBER FUNCTION VOLUMEN RETURN INTEGER,</w:t>
      </w:r>
    </w:p>
    <w:p w14:paraId="6897E964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MEMBER PROCEDURE MOSTRAR,</w:t>
      </w:r>
    </w:p>
    <w:p w14:paraId="26E197CB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STATIC PROCEDURE </w:t>
      </w:r>
      <w:proofErr w:type="spellStart"/>
      <w:proofErr w:type="gramStart"/>
      <w:r w:rsidRPr="00665CE1">
        <w:rPr>
          <w:rFonts w:ascii="Arial" w:eastAsia="Arial" w:hAnsi="Arial" w:cs="Arial"/>
          <w:b/>
          <w:sz w:val="24"/>
          <w:szCs w:val="24"/>
        </w:rPr>
        <w:t>nuevoCubo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proofErr w:type="gramEnd"/>
      <w:r w:rsidRPr="00665CE1">
        <w:rPr>
          <w:rFonts w:ascii="Arial" w:eastAsia="Arial" w:hAnsi="Arial" w:cs="Arial"/>
          <w:b/>
          <w:sz w:val="24"/>
          <w:szCs w:val="24"/>
        </w:rPr>
        <w:t>v_largo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v_ancho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r w:rsidRPr="00665CE1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v_alto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>));</w:t>
      </w:r>
    </w:p>
    <w:p w14:paraId="186E9AD8" w14:textId="378900E4" w:rsid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/</w:t>
      </w:r>
    </w:p>
    <w:p w14:paraId="00000009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A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CD30C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el procedimiento en el </w:t>
      </w:r>
      <w:proofErr w:type="spellStart"/>
      <w:r>
        <w:rPr>
          <w:rFonts w:ascii="Arial" w:eastAsia="Arial" w:hAnsi="Arial" w:cs="Arial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tal forma que realice el </w:t>
      </w:r>
      <w:proofErr w:type="spellStart"/>
      <w:r>
        <w:rPr>
          <w:rFonts w:ascii="Arial" w:eastAsia="Arial" w:hAnsi="Arial" w:cs="Arial"/>
          <w:sz w:val="24"/>
          <w:szCs w:val="24"/>
        </w:rPr>
        <w:t>insert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la tabla cubos del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0D" w14:textId="77777777" w:rsidR="00CD30C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450367E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447526B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 xml:space="preserve">CREATE OR REPLACE TYPE BODY TIPO_CUBO </w:t>
      </w:r>
    </w:p>
    <w:p w14:paraId="4F31C596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AS</w:t>
      </w:r>
    </w:p>
    <w:p w14:paraId="4375E8DA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MEMBER FUNCTION SUPERFICIE RETURN INTEGER </w:t>
      </w:r>
    </w:p>
    <w:p w14:paraId="1D72D97A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5A0DCE79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5EB6D7CA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r w:rsidRPr="00665CE1">
        <w:rPr>
          <w:rFonts w:ascii="Arial" w:eastAsia="Arial" w:hAnsi="Arial" w:cs="Arial"/>
          <w:b/>
          <w:sz w:val="24"/>
          <w:szCs w:val="24"/>
        </w:rPr>
        <w:tab/>
        <w:t>RETURN 2*(LARGO*ANCHO+LARGO*ALTO+ANCHO*ALTO);</w:t>
      </w:r>
    </w:p>
    <w:p w14:paraId="27814670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END;</w:t>
      </w:r>
    </w:p>
    <w:p w14:paraId="2577F94D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6A3C4CF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MEMBER FUNCTION VOLUMEN RETURN INTEGER </w:t>
      </w:r>
    </w:p>
    <w:p w14:paraId="53C1F7C3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534AE761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7B9B5185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r w:rsidRPr="00665CE1">
        <w:rPr>
          <w:rFonts w:ascii="Arial" w:eastAsia="Arial" w:hAnsi="Arial" w:cs="Arial"/>
          <w:b/>
          <w:sz w:val="24"/>
          <w:szCs w:val="24"/>
        </w:rPr>
        <w:tab/>
        <w:t>RETURN (LARGO*ALTO*ANCHO);</w:t>
      </w:r>
    </w:p>
    <w:p w14:paraId="109360FE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lastRenderedPageBreak/>
        <w:tab/>
        <w:t>END;</w:t>
      </w:r>
    </w:p>
    <w:p w14:paraId="00FCA58D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767CB51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MEMBER PROCEDURE MOSTRAR</w:t>
      </w:r>
    </w:p>
    <w:p w14:paraId="63EFCC00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0171FED6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0D49FB43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r w:rsidRPr="00665CE1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665CE1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665CE1">
        <w:rPr>
          <w:rFonts w:ascii="Arial" w:eastAsia="Arial" w:hAnsi="Arial" w:cs="Arial"/>
          <w:b/>
          <w:sz w:val="24"/>
          <w:szCs w:val="24"/>
        </w:rPr>
        <w:t>' LARGO: '||LARGO||' ANCHO: '||ANCHO||' ALTO: '||ALTO);</w:t>
      </w:r>
    </w:p>
    <w:p w14:paraId="6A38F090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r w:rsidRPr="00665CE1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665CE1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665CE1">
        <w:rPr>
          <w:rFonts w:ascii="Arial" w:eastAsia="Arial" w:hAnsi="Arial" w:cs="Arial"/>
          <w:b/>
          <w:sz w:val="24"/>
          <w:szCs w:val="24"/>
        </w:rPr>
        <w:t>'VOLUMEN: '||VOLUMEN|| 'SUPERFICIE: '||SUPERFICIE);</w:t>
      </w:r>
    </w:p>
    <w:p w14:paraId="2571A4A2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>END;</w:t>
      </w:r>
    </w:p>
    <w:p w14:paraId="13C5B49E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</w:p>
    <w:p w14:paraId="22AEDC1B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STATIC PROCEDURE </w:t>
      </w:r>
      <w:proofErr w:type="spellStart"/>
      <w:proofErr w:type="gramStart"/>
      <w:r w:rsidRPr="00665CE1">
        <w:rPr>
          <w:rFonts w:ascii="Arial" w:eastAsia="Arial" w:hAnsi="Arial" w:cs="Arial"/>
          <w:b/>
          <w:sz w:val="24"/>
          <w:szCs w:val="24"/>
        </w:rPr>
        <w:t>nuevoCubo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>(</w:t>
      </w:r>
      <w:proofErr w:type="spellStart"/>
      <w:proofErr w:type="gramEnd"/>
      <w:r w:rsidRPr="00665CE1">
        <w:rPr>
          <w:rFonts w:ascii="Arial" w:eastAsia="Arial" w:hAnsi="Arial" w:cs="Arial"/>
          <w:b/>
          <w:sz w:val="24"/>
          <w:szCs w:val="24"/>
        </w:rPr>
        <w:t>v_largo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v_ancho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r w:rsidRPr="00665CE1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v_alto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integer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>)</w:t>
      </w:r>
    </w:p>
    <w:p w14:paraId="293EAEF5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IS </w:t>
      </w:r>
    </w:p>
    <w:p w14:paraId="64CABADA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BEGIN </w:t>
      </w:r>
    </w:p>
    <w:p w14:paraId="506F32D5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r w:rsidRPr="00665CE1">
        <w:rPr>
          <w:rFonts w:ascii="Arial" w:eastAsia="Arial" w:hAnsi="Arial" w:cs="Arial"/>
          <w:b/>
          <w:sz w:val="24"/>
          <w:szCs w:val="24"/>
        </w:rPr>
        <w:tab/>
        <w:t>INSERT INTO CUBOS VALUES (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v_largo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v_ancho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v_alto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 xml:space="preserve">); </w:t>
      </w:r>
    </w:p>
    <w:p w14:paraId="54FDF5F6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  <w:t xml:space="preserve">END; </w:t>
      </w:r>
    </w:p>
    <w:p w14:paraId="2DD1BD61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END;</w:t>
      </w:r>
    </w:p>
    <w:p w14:paraId="625AF200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/</w:t>
      </w:r>
    </w:p>
    <w:p w14:paraId="351EE8E6" w14:textId="5602D9F1" w:rsid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SHOW ERRORS;</w:t>
      </w:r>
    </w:p>
    <w:p w14:paraId="0000000E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CD30C1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Crear un pequeño bloque que llame al método </w:t>
      </w:r>
      <w:proofErr w:type="spellStart"/>
      <w:r>
        <w:rPr>
          <w:rFonts w:ascii="Arial" w:eastAsia="Arial" w:hAnsi="Arial" w:cs="Arial"/>
          <w:sz w:val="24"/>
          <w:szCs w:val="24"/>
        </w:rPr>
        <w:t>nuevoCubo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pasándole como parámetros estos valores (1,8,1).</w:t>
      </w:r>
    </w:p>
    <w:p w14:paraId="00000012" w14:textId="77777777" w:rsidR="00CD30C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C23116D" w14:textId="77777777" w:rsidR="00665CE1" w:rsidRDefault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521BE01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A831A0F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BEGIN</w:t>
      </w:r>
    </w:p>
    <w:p w14:paraId="028B884C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  <w:proofErr w:type="spellStart"/>
      <w:r w:rsidRPr="00665CE1">
        <w:rPr>
          <w:rFonts w:ascii="Arial" w:eastAsia="Arial" w:hAnsi="Arial" w:cs="Arial"/>
          <w:b/>
          <w:sz w:val="24"/>
          <w:szCs w:val="24"/>
        </w:rPr>
        <w:t>TIPO_CUBO.nuevoCubo</w:t>
      </w:r>
      <w:proofErr w:type="spellEnd"/>
      <w:r w:rsidRPr="00665CE1">
        <w:rPr>
          <w:rFonts w:ascii="Arial" w:eastAsia="Arial" w:hAnsi="Arial" w:cs="Arial"/>
          <w:b/>
          <w:sz w:val="24"/>
          <w:szCs w:val="24"/>
        </w:rPr>
        <w:t>(1,8,1);</w:t>
      </w:r>
    </w:p>
    <w:p w14:paraId="3DF86CBA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ab/>
      </w:r>
    </w:p>
    <w:p w14:paraId="7E700059" w14:textId="77777777" w:rsidR="00665CE1" w:rsidRP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END;</w:t>
      </w:r>
    </w:p>
    <w:p w14:paraId="2719E015" w14:textId="29CA52F1" w:rsidR="00665CE1" w:rsidRDefault="00665CE1" w:rsidP="00665CE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665CE1">
        <w:rPr>
          <w:rFonts w:ascii="Arial" w:eastAsia="Arial" w:hAnsi="Arial" w:cs="Arial"/>
          <w:b/>
          <w:sz w:val="24"/>
          <w:szCs w:val="24"/>
        </w:rPr>
        <w:t>/</w:t>
      </w:r>
    </w:p>
    <w:p w14:paraId="00000013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4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5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1" w:name="_heading=h.snlhsxjibx28" w:colFirst="0" w:colLast="0"/>
      <w:bookmarkEnd w:id="1"/>
    </w:p>
    <w:p w14:paraId="00000017" w14:textId="77777777" w:rsidR="00CD30C1" w:rsidRDefault="00CD30C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8" w14:textId="77777777" w:rsidR="00CD30C1" w:rsidRDefault="00CD30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CD30C1" w:rsidRDefault="00CD30C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CD30C1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1B" w14:textId="77777777" w:rsidR="00CD30C1" w:rsidRDefault="00CD30C1">
      <w:pPr>
        <w:rPr>
          <w:rFonts w:ascii="Verdana" w:eastAsia="Verdana" w:hAnsi="Verdana" w:cs="Verdana"/>
          <w:b/>
          <w:sz w:val="24"/>
          <w:szCs w:val="24"/>
        </w:rPr>
      </w:pPr>
    </w:p>
    <w:sectPr w:rsidR="00CD30C1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C1"/>
    <w:rsid w:val="001932CC"/>
    <w:rsid w:val="00665CE1"/>
    <w:rsid w:val="00C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C8EA"/>
  <w15:docId w15:val="{6D4E4009-0DDB-44E9-930D-43B3444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uEt1vh/G3bI2zYg9l6u5W2RQ==">CgMxLjAyCGguZ2pkZ3hzMg5oLnNubGhzeGppYngyODgAciExa0hrdU13S0RqRXhaV3N2UWJfRzY5T1VlZi1pRDB2S2k=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2023-11-30T16:15:00Z</dcterms:created>
  <dcterms:modified xsi:type="dcterms:W3CDTF">2023-11-30T16:15:00Z</dcterms:modified>
</cp:coreProperties>
</file>