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8C75" w14:textId="77777777" w:rsidR="00D14F40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6803197A" w14:textId="77777777" w:rsidR="00D14F40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59F54745" w14:textId="77777777" w:rsidR="00D14F40" w:rsidRDefault="00000000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8: Colecciones</w:t>
      </w:r>
    </w:p>
    <w:p w14:paraId="31BBF5C3" w14:textId="77777777" w:rsidR="00D14F40" w:rsidRDefault="00D14F40">
      <w:pPr>
        <w:rPr>
          <w:rFonts w:ascii="Verdana" w:eastAsia="Verdana" w:hAnsi="Verdana" w:cs="Verdana"/>
          <w:b/>
          <w:sz w:val="40"/>
          <w:szCs w:val="40"/>
        </w:rPr>
      </w:pPr>
    </w:p>
    <w:p w14:paraId="12D00F90" w14:textId="77777777" w:rsidR="00D14F40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departamentos, para esto   puede usar una colección.</w:t>
      </w:r>
    </w:p>
    <w:p w14:paraId="52F1B2FF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802"/>
        <w:tblW w:w="6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5291"/>
      </w:tblGrid>
      <w:tr w:rsidR="00D14F40" w14:paraId="64511C75" w14:textId="77777777">
        <w:trPr>
          <w:trHeight w:val="42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6CB682" w14:textId="77777777" w:rsidR="00D14F40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Europa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252D8" w14:textId="77777777" w:rsidR="00D14F40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sales,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</w:p>
        </w:tc>
      </w:tr>
      <w:tr w:rsidR="00D14F40" w14:paraId="2FB655E9" w14:textId="77777777">
        <w:trPr>
          <w:trHeight w:val="49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BD953D" w14:textId="77777777" w:rsidR="00D14F40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America</w:t>
            </w:r>
            <w:proofErr w:type="spellEnd"/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30BBF" w14:textId="77777777" w:rsidR="00D14F40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sales,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</w:p>
        </w:tc>
      </w:tr>
      <w:tr w:rsidR="00D14F40" w14:paraId="3F63E02A" w14:textId="77777777">
        <w:trPr>
          <w:trHeight w:val="420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A95FB" w14:textId="77777777" w:rsidR="00D14F40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Asia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8697F" w14:textId="77777777" w:rsidR="00D14F40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payroll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shipping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sales</w:t>
            </w:r>
          </w:p>
        </w:tc>
      </w:tr>
    </w:tbl>
    <w:p w14:paraId="759B84FB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A4991E8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36F73E2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5BD6F96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F6E6FBC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5AC15982" w14:textId="77777777" w:rsidR="00D14F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colec_tipo_nombres_dept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que tendrá como máximo grupos de 7 valores y además serán de máximo 30 caracteres.</w:t>
      </w:r>
    </w:p>
    <w:p w14:paraId="4693C4BD" w14:textId="77777777" w:rsidR="00D14F4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17B6EDEA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 xml:space="preserve">CREATE TYPE TIPO_NOMBRES_DEP IS 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>VARRAY(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>7) OF VARCHAR(30);</w:t>
      </w:r>
    </w:p>
    <w:p w14:paraId="118CB368" w14:textId="5FD1DF21" w:rsid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>/</w:t>
      </w:r>
    </w:p>
    <w:p w14:paraId="2DEF71CF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5EDE24C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20F5E1F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9A7CF0" w14:textId="77777777" w:rsidR="00D14F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tabla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departementos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</w:t>
      </w:r>
    </w:p>
    <w:p w14:paraId="3BB7ED70" w14:textId="77777777" w:rsidR="00D14F4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Region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25)</w:t>
      </w:r>
    </w:p>
    <w:p w14:paraId="1A1CAAE5" w14:textId="77777777" w:rsidR="00D14F4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Nombres_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de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tipo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coleccion</w:t>
      </w:r>
      <w:proofErr w:type="spellEnd"/>
    </w:p>
    <w:p w14:paraId="58D4D86D" w14:textId="77777777" w:rsidR="00D14F4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27B118D4" w14:textId="77777777" w:rsidR="00644336" w:rsidRDefault="0064433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6A19870C" w14:textId="06D978F7" w:rsidR="00644336" w:rsidRDefault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 xml:space="preserve">CREATE TABLE 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>DEPARTAMENTOS(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>REGION VARCHAR (25), NOMBRES_DEP TIPO_NOMBRES_DEP);</w:t>
      </w:r>
    </w:p>
    <w:p w14:paraId="787FA124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355D039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E21F526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7C66F80" w14:textId="77777777" w:rsidR="00D14F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los datos que aparecen en la tabla anterior.</w:t>
      </w:r>
    </w:p>
    <w:p w14:paraId="32B039EC" w14:textId="77777777" w:rsidR="00D14F4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3972213" w14:textId="39766331" w:rsidR="00644336" w:rsidRDefault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>INSERT INTO DEPARTAMENTOS VALUES('EUROPA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>',TIPO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>_NOMBRES_DEP('SHIPPING','PAYROLL','SALES','FINANCES'));</w:t>
      </w:r>
    </w:p>
    <w:p w14:paraId="2DAAE3F5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FF803F3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8BC41DE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2937AB28" w14:textId="77777777" w:rsidR="00D14F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Visualizar todos los departamentos.</w:t>
      </w:r>
    </w:p>
    <w:p w14:paraId="57ADD846" w14:textId="4BA83A62" w:rsidR="00D14F40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  <w:r w:rsidR="00644336">
        <w:rPr>
          <w:rFonts w:ascii="Arial" w:eastAsia="Arial" w:hAnsi="Arial" w:cs="Arial"/>
          <w:b/>
          <w:sz w:val="24"/>
          <w:szCs w:val="24"/>
        </w:rPr>
        <w:t>SELECT * FROM DEPARTAMENTOS</w:t>
      </w:r>
    </w:p>
    <w:p w14:paraId="434EDEDB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3C840D7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6C444E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8855A1F" w14:textId="77777777" w:rsidR="00D14F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bloque PL en el que declararemos una variable de tipo colección y le asignaremos los siguientes valores a la colección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benefits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advertising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contracting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executive, marketing)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Actualizará los departamentos de la región de </w:t>
      </w:r>
      <w:r>
        <w:rPr>
          <w:rFonts w:ascii="Arial" w:eastAsia="Arial" w:hAnsi="Arial" w:cs="Arial"/>
          <w:sz w:val="24"/>
          <w:szCs w:val="24"/>
        </w:rPr>
        <w:t>Europa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los inicializados anteriormente.</w:t>
      </w:r>
      <w:r>
        <w:rPr>
          <w:rFonts w:ascii="Arial" w:eastAsia="Arial" w:hAnsi="Arial" w:cs="Arial"/>
          <w:sz w:val="24"/>
          <w:szCs w:val="24"/>
        </w:rPr>
        <w:t xml:space="preserve"> Recorre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colección para visualizar todos los nombres de los departamentos de la región de Europa.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 una salida como la siguiente:</w:t>
      </w:r>
    </w:p>
    <w:p w14:paraId="2EDF45C8" w14:textId="77777777" w:rsidR="00D14F4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7BE9A6BE" wp14:editId="4DAEB76A">
            <wp:extent cx="3790950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4E080" w14:textId="77777777" w:rsidR="00D14F4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49EB7FE9" w14:textId="77777777" w:rsidR="00644336" w:rsidRDefault="0064433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36B33E0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>DECLARE</w:t>
      </w:r>
    </w:p>
    <w:p w14:paraId="72B1FDD3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V_NOMBRES TIPO_NOMBRES_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>DEP:=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>TIPO_NOMBRES_DEP('BENEFITS','ADVERTISING','CONTRACTING','EXECUTIVE','MARKETING');</w:t>
      </w:r>
    </w:p>
    <w:p w14:paraId="316385C2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V_NOMBRES2 TIPO_NOMBRES_DEP;</w:t>
      </w:r>
    </w:p>
    <w:p w14:paraId="520F31ED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>BEGIN</w:t>
      </w:r>
    </w:p>
    <w:p w14:paraId="2BFB31C2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UPDATE DEPARTAMENTOS SET NOMBRES_DEP=V_NOMBRES</w:t>
      </w:r>
    </w:p>
    <w:p w14:paraId="5EB09F17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WHERE REGION='EUROPA';</w:t>
      </w:r>
    </w:p>
    <w:p w14:paraId="38D4175D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COMMIT;</w:t>
      </w:r>
    </w:p>
    <w:p w14:paraId="3B9114BD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 xml:space="preserve"> </w:t>
      </w:r>
    </w:p>
    <w:p w14:paraId="47D57B37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SELECT NOMBRES_DEP INTO V_NOMBRES2 FROM DEPARTAMENTOS WHERE REGION='EUROPA';</w:t>
      </w:r>
    </w:p>
    <w:p w14:paraId="63E4BDAD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FOR I IN V_NOMBRES2.FIRST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 xml:space="preserve"> ..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 xml:space="preserve"> V_NOMBRES2.LAST LOOP</w:t>
      </w:r>
    </w:p>
    <w:p w14:paraId="594D87BD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>'DEPARTAMENTOS: '||V_NOMBRES2(I));</w:t>
      </w:r>
    </w:p>
    <w:p w14:paraId="0E5D3B19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END LOOP;</w:t>
      </w:r>
    </w:p>
    <w:p w14:paraId="29B0F4F7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>END;</w:t>
      </w:r>
    </w:p>
    <w:p w14:paraId="6BFFBCD7" w14:textId="04B27B21" w:rsid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>/</w:t>
      </w:r>
    </w:p>
    <w:p w14:paraId="72A555FB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BE062F6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A415D0B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89B5B7E" w14:textId="56361FF3" w:rsidR="00D14F40" w:rsidRPr="00644336" w:rsidRDefault="00000000" w:rsidP="00644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 xml:space="preserve">Crear otro bloque PL para visualizar la región y sus departamentos para todas las regiones </w:t>
      </w:r>
      <w:proofErr w:type="gramStart"/>
      <w:r w:rsidRPr="00644336">
        <w:rPr>
          <w:rFonts w:ascii="Arial" w:eastAsia="Arial" w:hAnsi="Arial" w:cs="Arial"/>
          <w:color w:val="000000"/>
          <w:sz w:val="24"/>
          <w:szCs w:val="24"/>
        </w:rPr>
        <w:t>( necesitarás</w:t>
      </w:r>
      <w:proofErr w:type="gramEnd"/>
      <w:r w:rsidRPr="00644336">
        <w:rPr>
          <w:rFonts w:ascii="Arial" w:eastAsia="Arial" w:hAnsi="Arial" w:cs="Arial"/>
          <w:color w:val="000000"/>
          <w:sz w:val="24"/>
          <w:szCs w:val="24"/>
        </w:rPr>
        <w:t xml:space="preserve"> un cursor) con una salida como la siguiente:</w:t>
      </w:r>
    </w:p>
    <w:p w14:paraId="39697B29" w14:textId="77777777" w:rsid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95362C" w14:textId="77777777" w:rsid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7290C3" w14:textId="2FA7DB4F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lastRenderedPageBreak/>
        <w:t>DECLARE</w:t>
      </w:r>
    </w:p>
    <w:p w14:paraId="6728417C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CURSOR C_DEPT IS SELECT * FROM DEPARTAMENTOS;</w:t>
      </w:r>
    </w:p>
    <w:p w14:paraId="0E65182D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 xml:space="preserve">V_REGION </w:t>
      </w:r>
      <w:proofErr w:type="gramStart"/>
      <w:r w:rsidRPr="00644336">
        <w:rPr>
          <w:rFonts w:ascii="Arial" w:eastAsia="Arial" w:hAnsi="Arial" w:cs="Arial"/>
          <w:color w:val="000000"/>
          <w:sz w:val="24"/>
          <w:szCs w:val="24"/>
        </w:rPr>
        <w:t>VARCHAR(</w:t>
      </w:r>
      <w:proofErr w:type="gramEnd"/>
      <w:r w:rsidRPr="00644336">
        <w:rPr>
          <w:rFonts w:ascii="Arial" w:eastAsia="Arial" w:hAnsi="Arial" w:cs="Arial"/>
          <w:color w:val="000000"/>
          <w:sz w:val="24"/>
          <w:szCs w:val="24"/>
        </w:rPr>
        <w:t>25);</w:t>
      </w:r>
    </w:p>
    <w:p w14:paraId="575D3FED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V_NOMBRES TIPO_NOMBRES_DEP;</w:t>
      </w:r>
    </w:p>
    <w:p w14:paraId="2F6A4F2D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>BEGIN</w:t>
      </w:r>
    </w:p>
    <w:p w14:paraId="1C6C304A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OPEN C_DEPTS;</w:t>
      </w:r>
    </w:p>
    <w:p w14:paraId="7D855089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6F86CF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 xml:space="preserve">LOOP </w:t>
      </w:r>
    </w:p>
    <w:p w14:paraId="1793BAE6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</w: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FETCH C_DEPTS INTO V_REGION, V_NOMBRES;</w:t>
      </w:r>
    </w:p>
    <w:p w14:paraId="1975BB3C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</w: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EXIT WHEN C_DEPTS%NOTFOUND;</w:t>
      </w:r>
    </w:p>
    <w:p w14:paraId="549CB0AE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</w: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DBMS_OUTPUT.PUT_</w:t>
      </w:r>
      <w:proofErr w:type="gramStart"/>
      <w:r w:rsidRPr="00644336">
        <w:rPr>
          <w:rFonts w:ascii="Arial" w:eastAsia="Arial" w:hAnsi="Arial" w:cs="Arial"/>
          <w:color w:val="000000"/>
          <w:sz w:val="24"/>
          <w:szCs w:val="24"/>
        </w:rPr>
        <w:t>LINE(</w:t>
      </w:r>
      <w:proofErr w:type="gramEnd"/>
      <w:r w:rsidRPr="00644336">
        <w:rPr>
          <w:rFonts w:ascii="Arial" w:eastAsia="Arial" w:hAnsi="Arial" w:cs="Arial"/>
          <w:color w:val="000000"/>
          <w:sz w:val="24"/>
          <w:szCs w:val="24"/>
        </w:rPr>
        <w:t>'REGION '||V_REGION);</w:t>
      </w:r>
    </w:p>
    <w:p w14:paraId="1A32F2C8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</w: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FOR I IN V_</w:t>
      </w:r>
      <w:proofErr w:type="gramStart"/>
      <w:r w:rsidRPr="00644336">
        <w:rPr>
          <w:rFonts w:ascii="Arial" w:eastAsia="Arial" w:hAnsi="Arial" w:cs="Arial"/>
          <w:color w:val="000000"/>
          <w:sz w:val="24"/>
          <w:szCs w:val="24"/>
        </w:rPr>
        <w:t>NOMBRES.FIRST..</w:t>
      </w:r>
      <w:proofErr w:type="gramEnd"/>
      <w:r w:rsidRPr="00644336">
        <w:rPr>
          <w:rFonts w:ascii="Arial" w:eastAsia="Arial" w:hAnsi="Arial" w:cs="Arial"/>
          <w:color w:val="000000"/>
          <w:sz w:val="24"/>
          <w:szCs w:val="24"/>
        </w:rPr>
        <w:t xml:space="preserve"> V_NOMBRES.LAST LOOP</w:t>
      </w:r>
    </w:p>
    <w:p w14:paraId="2F98A7E4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</w:r>
      <w:r w:rsidRPr="00644336">
        <w:rPr>
          <w:rFonts w:ascii="Arial" w:eastAsia="Arial" w:hAnsi="Arial" w:cs="Arial"/>
          <w:color w:val="000000"/>
          <w:sz w:val="24"/>
          <w:szCs w:val="24"/>
        </w:rPr>
        <w:tab/>
      </w: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DBMS_OUTPUT.PUT_</w:t>
      </w:r>
      <w:proofErr w:type="gramStart"/>
      <w:r w:rsidRPr="00644336">
        <w:rPr>
          <w:rFonts w:ascii="Arial" w:eastAsia="Arial" w:hAnsi="Arial" w:cs="Arial"/>
          <w:color w:val="000000"/>
          <w:sz w:val="24"/>
          <w:szCs w:val="24"/>
        </w:rPr>
        <w:t>LINE(</w:t>
      </w:r>
      <w:proofErr w:type="gramEnd"/>
      <w:r w:rsidRPr="00644336">
        <w:rPr>
          <w:rFonts w:ascii="Arial" w:eastAsia="Arial" w:hAnsi="Arial" w:cs="Arial"/>
          <w:color w:val="000000"/>
          <w:sz w:val="24"/>
          <w:szCs w:val="24"/>
        </w:rPr>
        <w:t>'DEPARTAMENTO ('||I||')'||V_NOMBRES(I));</w:t>
      </w:r>
    </w:p>
    <w:p w14:paraId="0E6DA960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</w: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END LOOP;</w:t>
      </w:r>
    </w:p>
    <w:p w14:paraId="20078FA9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ab/>
        <w:t>END LOOP;</w:t>
      </w:r>
    </w:p>
    <w:p w14:paraId="5D1EFA52" w14:textId="77777777" w:rsidR="00644336" w:rsidRP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>END;</w:t>
      </w:r>
    </w:p>
    <w:p w14:paraId="7A69C238" w14:textId="0875F0E9" w:rsidR="00644336" w:rsidRDefault="00644336" w:rsidP="0064433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44336">
        <w:rPr>
          <w:rFonts w:ascii="Arial" w:eastAsia="Arial" w:hAnsi="Arial" w:cs="Arial"/>
          <w:color w:val="000000"/>
          <w:sz w:val="24"/>
          <w:szCs w:val="24"/>
        </w:rPr>
        <w:t>/</w:t>
      </w:r>
    </w:p>
    <w:p w14:paraId="3B11CB36" w14:textId="77777777" w:rsidR="00D14F40" w:rsidRDefault="0000000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2BF4908" wp14:editId="3F61847C">
            <wp:extent cx="3667125" cy="2533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DB9AC" w14:textId="77777777" w:rsidR="00D14F40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B9BE93A" w14:textId="77777777" w:rsidR="00644336" w:rsidRDefault="0064433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D32034F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 xml:space="preserve">DECLARE </w:t>
      </w:r>
    </w:p>
    <w:p w14:paraId="52B5A5F8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CURSOR V_ZONAS IS SELECT * FROM DEPARTAMENTOS;</w:t>
      </w:r>
    </w:p>
    <w:p w14:paraId="1DAD04BF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>BEGIN</w:t>
      </w:r>
    </w:p>
    <w:p w14:paraId="119BCB36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FOR I IN V_ZONAS LOOP</w:t>
      </w:r>
    </w:p>
    <w:p w14:paraId="20CF9675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</w:r>
      <w:r w:rsidRPr="00644336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>'REGION '||V_REGION);</w:t>
      </w:r>
    </w:p>
    <w:p w14:paraId="56CBD70D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</w:r>
      <w:r w:rsidRPr="00644336">
        <w:rPr>
          <w:rFonts w:ascii="Arial" w:eastAsia="Arial" w:hAnsi="Arial" w:cs="Arial"/>
          <w:sz w:val="24"/>
          <w:szCs w:val="24"/>
        </w:rPr>
        <w:tab/>
        <w:t xml:space="preserve">FOR J IN 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>I.NOMBRES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>_DEP.FIRST.. I.NOMBRES_DEP.LAST LOOP</w:t>
      </w:r>
    </w:p>
    <w:p w14:paraId="6505F1AD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</w:r>
      <w:r w:rsidRPr="00644336">
        <w:rPr>
          <w:rFonts w:ascii="Arial" w:eastAsia="Arial" w:hAnsi="Arial" w:cs="Arial"/>
          <w:sz w:val="24"/>
          <w:szCs w:val="24"/>
        </w:rPr>
        <w:tab/>
      </w:r>
      <w:r w:rsidRPr="00644336">
        <w:rPr>
          <w:rFonts w:ascii="Arial" w:eastAsia="Arial" w:hAnsi="Arial" w:cs="Arial"/>
          <w:sz w:val="24"/>
          <w:szCs w:val="24"/>
        </w:rPr>
        <w:tab/>
        <w:t>DBMS_OUTPUT.PUT_</w:t>
      </w:r>
      <w:proofErr w:type="gramStart"/>
      <w:r w:rsidRPr="00644336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644336">
        <w:rPr>
          <w:rFonts w:ascii="Arial" w:eastAsia="Arial" w:hAnsi="Arial" w:cs="Arial"/>
          <w:sz w:val="24"/>
          <w:szCs w:val="24"/>
        </w:rPr>
        <w:t>'DEPARTAMENTO ('||I||')'||I.NOMBRES_DEP(J));</w:t>
      </w:r>
    </w:p>
    <w:p w14:paraId="30155F87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</w:r>
      <w:r w:rsidRPr="00644336">
        <w:rPr>
          <w:rFonts w:ascii="Arial" w:eastAsia="Arial" w:hAnsi="Arial" w:cs="Arial"/>
          <w:sz w:val="24"/>
          <w:szCs w:val="24"/>
        </w:rPr>
        <w:tab/>
        <w:t>END LOOP;</w:t>
      </w:r>
    </w:p>
    <w:p w14:paraId="3EFE842D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ab/>
        <w:t>END LOOP;</w:t>
      </w:r>
    </w:p>
    <w:p w14:paraId="45218CC9" w14:textId="77777777" w:rsidR="00644336" w:rsidRP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t>END;</w:t>
      </w:r>
    </w:p>
    <w:p w14:paraId="2C9BA3A3" w14:textId="3322DE13" w:rsidR="00644336" w:rsidRDefault="00644336" w:rsidP="0064433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644336">
        <w:rPr>
          <w:rFonts w:ascii="Arial" w:eastAsia="Arial" w:hAnsi="Arial" w:cs="Arial"/>
          <w:sz w:val="24"/>
          <w:szCs w:val="24"/>
        </w:rPr>
        <w:lastRenderedPageBreak/>
        <w:t>/</w:t>
      </w:r>
    </w:p>
    <w:p w14:paraId="07B8DA46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99A5A4A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1869ED4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487EB9A" w14:textId="77777777" w:rsidR="00D14F40" w:rsidRDefault="00D14F4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D6662D1" w14:textId="77777777" w:rsidR="00D14F40" w:rsidRDefault="00D14F4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sectPr w:rsidR="00D14F40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D53"/>
    <w:multiLevelType w:val="multilevel"/>
    <w:tmpl w:val="A77236A8"/>
    <w:lvl w:ilvl="0">
      <w:start w:val="1"/>
      <w:numFmt w:val="decimal"/>
      <w:lvlText w:val="%1."/>
      <w:lvlJc w:val="left"/>
      <w:pPr>
        <w:ind w:left="283" w:hanging="28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682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F40"/>
    <w:rsid w:val="00644336"/>
    <w:rsid w:val="00D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D872"/>
  <w15:docId w15:val="{81665EFC-F6A4-4676-B278-8C48612F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dNqSpKab1hobfxn7qG7Lv+ocg==">CgMxLjA4AHIhMWYzb3NZQnh3ZW4yT19NaEpQRzFNc3Rrb1hOZTFJbUxq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410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Castillo</dc:creator>
  <cp:lastModifiedBy>alejandro castillo</cp:lastModifiedBy>
  <cp:revision>2</cp:revision>
  <dcterms:created xsi:type="dcterms:W3CDTF">2023-11-30T16:37:00Z</dcterms:created>
  <dcterms:modified xsi:type="dcterms:W3CDTF">2023-11-30T16:37:00Z</dcterms:modified>
</cp:coreProperties>
</file>