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DB97" w14:textId="77777777" w:rsidR="000825ED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67E72497" w14:textId="77777777" w:rsidR="000825ED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2973B50F" w14:textId="77777777" w:rsidR="000825ED" w:rsidRDefault="00000000">
      <w:pPr>
        <w:spacing w:after="0"/>
        <w:jc w:val="center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Arial" w:eastAsia="Arial" w:hAnsi="Arial" w:cs="Arial"/>
          <w:b/>
          <w:sz w:val="36"/>
          <w:szCs w:val="36"/>
        </w:rPr>
        <w:t>Tema 2-Práctica 9: Tablas anidadas</w:t>
      </w:r>
    </w:p>
    <w:p w14:paraId="56F5D21F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F8AC8A7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A407CE4" w14:textId="77777777" w:rsidR="000825ED" w:rsidRDefault="000000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desea guardar los nombres de los hijos de empleados, en vez de una colección que nos limita la cantidad de hijos, vamos a usar un </w:t>
      </w:r>
      <w:r>
        <w:rPr>
          <w:rFonts w:ascii="Arial" w:eastAsia="Arial" w:hAnsi="Arial" w:cs="Arial"/>
          <w:color w:val="FF0000"/>
          <w:sz w:val="24"/>
          <w:szCs w:val="24"/>
        </w:rPr>
        <w:t>tipo tabla</w:t>
      </w:r>
      <w:r>
        <w:rPr>
          <w:rFonts w:ascii="Arial" w:eastAsia="Arial" w:hAnsi="Arial" w:cs="Arial"/>
          <w:color w:val="000000"/>
          <w:sz w:val="24"/>
          <w:szCs w:val="24"/>
        </w:rPr>
        <w:t>, usando el ejemplo de la práctica 6 redefine el tipo hijos con un tipo tabla llamado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tabla_hijos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tipo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30).</w:t>
      </w:r>
    </w:p>
    <w:p w14:paraId="170428F2" w14:textId="77777777" w:rsidR="000825E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10793C87" w14:textId="77777777" w:rsidR="00C22CA5" w:rsidRDefault="00C22CA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3B1FEB78" w14:textId="77777777" w:rsidR="00C22CA5" w:rsidRPr="00C22CA5" w:rsidRDefault="00C22CA5" w:rsidP="00C22CA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>DROP TABLE STAFF;</w:t>
      </w:r>
    </w:p>
    <w:p w14:paraId="52992380" w14:textId="77777777" w:rsidR="00C22CA5" w:rsidRPr="00C22CA5" w:rsidRDefault="00C22CA5" w:rsidP="00C22CA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 xml:space="preserve">CREATE OR REPLACE TYPE TABLA_HIJOS AS TABLE OF </w:t>
      </w:r>
      <w:proofErr w:type="gramStart"/>
      <w:r w:rsidRPr="00C22CA5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C22CA5">
        <w:rPr>
          <w:rFonts w:ascii="Arial" w:eastAsia="Arial" w:hAnsi="Arial" w:cs="Arial"/>
          <w:sz w:val="24"/>
          <w:szCs w:val="24"/>
        </w:rPr>
        <w:t>30);</w:t>
      </w:r>
    </w:p>
    <w:p w14:paraId="0CB69FB3" w14:textId="57F3B539" w:rsidR="00C22CA5" w:rsidRDefault="00C22CA5" w:rsidP="00C22CA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>/</w:t>
      </w:r>
    </w:p>
    <w:p w14:paraId="15A397F8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009C695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2141287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179B0F" w14:textId="77777777" w:rsidR="000825ED" w:rsidRDefault="000000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la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tabla empleado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basándola en el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tabla_hijos</w:t>
      </w:r>
      <w:proofErr w:type="spellEnd"/>
    </w:p>
    <w:p w14:paraId="0FA47C5F" w14:textId="77777777" w:rsidR="000825E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proofErr w:type="gramEnd"/>
    </w:p>
    <w:p w14:paraId="34440DE5" w14:textId="77777777" w:rsidR="000825E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Nombre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(30)</w:t>
      </w:r>
    </w:p>
    <w:p w14:paraId="31D5EBAD" w14:textId="77777777" w:rsidR="000825E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Apellidos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30)</w:t>
      </w:r>
    </w:p>
    <w:p w14:paraId="76BF0B62" w14:textId="77777777" w:rsidR="000825E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Hijos de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tabla_hijos</w:t>
      </w:r>
      <w:proofErr w:type="spellEnd"/>
    </w:p>
    <w:p w14:paraId="1A24B001" w14:textId="77777777" w:rsidR="000825E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Nested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table hijos store 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t_hijos</w:t>
      </w:r>
      <w:proofErr w:type="spellEnd"/>
    </w:p>
    <w:p w14:paraId="0C80E484" w14:textId="77777777" w:rsidR="000825E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26402BF2" w14:textId="77777777" w:rsidR="00C22CA5" w:rsidRDefault="00C22CA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DB4453E" w14:textId="77777777" w:rsidR="00C22CA5" w:rsidRPr="00C22CA5" w:rsidRDefault="00C22CA5" w:rsidP="00C22CA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 xml:space="preserve">CREATE TABLE </w:t>
      </w:r>
      <w:proofErr w:type="gramStart"/>
      <w:r w:rsidRPr="00C22CA5">
        <w:rPr>
          <w:rFonts w:ascii="Arial" w:eastAsia="Arial" w:hAnsi="Arial" w:cs="Arial"/>
          <w:sz w:val="24"/>
          <w:szCs w:val="24"/>
        </w:rPr>
        <w:t>STAFF(</w:t>
      </w:r>
      <w:proofErr w:type="gramEnd"/>
    </w:p>
    <w:p w14:paraId="67D14C5D" w14:textId="77777777" w:rsidR="00C22CA5" w:rsidRPr="00C22CA5" w:rsidRDefault="00C22CA5" w:rsidP="00C22CA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 xml:space="preserve">    ID NUMBER,</w:t>
      </w:r>
    </w:p>
    <w:p w14:paraId="636B7AC1" w14:textId="77777777" w:rsidR="00C22CA5" w:rsidRPr="00C22CA5" w:rsidRDefault="00C22CA5" w:rsidP="00C22CA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 xml:space="preserve">    NOMBRE </w:t>
      </w:r>
      <w:proofErr w:type="gramStart"/>
      <w:r w:rsidRPr="00C22CA5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C22CA5">
        <w:rPr>
          <w:rFonts w:ascii="Arial" w:eastAsia="Arial" w:hAnsi="Arial" w:cs="Arial"/>
          <w:sz w:val="24"/>
          <w:szCs w:val="24"/>
        </w:rPr>
        <w:t>30),</w:t>
      </w:r>
    </w:p>
    <w:p w14:paraId="2D511854" w14:textId="77777777" w:rsidR="00C22CA5" w:rsidRPr="00C22CA5" w:rsidRDefault="00C22CA5" w:rsidP="00C22CA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 xml:space="preserve">    APELLIDOS </w:t>
      </w:r>
      <w:proofErr w:type="gramStart"/>
      <w:r w:rsidRPr="00C22CA5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C22CA5">
        <w:rPr>
          <w:rFonts w:ascii="Arial" w:eastAsia="Arial" w:hAnsi="Arial" w:cs="Arial"/>
          <w:sz w:val="24"/>
          <w:szCs w:val="24"/>
        </w:rPr>
        <w:t>30),</w:t>
      </w:r>
    </w:p>
    <w:p w14:paraId="1B1F1CAB" w14:textId="77777777" w:rsidR="00C22CA5" w:rsidRPr="00C22CA5" w:rsidRDefault="00C22CA5" w:rsidP="00C22CA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 xml:space="preserve">    HIJOS TABLA_HIJOS)</w:t>
      </w:r>
    </w:p>
    <w:p w14:paraId="139B90E9" w14:textId="77777777" w:rsidR="00C22CA5" w:rsidRPr="00C22CA5" w:rsidRDefault="00C22CA5" w:rsidP="00C22CA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 xml:space="preserve">    NESTED TABLE HIJOS STORE AS T_HIJOS</w:t>
      </w:r>
    </w:p>
    <w:p w14:paraId="3FDDF2E9" w14:textId="5212E461" w:rsidR="00C22CA5" w:rsidRDefault="00C22CA5" w:rsidP="00C22CA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>/</w:t>
      </w:r>
    </w:p>
    <w:p w14:paraId="47CB60BD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04B02C2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8B5ACFC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CBA1797" w14:textId="77777777" w:rsidR="000825ED" w:rsidRDefault="000000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columna hijos es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tabl_hijos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almacenada sobre un tipo de segmento especial llamado tabla anidada.</w:t>
      </w:r>
    </w:p>
    <w:p w14:paraId="7A27BFBD" w14:textId="77777777" w:rsidR="000825ED" w:rsidRDefault="00000000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Consulta los objetos de la base de datos con SELECT. </w:t>
      </w:r>
    </w:p>
    <w:p w14:paraId="61F3A53A" w14:textId="77777777" w:rsidR="000825ED" w:rsidRDefault="00000000">
      <w:pPr>
        <w:spacing w:after="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4DDA06E" w14:textId="77777777" w:rsidR="00C22CA5" w:rsidRDefault="00C22CA5">
      <w:pPr>
        <w:spacing w:after="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1D49D10A" w14:textId="2F76FC5B" w:rsidR="00C22CA5" w:rsidRDefault="00C22CA5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lastRenderedPageBreak/>
        <w:t>SELECT OBJECT_NAME, OBJECT_TYPE, STATUS FROM ALL_OBJECTS WHERE OBJECT_NAME LIKE '%HIJO%';</w:t>
      </w:r>
    </w:p>
    <w:p w14:paraId="5B168DBE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B488C8A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9444DCA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C693F69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CB270E3" w14:textId="77777777" w:rsidR="000825ED" w:rsidRDefault="00000000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Consulta las estructuras de almacenamiento que usa </w:t>
      </w:r>
      <w:r>
        <w:rPr>
          <w:rFonts w:ascii="Arial" w:eastAsia="Arial" w:hAnsi="Arial" w:cs="Arial"/>
          <w:sz w:val="24"/>
          <w:szCs w:val="24"/>
        </w:rPr>
        <w:t>Oracle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almacenar los objetos</w:t>
      </w:r>
      <w:r>
        <w:rPr>
          <w:rFonts w:ascii="Arial" w:eastAsia="Arial" w:hAnsi="Arial" w:cs="Arial"/>
          <w:sz w:val="24"/>
          <w:szCs w:val="24"/>
        </w:rPr>
        <w:t xml:space="preserve"> con SELECT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4A1BB2F" w14:textId="77777777" w:rsidR="000825ED" w:rsidRDefault="00000000">
      <w:pPr>
        <w:spacing w:after="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4DCD3CD6" w14:textId="77777777" w:rsidR="00C22CA5" w:rsidRDefault="00C22CA5">
      <w:pPr>
        <w:spacing w:after="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7E500388" w14:textId="17A0D5A8" w:rsidR="00C22CA5" w:rsidRDefault="00C22CA5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>SELECT SEGMENT_NAME, SEGMENT_TYPE FROM USER_SEGMENTS WHERE SEGMENT_NAME LIKE '%HIJO%';</w:t>
      </w:r>
    </w:p>
    <w:p w14:paraId="2B96EAB1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7B6625D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AE8705E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22B6CD1" w14:textId="77777777" w:rsidR="000825ED" w:rsidRDefault="000000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 dos empleados con INSERT con estos datos:</w:t>
      </w:r>
    </w:p>
    <w:tbl>
      <w:tblPr>
        <w:tblStyle w:val="a"/>
        <w:tblpPr w:leftFromText="180" w:rightFromText="180" w:topFromText="180" w:bottomFromText="180" w:vertAnchor="text" w:tblpX="637"/>
        <w:tblW w:w="67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1528"/>
        <w:gridCol w:w="1560"/>
        <w:gridCol w:w="2899"/>
      </w:tblGrid>
      <w:tr w:rsidR="000825ED" w14:paraId="0B5E5D22" w14:textId="77777777">
        <w:trPr>
          <w:trHeight w:val="4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FA36EA" w14:textId="77777777" w:rsidR="000825ED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197031" w14:textId="77777777" w:rsidR="000825ED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F2090E" w14:textId="77777777" w:rsidR="000825ED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521E3A" w14:textId="77777777" w:rsidR="000825ED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hijos</w:t>
            </w:r>
          </w:p>
        </w:tc>
      </w:tr>
      <w:tr w:rsidR="000825ED" w14:paraId="7C9E997C" w14:textId="77777777">
        <w:trPr>
          <w:trHeight w:val="49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78E75" w14:textId="77777777" w:rsidR="000825ED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9105AF" w14:textId="77777777" w:rsidR="000825ED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Fernando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93C29E" w14:textId="77777777" w:rsidR="000825ED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Moreno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9E2281" w14:textId="77777777" w:rsidR="000825ED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Elena,Pablo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825ED" w14:paraId="188AD027" w14:textId="77777777">
        <w:trPr>
          <w:trHeight w:val="4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73162B" w14:textId="77777777" w:rsidR="000825ED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264DA8" w14:textId="77777777" w:rsidR="000825ED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7DFE60" w14:textId="77777777" w:rsidR="000825ED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Sanchez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946245" w14:textId="77777777" w:rsidR="000825ED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Carmen,Candela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</w:tbl>
    <w:p w14:paraId="20602EE7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4F41961" w14:textId="77777777" w:rsidR="000825ED" w:rsidRDefault="000825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37E6053" w14:textId="77777777" w:rsidR="000825ED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1FC577E9" w14:textId="77777777" w:rsidR="00C22CA5" w:rsidRPr="00C22CA5" w:rsidRDefault="00C22CA5" w:rsidP="00C22CA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>INSERT INTO STAFF VALUES(1,'FERNANDO','MORENO</w:t>
      </w:r>
      <w:proofErr w:type="gramStart"/>
      <w:r w:rsidRPr="00C22CA5">
        <w:rPr>
          <w:rFonts w:ascii="Arial" w:eastAsia="Arial" w:hAnsi="Arial" w:cs="Arial"/>
          <w:sz w:val="24"/>
          <w:szCs w:val="24"/>
        </w:rPr>
        <w:t>',TABLA</w:t>
      </w:r>
      <w:proofErr w:type="gramEnd"/>
      <w:r w:rsidRPr="00C22CA5">
        <w:rPr>
          <w:rFonts w:ascii="Arial" w:eastAsia="Arial" w:hAnsi="Arial" w:cs="Arial"/>
          <w:sz w:val="24"/>
          <w:szCs w:val="24"/>
        </w:rPr>
        <w:t>_HIJOS('ELENA','PABLO'));</w:t>
      </w:r>
    </w:p>
    <w:p w14:paraId="624231EF" w14:textId="7595DD8A" w:rsidR="000825ED" w:rsidRDefault="00C22CA5" w:rsidP="00C22CA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>INSERT INTO STAFF VALUES(2,'DAVID','SANCHEZ</w:t>
      </w:r>
      <w:proofErr w:type="gramStart"/>
      <w:r w:rsidRPr="00C22CA5">
        <w:rPr>
          <w:rFonts w:ascii="Arial" w:eastAsia="Arial" w:hAnsi="Arial" w:cs="Arial"/>
          <w:sz w:val="24"/>
          <w:szCs w:val="24"/>
        </w:rPr>
        <w:t>',TABLA</w:t>
      </w:r>
      <w:proofErr w:type="gramEnd"/>
      <w:r w:rsidRPr="00C22CA5">
        <w:rPr>
          <w:rFonts w:ascii="Arial" w:eastAsia="Arial" w:hAnsi="Arial" w:cs="Arial"/>
          <w:sz w:val="24"/>
          <w:szCs w:val="24"/>
        </w:rPr>
        <w:t>_HIJOS('CARMEN','CANDELA'));</w:t>
      </w:r>
    </w:p>
    <w:p w14:paraId="2082793D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871E3B7" w14:textId="77777777" w:rsidR="000825ED" w:rsidRDefault="000825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439B30E" w14:textId="77777777" w:rsidR="000825E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empleados.</w:t>
      </w:r>
    </w:p>
    <w:p w14:paraId="4496F62E" w14:textId="77777777" w:rsidR="000825ED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6E6F113C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5F5126C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5D09B2B" w14:textId="77777777" w:rsidR="000825ED" w:rsidRDefault="000825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EDD839A" w14:textId="77777777" w:rsidR="000825E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hijos del empleado 1, usando TABLE.</w:t>
      </w:r>
    </w:p>
    <w:p w14:paraId="130EB9FD" w14:textId="77777777" w:rsidR="000825E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4D2350D6" w14:textId="77777777" w:rsidR="00C22CA5" w:rsidRDefault="00C22CA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7ABE16AA" w14:textId="024C02EF" w:rsidR="00C22CA5" w:rsidRDefault="00C22CA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 xml:space="preserve">SELECT * FROM </w:t>
      </w:r>
      <w:proofErr w:type="gramStart"/>
      <w:r w:rsidRPr="00C22CA5">
        <w:rPr>
          <w:rFonts w:ascii="Arial" w:eastAsia="Arial" w:hAnsi="Arial" w:cs="Arial"/>
          <w:sz w:val="24"/>
          <w:szCs w:val="24"/>
        </w:rPr>
        <w:t>THE(</w:t>
      </w:r>
      <w:proofErr w:type="gramEnd"/>
      <w:r w:rsidRPr="00C22CA5">
        <w:rPr>
          <w:rFonts w:ascii="Arial" w:eastAsia="Arial" w:hAnsi="Arial" w:cs="Arial"/>
          <w:sz w:val="24"/>
          <w:szCs w:val="24"/>
        </w:rPr>
        <w:t>SELECT S.HIJOS FROM STAFF S WHERE S.ID=1);</w:t>
      </w:r>
    </w:p>
    <w:p w14:paraId="3701C8F2" w14:textId="6029B7CE" w:rsidR="000825ED" w:rsidRDefault="00C22CA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>SELECT ST.* FROM STAFF S, TABLE(</w:t>
      </w:r>
      <w:proofErr w:type="gramStart"/>
      <w:r w:rsidRPr="00C22CA5">
        <w:rPr>
          <w:rFonts w:ascii="Arial" w:eastAsia="Arial" w:hAnsi="Arial" w:cs="Arial"/>
          <w:sz w:val="24"/>
          <w:szCs w:val="24"/>
        </w:rPr>
        <w:t>S.HIJOS</w:t>
      </w:r>
      <w:proofErr w:type="gramEnd"/>
      <w:r w:rsidRPr="00C22CA5">
        <w:rPr>
          <w:rFonts w:ascii="Arial" w:eastAsia="Arial" w:hAnsi="Arial" w:cs="Arial"/>
          <w:sz w:val="24"/>
          <w:szCs w:val="24"/>
        </w:rPr>
        <w:t>)ST WHERE S.ID=1; /*CON TABLE*/</w:t>
      </w:r>
    </w:p>
    <w:p w14:paraId="5A86C1EE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ECAB561" w14:textId="77777777" w:rsidR="000825ED" w:rsidRDefault="000825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19D35FC" w14:textId="77777777" w:rsidR="000825E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Actualiza la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tabla empleado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cambiando el nombre de los hijos del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1 por Carmen, Candela, Cayetana.</w:t>
      </w:r>
    </w:p>
    <w:p w14:paraId="472CE62E" w14:textId="77777777" w:rsidR="000825E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RESPUESTA: </w:t>
      </w:r>
    </w:p>
    <w:p w14:paraId="4F732BA7" w14:textId="7EB21D73" w:rsidR="00C22CA5" w:rsidRDefault="00C22CA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>UPDATE STAFF SET HIJOS =TABLA_HIJOS('CARMEN','CANDELA','CAYETANA') WHERE ID=1;</w:t>
      </w:r>
    </w:p>
    <w:p w14:paraId="20874030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FB6443B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E6480A0" w14:textId="77777777" w:rsidR="000825ED" w:rsidRDefault="000825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0A730E6" w14:textId="77777777" w:rsidR="000825E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todos los hijos del empleado 1 y 2</w:t>
      </w:r>
    </w:p>
    <w:p w14:paraId="690BB8ED" w14:textId="77777777" w:rsidR="000825ED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1C23FFB" w14:textId="6E1DA3A9" w:rsidR="000825ED" w:rsidRDefault="00C22CA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22CA5">
        <w:rPr>
          <w:rFonts w:ascii="Arial" w:eastAsia="Arial" w:hAnsi="Arial" w:cs="Arial"/>
          <w:sz w:val="24"/>
          <w:szCs w:val="24"/>
        </w:rPr>
        <w:t>SELECT ST.* FROM STAFF S, TABLE(</w:t>
      </w:r>
      <w:proofErr w:type="gramStart"/>
      <w:r w:rsidRPr="00C22CA5">
        <w:rPr>
          <w:rFonts w:ascii="Arial" w:eastAsia="Arial" w:hAnsi="Arial" w:cs="Arial"/>
          <w:sz w:val="24"/>
          <w:szCs w:val="24"/>
        </w:rPr>
        <w:t>S.HIJOS</w:t>
      </w:r>
      <w:proofErr w:type="gramEnd"/>
      <w:r w:rsidRPr="00C22CA5">
        <w:rPr>
          <w:rFonts w:ascii="Arial" w:eastAsia="Arial" w:hAnsi="Arial" w:cs="Arial"/>
          <w:sz w:val="24"/>
          <w:szCs w:val="24"/>
        </w:rPr>
        <w:t>)ST WHERE S.ID=1 OR S.ID=2;</w:t>
      </w:r>
    </w:p>
    <w:p w14:paraId="141D3888" w14:textId="77777777" w:rsidR="000825ED" w:rsidRDefault="00082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00E83AA" w14:textId="77777777" w:rsidR="000825ED" w:rsidRDefault="000825ED">
      <w:pPr>
        <w:rPr>
          <w:rFonts w:ascii="Verdana" w:eastAsia="Verdana" w:hAnsi="Verdana" w:cs="Verdana"/>
          <w:b/>
          <w:sz w:val="24"/>
          <w:szCs w:val="24"/>
        </w:rPr>
      </w:pPr>
    </w:p>
    <w:sectPr w:rsidR="000825ED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44AE2"/>
    <w:multiLevelType w:val="multilevel"/>
    <w:tmpl w:val="F2DED56C"/>
    <w:lvl w:ilvl="0">
      <w:start w:val="1"/>
      <w:numFmt w:val="decimal"/>
      <w:lvlText w:val="%1."/>
      <w:lvlJc w:val="left"/>
      <w:pPr>
        <w:ind w:left="425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708" w:hanging="285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660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5ED"/>
    <w:rsid w:val="000825ED"/>
    <w:rsid w:val="00C2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2616"/>
  <w15:docId w15:val="{5AA61A6C-A99E-4DC1-952D-791246AC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86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AA40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3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7B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+U3ef0RT8hl1tutd5LmJd8GjSw==">CgMxLjA4AHIhMXdwb05NQmNUSzZxWTVMOHZudzVjeUpmY3lRSkl0cjZ0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alejandro castillo</cp:lastModifiedBy>
  <cp:revision>2</cp:revision>
  <dcterms:created xsi:type="dcterms:W3CDTF">2023-11-30T16:59:00Z</dcterms:created>
  <dcterms:modified xsi:type="dcterms:W3CDTF">2023-11-30T16:59:00Z</dcterms:modified>
</cp:coreProperties>
</file>