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098A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36098A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36098A" w:rsidRDefault="00000000">
      <w:pPr>
        <w:spacing w:after="0"/>
        <w:jc w:val="center"/>
        <w:rPr>
          <w:b/>
          <w:sz w:val="56"/>
          <w:szCs w:val="56"/>
        </w:rPr>
      </w:pPr>
      <w:r>
        <w:rPr>
          <w:rFonts w:ascii="Arial" w:eastAsia="Arial" w:hAnsi="Arial" w:cs="Arial"/>
          <w:b/>
          <w:sz w:val="36"/>
          <w:szCs w:val="36"/>
        </w:rPr>
        <w:t>Tema 2-Práctica 11: Herencia</w:t>
      </w:r>
    </w:p>
    <w:p w14:paraId="00000004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4E7875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drop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tipo_customer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00000005" w14:textId="4140CD95" w:rsidR="0036098A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drop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tipo_person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4C68EFBD" w14:textId="77777777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36098A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gestionar un supermercado y construir el modelo para la gestión de las listas de la compra.</w:t>
      </w:r>
    </w:p>
    <w:p w14:paraId="00000007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tipo para almacenar direcciones postales con dos campos, la dirección y el código postal,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08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E3649A4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replace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tipo_address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73B3DA5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dir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varchar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100),</w:t>
      </w:r>
    </w:p>
    <w:p w14:paraId="55CD0E0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cp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5));</w:t>
      </w:r>
    </w:p>
    <w:p w14:paraId="600025D0" w14:textId="36A11B0F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>/</w:t>
      </w:r>
    </w:p>
    <w:p w14:paraId="00000009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A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B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00C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contacto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)para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almacenar un número de teléfono y un email.</w:t>
      </w:r>
    </w:p>
    <w:p w14:paraId="0000000D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7E0F948C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replace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tipo_contacto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(</w:t>
      </w:r>
    </w:p>
    <w:p w14:paraId="36C2B373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telefono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666B0E8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email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varchar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100));</w:t>
      </w:r>
    </w:p>
    <w:p w14:paraId="263EA180" w14:textId="34194362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/</w:t>
      </w:r>
    </w:p>
    <w:p w14:paraId="0000000E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persona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tipo_persona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los campos id, nombre, apellido, dirección y contacto.  Después crea un subtipo cliente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otro campo adicional llamado número de pedidos.</w:t>
      </w:r>
    </w:p>
    <w:p w14:paraId="00000012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6CF5492" w14:textId="77777777" w:rsidR="007338A8" w:rsidRDefault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B3420A9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tipo_person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object</w:t>
      </w:r>
      <w:proofErr w:type="spellEnd"/>
    </w:p>
    <w:p w14:paraId="29D5DD1F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(id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varchar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20),</w:t>
      </w:r>
    </w:p>
    <w:p w14:paraId="0C90AD0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nombre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varchar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30),</w:t>
      </w:r>
    </w:p>
    <w:p w14:paraId="254BADC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apellido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varchar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30),</w:t>
      </w:r>
    </w:p>
    <w:p w14:paraId="635788C2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tipo_address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30265AE9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contacto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tipo_contacto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) </w:t>
      </w:r>
    </w:p>
    <w:p w14:paraId="4A7A6DB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not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final</w:t>
      </w:r>
    </w:p>
    <w:p w14:paraId="3DD458DE" w14:textId="55CFF3D9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lastRenderedPageBreak/>
        <w:t xml:space="preserve"> /</w:t>
      </w:r>
    </w:p>
    <w:p w14:paraId="00000013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4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5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el tipo persona y el tipo cliente.</w:t>
      </w:r>
    </w:p>
    <w:p w14:paraId="00000017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7C650A5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B4A6FCA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tipo_customer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under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tipo_person</w:t>
      </w:r>
      <w:proofErr w:type="spellEnd"/>
    </w:p>
    <w:p w14:paraId="01AF7D9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n_pedidos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)</w:t>
      </w:r>
    </w:p>
    <w:p w14:paraId="6D75C44C" w14:textId="4472B2B9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/</w:t>
      </w:r>
    </w:p>
    <w:p w14:paraId="00000018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A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B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artículo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articulo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>con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campos id, nombre, descripción, precio y porcentaje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Después crea un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tipo tabla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anidada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FF0000"/>
          <w:sz w:val="24"/>
          <w:szCs w:val="24"/>
        </w:rPr>
        <w:t>tabla_articulos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as table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C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6A22EE63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</w:t>
      </w:r>
    </w:p>
    <w:p w14:paraId="592033B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replace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tipo_articulo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object</w:t>
      </w:r>
      <w:proofErr w:type="spellEnd"/>
    </w:p>
    <w:p w14:paraId="436DC974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338A8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idart</w:t>
      </w:r>
      <w:proofErr w:type="spellEnd"/>
      <w:proofErr w:type="gram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65D6414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nombre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varchar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30),</w:t>
      </w:r>
    </w:p>
    <w:p w14:paraId="67932E5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descripcion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varchar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100),</w:t>
      </w:r>
    </w:p>
    <w:p w14:paraId="14658884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precio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1632D951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porct_iva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)</w:t>
      </w:r>
    </w:p>
    <w:p w14:paraId="3621B48A" w14:textId="37C7B618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>/</w:t>
      </w:r>
    </w:p>
    <w:p w14:paraId="0000001D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E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1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4CAD93E3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tabla_articulos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table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of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tipo_articulo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3A0F3D3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/</w:t>
      </w:r>
    </w:p>
    <w:p w14:paraId="75AC20F9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replace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tipo_lista_detalle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6779E0EC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numero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49B6B04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articulo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tipo_articulo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0096496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cantidad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)</w:t>
      </w:r>
    </w:p>
    <w:p w14:paraId="65455160" w14:textId="208A9636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/</w:t>
      </w:r>
    </w:p>
    <w:p w14:paraId="00000022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5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para la lista de la compra(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compra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y otro para su detalle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contendrá un numero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artículo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la cantidad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tipo_lista_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compra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contendrá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un identificador, fecha, cliente (será una referencia 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 y un atributo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llamado detalle que será una tabla anidada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  (crea previamente el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tipo  tabla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anidada llámalo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as table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Se deberá incluir en la definición una función miembro para calcular el total de la lista de la compra.</w:t>
      </w:r>
    </w:p>
    <w:p w14:paraId="00000026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497DDFB" w14:textId="77777777" w:rsidR="007338A8" w:rsidRDefault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74C7205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tab_lista_detalle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table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of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tipo_lista_detalle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3ABEF44C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/</w:t>
      </w:r>
    </w:p>
    <w:p w14:paraId="4AAED03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tipo_lista_compra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object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2F76A832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id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761F5450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fecha date,</w:t>
      </w:r>
    </w:p>
    <w:p w14:paraId="2AF26C3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cli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REF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tipo_customer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312E23D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detalle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tab_lista_detalle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,</w:t>
      </w:r>
    </w:p>
    <w:p w14:paraId="5222C3BB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member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function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total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return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)</w:t>
      </w:r>
    </w:p>
    <w:p w14:paraId="652AC698" w14:textId="1ABBACBC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/</w:t>
      </w:r>
    </w:p>
    <w:p w14:paraId="00000027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3609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2A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del tipo lista de la compra para definir el método total.</w:t>
      </w:r>
    </w:p>
    <w:p w14:paraId="0000002B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1B74BA4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type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tipo_lista_compra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as </w:t>
      </w:r>
    </w:p>
    <w:p w14:paraId="5FDD957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member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function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total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return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is</w:t>
      </w:r>
      <w:proofErr w:type="spellEnd"/>
    </w:p>
    <w:p w14:paraId="52BCBE1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i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integer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2DD65958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tot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number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:=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0;</w:t>
      </w:r>
    </w:p>
    <w:p w14:paraId="132E53A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begin</w:t>
      </w:r>
      <w:proofErr w:type="spellEnd"/>
    </w:p>
    <w:p w14:paraId="734BB023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for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i in 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1..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 xml:space="preserve">Detalle.count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loop</w:t>
      </w:r>
      <w:proofErr w:type="spellEnd"/>
    </w:p>
    <w:p w14:paraId="39B12EB1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tot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:=</w:t>
      </w:r>
      <w:proofErr w:type="spellStart"/>
      <w:proofErr w:type="gramEnd"/>
      <w:r w:rsidRPr="007338A8">
        <w:rPr>
          <w:rFonts w:ascii="Arial" w:eastAsia="Arial" w:hAnsi="Arial" w:cs="Arial"/>
          <w:sz w:val="24"/>
          <w:szCs w:val="24"/>
        </w:rPr>
        <w:t>tot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+ (Detalle(i).cantidad * </w:t>
      </w:r>
    </w:p>
    <w:p w14:paraId="5D591F6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  Detalle(i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articulo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.precio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)* </w:t>
      </w:r>
    </w:p>
    <w:p w14:paraId="3F17A4B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  (1+(Detalle(i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articulo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.porct_iva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/100));</w:t>
      </w:r>
    </w:p>
    <w:p w14:paraId="0916CD9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loop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4AD9A372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return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tot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1A602FD9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77184CBA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6C05CEFC" w14:textId="7A4484E9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/</w:t>
      </w:r>
    </w:p>
    <w:p w14:paraId="0000002C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E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F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una tabla clientes e inserta dos clientes con número pedidos a 0. </w:t>
      </w:r>
    </w:p>
    <w:p w14:paraId="00000030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2D44B52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table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customers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of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tipo_customer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455A3F1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</w:t>
      </w:r>
    </w:p>
    <w:p w14:paraId="3234097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customers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115BCA1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1, 'Pedro', 'Suarez',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address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096570A3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'Paseo del museo, 15', 28009), </w:t>
      </w:r>
    </w:p>
    <w:p w14:paraId="139ED63D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contacto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4F8D9E6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    938383838, 'psuarez@ono.es'), 0);</w:t>
      </w:r>
    </w:p>
    <w:p w14:paraId="0702B0C2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</w:t>
      </w:r>
    </w:p>
    <w:p w14:paraId="0D43C611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customers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338A8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7C122781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2, 'Juana', '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Gomez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', </w:t>
      </w:r>
    </w:p>
    <w:p w14:paraId="5F827BF1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address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 xml:space="preserve">'Gran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Via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, 15', 28005), </w:t>
      </w:r>
    </w:p>
    <w:p w14:paraId="2BD9C4F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contacto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 xml:space="preserve">98888888, 'jgomez@ono.es'), </w:t>
      </w:r>
    </w:p>
    <w:p w14:paraId="5C65E73C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0);</w:t>
      </w:r>
    </w:p>
    <w:p w14:paraId="29463FF1" w14:textId="4C64C8C8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</w:t>
      </w:r>
    </w:p>
    <w:p w14:paraId="00000031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2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3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para las listas de la compra e inserta una lista de la compra con un detalle de dos artículos para el cliente id =1.</w:t>
      </w:r>
    </w:p>
    <w:p w14:paraId="346275F4" w14:textId="77777777" w:rsidR="007338A8" w:rsidRDefault="00000000" w:rsidP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6C9D94F3" w14:textId="77777777" w:rsidR="007338A8" w:rsidRDefault="007338A8" w:rsidP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64BC72F" w14:textId="4053DEF8" w:rsidR="007338A8" w:rsidRPr="007338A8" w:rsidRDefault="007338A8" w:rsidP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b/>
          <w:sz w:val="24"/>
          <w:szCs w:val="24"/>
        </w:rPr>
        <w:t>create</w:t>
      </w:r>
      <w:proofErr w:type="spellEnd"/>
      <w:r w:rsidRPr="007338A8">
        <w:rPr>
          <w:rFonts w:ascii="Arial" w:eastAsia="Arial" w:hAnsi="Arial" w:cs="Arial"/>
          <w:b/>
          <w:sz w:val="24"/>
          <w:szCs w:val="24"/>
        </w:rPr>
        <w:t xml:space="preserve"> table </w:t>
      </w:r>
      <w:proofErr w:type="spellStart"/>
      <w:r w:rsidRPr="007338A8">
        <w:rPr>
          <w:rFonts w:ascii="Arial" w:eastAsia="Arial" w:hAnsi="Arial" w:cs="Arial"/>
          <w:b/>
          <w:sz w:val="24"/>
          <w:szCs w:val="24"/>
        </w:rPr>
        <w:t>listas_de_compras</w:t>
      </w:r>
      <w:proofErr w:type="spellEnd"/>
      <w:r w:rsidRPr="007338A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b/>
          <w:sz w:val="24"/>
          <w:szCs w:val="24"/>
        </w:rPr>
        <w:t>of</w:t>
      </w:r>
      <w:proofErr w:type="spellEnd"/>
      <w:r w:rsidRPr="007338A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b/>
          <w:sz w:val="24"/>
          <w:szCs w:val="24"/>
        </w:rPr>
        <w:t>tipo_lista_compra</w:t>
      </w:r>
      <w:proofErr w:type="spellEnd"/>
    </w:p>
    <w:p w14:paraId="00000035" w14:textId="742507F9" w:rsidR="0036098A" w:rsidRDefault="007338A8" w:rsidP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7338A8">
        <w:rPr>
          <w:rFonts w:ascii="Arial" w:eastAsia="Arial" w:hAnsi="Arial" w:cs="Arial"/>
          <w:b/>
          <w:sz w:val="24"/>
          <w:szCs w:val="24"/>
        </w:rPr>
        <w:t xml:space="preserve">    </w:t>
      </w:r>
      <w:proofErr w:type="spellStart"/>
      <w:r w:rsidRPr="007338A8">
        <w:rPr>
          <w:rFonts w:ascii="Arial" w:eastAsia="Arial" w:hAnsi="Arial" w:cs="Arial"/>
          <w:b/>
          <w:sz w:val="24"/>
          <w:szCs w:val="24"/>
        </w:rPr>
        <w:t>nested</w:t>
      </w:r>
      <w:proofErr w:type="spellEnd"/>
      <w:r w:rsidRPr="007338A8">
        <w:rPr>
          <w:rFonts w:ascii="Arial" w:eastAsia="Arial" w:hAnsi="Arial" w:cs="Arial"/>
          <w:b/>
          <w:sz w:val="24"/>
          <w:szCs w:val="24"/>
        </w:rPr>
        <w:t xml:space="preserve"> table Detalle store as </w:t>
      </w:r>
      <w:proofErr w:type="spellStart"/>
      <w:r w:rsidRPr="007338A8">
        <w:rPr>
          <w:rFonts w:ascii="Arial" w:eastAsia="Arial" w:hAnsi="Arial" w:cs="Arial"/>
          <w:b/>
          <w:sz w:val="24"/>
          <w:szCs w:val="24"/>
        </w:rPr>
        <w:t>tDetalle</w:t>
      </w:r>
      <w:proofErr w:type="spellEnd"/>
      <w:r w:rsidRPr="007338A8">
        <w:rPr>
          <w:rFonts w:ascii="Arial" w:eastAsia="Arial" w:hAnsi="Arial" w:cs="Arial"/>
          <w:b/>
          <w:sz w:val="24"/>
          <w:szCs w:val="24"/>
        </w:rPr>
        <w:t>;</w:t>
      </w:r>
    </w:p>
    <w:p w14:paraId="5B619B4A" w14:textId="77777777" w:rsidR="007338A8" w:rsidRDefault="007338A8" w:rsidP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4BABD21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listas_de_compras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</w:p>
    <w:p w14:paraId="6AF68143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1,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current_date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ref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(c),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tab_lista_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detalle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0DC9E539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tipo_lista_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detalle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156B752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1,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articulo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>1, ' barra de pan', 'tipo baguette', 1,7),4</w:t>
      </w:r>
    </w:p>
    <w:p w14:paraId="567B2566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),</w:t>
      </w:r>
    </w:p>
    <w:p w14:paraId="4D56A30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tipo_lista_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detalle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</w:p>
    <w:p w14:paraId="0FB92FB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2, </w:t>
      </w:r>
    </w:p>
    <w:p w14:paraId="4E694A97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articulo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gramEnd"/>
      <w:r w:rsidRPr="007338A8">
        <w:rPr>
          <w:rFonts w:ascii="Arial" w:eastAsia="Arial" w:hAnsi="Arial" w:cs="Arial"/>
          <w:sz w:val="24"/>
          <w:szCs w:val="24"/>
        </w:rPr>
        <w:t xml:space="preserve">2, ' lonchas de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jamon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', 'tipo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iberico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', 6,7),</w:t>
      </w:r>
    </w:p>
    <w:p w14:paraId="385F5008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      4)</w:t>
      </w:r>
    </w:p>
    <w:p w14:paraId="766F5826" w14:textId="3B8E2031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338A8">
        <w:rPr>
          <w:rFonts w:ascii="Arial" w:eastAsia="Arial" w:hAnsi="Arial" w:cs="Arial"/>
          <w:sz w:val="24"/>
          <w:szCs w:val="24"/>
        </w:rPr>
        <w:t xml:space="preserve">  </w:t>
      </w:r>
      <w:proofErr w:type="gramStart"/>
      <w:r w:rsidRPr="007338A8">
        <w:rPr>
          <w:rFonts w:ascii="Arial" w:eastAsia="Arial" w:hAnsi="Arial" w:cs="Arial"/>
          <w:sz w:val="24"/>
          <w:szCs w:val="24"/>
        </w:rPr>
        <w:t>)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from</w:t>
      </w:r>
      <w:proofErr w:type="spellEnd"/>
      <w:proofErr w:type="gram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customers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c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where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c.id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=1;</w:t>
      </w:r>
    </w:p>
    <w:p w14:paraId="00000036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7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8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9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Muestra con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los datos de la lista de la compra.</w:t>
      </w:r>
    </w:p>
    <w:p w14:paraId="0000003A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1CA28D0" w14:textId="77777777" w:rsidR="007338A8" w:rsidRDefault="007338A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D31529B" w14:textId="2D8EE363" w:rsidR="007338A8" w:rsidRDefault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listas_de_compras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;      </w:t>
      </w:r>
    </w:p>
    <w:p w14:paraId="0000003B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C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E" w14:textId="77777777" w:rsidR="003609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Construye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mostrar por pantalla el id de una lista de la compra y su total.</w:t>
      </w:r>
    </w:p>
    <w:p w14:paraId="0000003F" w14:textId="77777777" w:rsidR="0036098A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46EA2254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id, fecha,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deref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cli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), detalle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listas_de_compras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>;</w:t>
      </w:r>
    </w:p>
    <w:p w14:paraId="1F33DA3E" w14:textId="77777777" w:rsidR="007338A8" w:rsidRP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E1B741B" w14:textId="23483B51" w:rsidR="007338A8" w:rsidRDefault="007338A8" w:rsidP="007338A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338A8">
        <w:rPr>
          <w:rFonts w:ascii="Arial" w:eastAsia="Arial" w:hAnsi="Arial" w:cs="Arial"/>
          <w:sz w:val="24"/>
          <w:szCs w:val="24"/>
        </w:rPr>
        <w:lastRenderedPageBreak/>
        <w:t>select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id,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c.total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()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338A8">
        <w:rPr>
          <w:rFonts w:ascii="Arial" w:eastAsia="Arial" w:hAnsi="Arial" w:cs="Arial"/>
          <w:sz w:val="24"/>
          <w:szCs w:val="24"/>
        </w:rPr>
        <w:t>listas_de_compras</w:t>
      </w:r>
      <w:proofErr w:type="spellEnd"/>
      <w:r w:rsidRPr="007338A8">
        <w:rPr>
          <w:rFonts w:ascii="Arial" w:eastAsia="Arial" w:hAnsi="Arial" w:cs="Arial"/>
          <w:sz w:val="24"/>
          <w:szCs w:val="24"/>
        </w:rPr>
        <w:t xml:space="preserve"> c;</w:t>
      </w:r>
    </w:p>
    <w:p w14:paraId="00000040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1" w14:textId="77777777" w:rsidR="0036098A" w:rsidRDefault="0036098A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36098A" w:rsidRDefault="003609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3" w14:textId="77777777" w:rsidR="0036098A" w:rsidRDefault="0036098A">
      <w:pPr>
        <w:rPr>
          <w:rFonts w:ascii="Verdana" w:eastAsia="Verdana" w:hAnsi="Verdana" w:cs="Verdana"/>
          <w:b/>
          <w:sz w:val="24"/>
          <w:szCs w:val="24"/>
        </w:rPr>
      </w:pPr>
    </w:p>
    <w:sectPr w:rsidR="0036098A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8C4"/>
    <w:multiLevelType w:val="multilevel"/>
    <w:tmpl w:val="52FAA5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98A"/>
    <w:rsid w:val="0036098A"/>
    <w:rsid w:val="0073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9BF3"/>
  <w15:docId w15:val="{81665EFC-F6A4-4676-B278-8C48612F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7xT0MrF/E4+xLJCvHqX6pb7zg==">CgMxLjA4AHIhMTBKaUFKMXBaU2U3aUZKVlNJZm5mQk1ab2VIVlpudi1D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686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2023-11-30T16:52:00Z</dcterms:created>
  <dcterms:modified xsi:type="dcterms:W3CDTF">2023-11-30T16:52:00Z</dcterms:modified>
</cp:coreProperties>
</file>