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C91DE" w14:textId="1BAF5BFB" w:rsidR="0067691E" w:rsidRDefault="0069082B" w:rsidP="0069082B">
      <w:pPr>
        <w:jc w:val="center"/>
        <w:rPr>
          <w:b/>
          <w:bCs/>
        </w:rPr>
      </w:pPr>
      <w:proofErr w:type="spellStart"/>
      <w:r>
        <w:rPr>
          <w:b/>
          <w:bCs/>
        </w:rPr>
        <w:t>GitKraken</w:t>
      </w:r>
      <w:proofErr w:type="spellEnd"/>
    </w:p>
    <w:p w14:paraId="31686C19" w14:textId="3E0E61AD" w:rsidR="0069082B" w:rsidRPr="0069082B" w:rsidRDefault="0069082B" w:rsidP="0069082B">
      <w:pPr>
        <w:jc w:val="both"/>
      </w:pPr>
      <w:r>
        <w:tab/>
      </w:r>
      <w:proofErr w:type="spellStart"/>
      <w:r>
        <w:t>GitKraken</w:t>
      </w:r>
      <w:proofErr w:type="spellEnd"/>
      <w:r>
        <w:t xml:space="preserve"> es un programa que te facilita el hacer y compartir repositorios. </w:t>
      </w:r>
    </w:p>
    <w:sectPr w:rsidR="0069082B" w:rsidRPr="00690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E1"/>
    <w:rsid w:val="004425E1"/>
    <w:rsid w:val="0067691E"/>
    <w:rsid w:val="0069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203D"/>
  <w15:chartTrackingRefBased/>
  <w15:docId w15:val="{C39D9706-DBDD-4145-90F8-5BA8BC2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LUCAS NÚÑEZ</dc:creator>
  <cp:keywords/>
  <dc:description/>
  <cp:lastModifiedBy>ALEJANDRO DE LUCAS NÚÑEZ</cp:lastModifiedBy>
  <cp:revision>2</cp:revision>
  <dcterms:created xsi:type="dcterms:W3CDTF">2021-01-12T14:36:00Z</dcterms:created>
  <dcterms:modified xsi:type="dcterms:W3CDTF">2021-01-12T14:37:00Z</dcterms:modified>
</cp:coreProperties>
</file>