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CEDF" w14:textId="77777777" w:rsidR="00E26507" w:rsidRDefault="00E26507">
      <w:pPr>
        <w:rPr>
          <w:u w:val="single"/>
        </w:rPr>
      </w:pPr>
    </w:p>
    <w:p w14:paraId="1DF300EE" w14:textId="094310EA" w:rsidR="00E26507" w:rsidRDefault="00680C67">
      <w:pPr>
        <w:pStyle w:val="Ttulo"/>
        <w:spacing w:after="200" w:line="240" w:lineRule="auto"/>
      </w:pPr>
      <w:bookmarkStart w:id="0" w:name="_n69fbsv5wqr0" w:colFirst="0" w:colLast="0"/>
      <w:bookmarkEnd w:id="0"/>
      <w:r>
        <w:t>Trabajo Práctico 1</w:t>
      </w:r>
    </w:p>
    <w:p w14:paraId="0E775B9E" w14:textId="33A237A9" w:rsidR="00E26507" w:rsidRDefault="00000000">
      <w:pPr>
        <w:pStyle w:val="Ttulo2"/>
        <w:spacing w:before="0" w:line="240" w:lineRule="auto"/>
        <w:jc w:val="center"/>
        <w:rPr>
          <w:b/>
          <w:i/>
          <w:u w:val="single"/>
        </w:rPr>
      </w:pPr>
      <w:bookmarkStart w:id="1" w:name="_w8i5ashag0h6" w:colFirst="0" w:colLast="0"/>
      <w:bookmarkEnd w:id="1"/>
      <w:r>
        <w:rPr>
          <w:b/>
          <w:i/>
          <w:u w:val="single"/>
        </w:rPr>
        <w:t>Desarrollo en React JS</w:t>
      </w:r>
    </w:p>
    <w:p w14:paraId="140275DF" w14:textId="713E2D8D" w:rsidR="00E26507" w:rsidRDefault="00680C67">
      <w:pPr>
        <w:pStyle w:val="Ttulo1"/>
      </w:pPr>
      <w:bookmarkStart w:id="2" w:name="_tmswhln9rdzm" w:colFirst="0" w:colLast="0"/>
      <w:bookmarkEnd w:id="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1F6CC1A" wp14:editId="1F1569B3">
            <wp:simplePos x="0" y="0"/>
            <wp:positionH relativeFrom="column">
              <wp:posOffset>3433445</wp:posOffset>
            </wp:positionH>
            <wp:positionV relativeFrom="paragraph">
              <wp:posOffset>628015</wp:posOffset>
            </wp:positionV>
            <wp:extent cx="2821305" cy="3495675"/>
            <wp:effectExtent l="0" t="0" r="0" b="9525"/>
            <wp:wrapSquare wrapText="bothSides"/>
            <wp:docPr id="1948914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5"/>
                    <a:stretch/>
                  </pic:blipFill>
                  <pic:spPr bwMode="auto">
                    <a:xfrm>
                      <a:off x="0" y="0"/>
                      <a:ext cx="28213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Consigna</w:t>
      </w:r>
    </w:p>
    <w:p w14:paraId="33FAEC33" w14:textId="6978C4D6" w:rsidR="00680C67" w:rsidRDefault="00680C67">
      <w:pPr>
        <w:jc w:val="left"/>
      </w:pPr>
      <w:r>
        <w:t xml:space="preserve">El trabajo consiste en realizar una página que simula </w:t>
      </w:r>
      <w:r w:rsidR="00DF6A6D">
        <w:t xml:space="preserve">la </w:t>
      </w:r>
      <w:r>
        <w:t>captura de datos para realizar un “</w:t>
      </w:r>
      <w:r w:rsidRPr="00680C67">
        <w:rPr>
          <w:i/>
          <w:iCs/>
        </w:rPr>
        <w:t>Boca de urnas</w:t>
      </w:r>
      <w:r>
        <w:t xml:space="preserve">”. </w:t>
      </w:r>
    </w:p>
    <w:p w14:paraId="78C4CB7C" w14:textId="0E697F55" w:rsidR="00680C67" w:rsidRDefault="00680C67">
      <w:pPr>
        <w:jc w:val="left"/>
      </w:pPr>
      <w:r>
        <w:t xml:space="preserve">La página debe ser lo </w:t>
      </w:r>
      <w:r w:rsidRPr="00680C67">
        <w:rPr>
          <w:b/>
          <w:bCs/>
        </w:rPr>
        <w:t>mas parecida posible</w:t>
      </w:r>
      <w:r>
        <w:t xml:space="preserve"> al ejemplo siguiente:</w:t>
      </w:r>
    </w:p>
    <w:p w14:paraId="7301FB35" w14:textId="2E0F1777" w:rsidR="00680C67" w:rsidRDefault="00680C67">
      <w:pPr>
        <w:jc w:val="left"/>
      </w:pPr>
    </w:p>
    <w:p w14:paraId="140409C6" w14:textId="74CE6947" w:rsidR="00680C67" w:rsidRDefault="00680C67">
      <w:pPr>
        <w:jc w:val="left"/>
      </w:pPr>
      <w:r>
        <w:t xml:space="preserve">Los contadores deben poder incrementar el contador cuando se pulsa el botón </w:t>
      </w:r>
      <w:r w:rsidRPr="00680C67">
        <w:rPr>
          <w:b/>
          <w:bCs/>
          <w:highlight w:val="yellow"/>
        </w:rPr>
        <w:t>“+”</w:t>
      </w:r>
      <w:r>
        <w:t xml:space="preserve"> y decrementar cuando pulsa el botón </w:t>
      </w:r>
      <w:r w:rsidRPr="00680C67">
        <w:rPr>
          <w:b/>
          <w:bCs/>
          <w:highlight w:val="yellow"/>
        </w:rPr>
        <w:t>“-”</w:t>
      </w:r>
      <w:r w:rsidR="00DF6A6D">
        <w:t xml:space="preserve"> (</w:t>
      </w:r>
      <w:r>
        <w:t>tener que cuenta que el contador no puede ser inferior a cero</w:t>
      </w:r>
      <w:r w:rsidR="00DF6A6D">
        <w:t>)</w:t>
      </w:r>
      <w:r>
        <w:t xml:space="preserve">. </w:t>
      </w:r>
    </w:p>
    <w:p w14:paraId="6420C0EF" w14:textId="77777777" w:rsidR="00DF6A6D" w:rsidRDefault="00DF6A6D">
      <w:pPr>
        <w:jc w:val="left"/>
      </w:pPr>
    </w:p>
    <w:p w14:paraId="1A1BB4B8" w14:textId="33F0AA3F" w:rsidR="006A33D0" w:rsidRPr="006A33D0" w:rsidRDefault="00680C67" w:rsidP="00DF6A6D">
      <w:pPr>
        <w:jc w:val="left"/>
        <w:rPr>
          <w:b/>
          <w:bCs/>
        </w:rPr>
      </w:pPr>
      <w:r>
        <w:t xml:space="preserve">Los contadores deben ser hecho usando </w:t>
      </w:r>
      <w:r w:rsidRPr="00680C67">
        <w:rPr>
          <w:b/>
          <w:bCs/>
        </w:rPr>
        <w:t>reactjs</w:t>
      </w:r>
      <w:r>
        <w:t xml:space="preserve"> en particular empleando </w:t>
      </w:r>
      <w:r w:rsidRPr="00680C67">
        <w:rPr>
          <w:b/>
          <w:bCs/>
        </w:rPr>
        <w:t>jsx</w:t>
      </w:r>
      <w:bookmarkStart w:id="3" w:name="_4d1c4r5iegkb" w:colFirst="0" w:colLast="0"/>
      <w:bookmarkStart w:id="4" w:name="_jjiq6jsdwvb2" w:colFirst="0" w:colLast="0"/>
      <w:bookmarkEnd w:id="3"/>
      <w:bookmarkEnd w:id="4"/>
    </w:p>
    <w:p w14:paraId="35BDC7B7" w14:textId="3CB30CF5" w:rsidR="00E26507" w:rsidRDefault="00000000">
      <w:pPr>
        <w:pStyle w:val="Ttulo1"/>
      </w:pPr>
      <w:r>
        <w:t>Formato de entrega</w:t>
      </w:r>
    </w:p>
    <w:p w14:paraId="04B91729" w14:textId="18081809" w:rsidR="00680C67" w:rsidRDefault="00680C67" w:rsidP="00680C67">
      <w:r>
        <w:t xml:space="preserve">Se debe enviar un email a la dirección </w:t>
      </w:r>
      <w:hyperlink r:id="rId8" w:history="1">
        <w:r w:rsidRPr="003067A9">
          <w:rPr>
            <w:rStyle w:val="Hipervnculo"/>
          </w:rPr>
          <w:t>adibattista.utn@gmail</w:t>
        </w:r>
      </w:hyperlink>
      <w:r w:rsidR="000B26F1">
        <w:rPr>
          <w:rStyle w:val="Hipervnculo"/>
        </w:rPr>
        <w:t>.com</w:t>
      </w:r>
      <w:r>
        <w:t xml:space="preserve"> que contenga el n</w:t>
      </w:r>
      <w:r w:rsidR="00DF6A6D">
        <w:t>ú</w:t>
      </w:r>
      <w:r>
        <w:t>mero de curso as</w:t>
      </w:r>
      <w:r w:rsidR="00DF6A6D">
        <w:t>í</w:t>
      </w:r>
      <w:r>
        <w:t xml:space="preserve"> como el nombre completo y el DNI de cada integran del grupo y adjuntar un único archivo que contenga toda la página incluido el HTML, el JavaScript y el CSS necesario.</w:t>
      </w:r>
    </w:p>
    <w:p w14:paraId="372540D5" w14:textId="3EA96CA0" w:rsidR="00E26507" w:rsidRDefault="00E26507">
      <w:pPr>
        <w:jc w:val="left"/>
      </w:pPr>
    </w:p>
    <w:sectPr w:rsidR="00E26507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6B32" w14:textId="77777777" w:rsidR="00C12397" w:rsidRDefault="00C12397">
      <w:pPr>
        <w:spacing w:line="240" w:lineRule="auto"/>
      </w:pPr>
      <w:r>
        <w:separator/>
      </w:r>
    </w:p>
  </w:endnote>
  <w:endnote w:type="continuationSeparator" w:id="0">
    <w:p w14:paraId="7E5D7CEB" w14:textId="77777777" w:rsidR="00C12397" w:rsidRDefault="00C12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code Sans">
    <w:altName w:val="Calibri"/>
    <w:charset w:val="00"/>
    <w:family w:val="auto"/>
    <w:pitch w:val="default"/>
  </w:font>
  <w:font w:name="Encode Sans Extra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E811C" w14:textId="77777777" w:rsidR="00E26507" w:rsidRDefault="00000000">
    <w:pPr>
      <w:widowControl w:val="0"/>
      <w:spacing w:after="320"/>
      <w:jc w:val="right"/>
      <w:rPr>
        <w:color w:val="999999"/>
      </w:rPr>
    </w:pPr>
    <w:r>
      <w:rPr>
        <w:color w:val="999999"/>
      </w:rPr>
      <w:fldChar w:fldCharType="begin"/>
    </w:r>
    <w:r>
      <w:rPr>
        <w:color w:val="999999"/>
      </w:rPr>
      <w:instrText>PAGE</w:instrText>
    </w:r>
    <w:r>
      <w:rPr>
        <w:color w:val="999999"/>
      </w:rPr>
      <w:fldChar w:fldCharType="separate"/>
    </w:r>
    <w:r w:rsidR="00680C67">
      <w:rPr>
        <w:noProof/>
        <w:color w:val="999999"/>
      </w:rPr>
      <w:t>1</w:t>
    </w:r>
    <w:r>
      <w:rPr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F1C4" w14:textId="77777777" w:rsidR="00C12397" w:rsidRDefault="00C12397">
      <w:pPr>
        <w:spacing w:line="240" w:lineRule="auto"/>
      </w:pPr>
      <w:r>
        <w:separator/>
      </w:r>
    </w:p>
  </w:footnote>
  <w:footnote w:type="continuationSeparator" w:id="0">
    <w:p w14:paraId="6E07D152" w14:textId="77777777" w:rsidR="00C12397" w:rsidRDefault="00C12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3A45" w14:textId="060F169D" w:rsidR="00E26507" w:rsidRDefault="00000000">
    <w:pPr>
      <w:widowControl w:val="0"/>
      <w:spacing w:line="240" w:lineRule="auto"/>
      <w:rPr>
        <w:color w:val="999999"/>
        <w:sz w:val="24"/>
        <w:szCs w:val="24"/>
      </w:rPr>
    </w:pPr>
    <w:r>
      <w:rPr>
        <w:noProof/>
        <w:color w:val="999999"/>
        <w:sz w:val="24"/>
        <w:szCs w:val="24"/>
      </w:rPr>
      <mc:AlternateContent>
        <mc:Choice Requires="wps">
          <w:drawing>
            <wp:anchor distT="114300" distB="114300" distL="114300" distR="114300" simplePos="0" relativeHeight="251658240" behindDoc="1" locked="0" layoutInCell="1" hidden="0" allowOverlap="1" wp14:anchorId="22CF4E91" wp14:editId="0605CDF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68850" y="0"/>
                        <a:ext cx="649200" cy="433710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956DDA" w14:textId="77777777" w:rsidR="00E26507" w:rsidRDefault="00E26507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CF4E91" id="Rectángulo 2" o:spid="_x0000_s1026" style="position:absolute;left:0;text-align:left;margin-left:0;margin-top:0;width:46.5pt;height:342pt;z-index:-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RuxAEAAH4DAAAOAAAAZHJzL2Uyb0RvYy54bWysU9GO2jAQfK/Uf7D8foRwHIWIcKoOUVU6&#10;tUjXfoDjOMSSY7u7hoS/79qhQNu3qorkeL2b8czsZv08dIadFKB2tuT5ZMqZstLV2h5K/v3b7mHJ&#10;GQZha2GcVSU/K+TPm/fv1r0v1My1ztQKGIFYLHpf8jYEX2QZylZ1AifOK0vJxkEnAoVwyGoQPaF3&#10;JptNp4usd1B7cFIh0ul2TPJNwm8aJcPXpkEVmCk5cQtphbRWcc02a1EcQPhWywsN8Q8sOqEtXXqF&#10;2oog2BH0X1CdluDQNWEiXZe5ptFSJQ2kJp/+oeatFV4lLWQO+qtN+P9g5ZfTm98D2dB7LJC2UcXQ&#10;QBffxI8NJX9YLJdP5N756pgaApOUWcxX1AXOJKXmj48fcgoIK7tBeMDwSbmOxU3JgTqSjBKnVwxj&#10;6a+SeCM6o+udNiYFcKheDLCToO5tV/G5oP9WZmwsti5+NiLGk+wmKO7CUA0XlZWrz3tg6OVOE6lX&#10;gWEvgNqec9bTKJQcfxwFKM7MZ0ter/L57Ilm5z6A+6C6D4SVraMJkwE4G4OXkCZuZPnxGFyjk/TI&#10;ayRzoUtNTuZdBjJO0X2cqm6/zeYnAAAA//8DAFBLAwQUAAYACAAAACEAIOUjm9cAAAAEAQAADwAA&#10;AGRycy9kb3ducmV2LnhtbEyPTUvDQBCG74L/YRnBm934VWrMpkjBiwfFKvQ6zU6zwcxsyG7b+O+d&#10;etHLwMs7PPNMtZy4NwcaUxfFwfWsAEPSRN9J6+Dz4/lqASZlFI99FHLwTQmW9flZhaWPR3mnwzq3&#10;RiGSSnQQch5Ka1MTiDHN4kCi3S6OjFnj2Fo/4lHh3Nubophbxk70QsCBVoGar/WeHcwX09vG+3D/&#10;0tm42uxeiZnJucuL6ekRTKYp/y3DSV/VoVanbdyLT6Z3oI/k36ndw62m7Yl7V4CtK/tfvv4BAAD/&#10;/wMAUEsBAi0AFAAGAAgAAAAhALaDOJL+AAAA4QEAABMAAAAAAAAAAAAAAAAAAAAAAFtDb250ZW50&#10;X1R5cGVzXS54bWxQSwECLQAUAAYACAAAACEAOP0h/9YAAACUAQAACwAAAAAAAAAAAAAAAAAvAQAA&#10;X3JlbHMvLnJlbHNQSwECLQAUAAYACAAAACEAgMhUbsQBAAB+AwAADgAAAAAAAAAAAAAAAAAuAgAA&#10;ZHJzL2Uyb0RvYy54bWxQSwECLQAUAAYACAAAACEAIOUjm9cAAAAEAQAADwAAAAAAAAAAAAAAAAAe&#10;BAAAZHJzL2Rvd25yZXYueG1sUEsFBgAAAAAEAAQA8wAAACIFAAAAAA==&#10;" fillcolor="#d9d9d9" stroked="f">
              <v:textbox inset="2.53958mm,2.53958mm,2.53958mm,2.53958mm">
                <w:txbxContent>
                  <w:p w14:paraId="72956DDA" w14:textId="77777777" w:rsidR="00E26507" w:rsidRDefault="00E26507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999999"/>
        <w:sz w:val="24"/>
        <w:szCs w:val="24"/>
      </w:rPr>
      <w:t xml:space="preserve">Desarrollador Web con React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7BB6CE6" wp14:editId="5C4D8A2C">
          <wp:simplePos x="0" y="0"/>
          <wp:positionH relativeFrom="column">
            <wp:posOffset>3867150</wp:posOffset>
          </wp:positionH>
          <wp:positionV relativeFrom="paragraph">
            <wp:posOffset>-133349</wp:posOffset>
          </wp:positionV>
          <wp:extent cx="2328863" cy="339304"/>
          <wp:effectExtent l="0" t="0" r="0" b="0"/>
          <wp:wrapSquare wrapText="bothSides" distT="114300" distB="114300" distL="114300" distR="114300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8863" cy="3393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114300" distB="114300" distL="114300" distR="114300" simplePos="0" relativeHeight="251660288" behindDoc="1" locked="0" layoutInCell="1" hidden="0" allowOverlap="1" wp14:anchorId="25BA92ED" wp14:editId="01A358E1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l="0" t="0" r="0" b="0"/>
              <wp:wrapNone/>
              <wp:docPr id="1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7025" y="147525"/>
                        <a:ext cx="3176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CCCCC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680C67">
      <w:rPr>
        <w:color w:val="999999"/>
        <w:sz w:val="24"/>
        <w:szCs w:val="24"/>
      </w:rPr>
      <w:t>JavaScript</w:t>
    </w:r>
  </w:p>
  <w:p w14:paraId="14A2417C" w14:textId="77777777" w:rsidR="00E26507" w:rsidRDefault="00E26507">
    <w:pPr>
      <w:widowControl w:val="0"/>
      <w:spacing w:line="240" w:lineRule="auto"/>
      <w:rPr>
        <w:color w:val="999999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2AF1"/>
    <w:multiLevelType w:val="multilevel"/>
    <w:tmpl w:val="2E1C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C75787"/>
    <w:multiLevelType w:val="multilevel"/>
    <w:tmpl w:val="1FEC1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7150309">
    <w:abstractNumId w:val="1"/>
  </w:num>
  <w:num w:numId="2" w16cid:durableId="46127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507"/>
    <w:rsid w:val="000B26F1"/>
    <w:rsid w:val="00132E0A"/>
    <w:rsid w:val="00680C67"/>
    <w:rsid w:val="006A33D0"/>
    <w:rsid w:val="007E3D6E"/>
    <w:rsid w:val="00C12397"/>
    <w:rsid w:val="00D34E82"/>
    <w:rsid w:val="00DF6A6D"/>
    <w:rsid w:val="00E2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9928"/>
  <w15:docId w15:val="{676B3136-59E7-4EE6-B05F-64B928FE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ncode Sans" w:eastAsia="Encode Sans" w:hAnsi="Encode Sans" w:cs="Encode Sans"/>
        <w:sz w:val="22"/>
        <w:szCs w:val="22"/>
        <w:lang w:val="es" w:eastAsia="es-A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left="425"/>
      <w:jc w:val="center"/>
    </w:pPr>
    <w:rPr>
      <w:rFonts w:ascii="Encode Sans ExtraLight" w:eastAsia="Encode Sans ExtraLight" w:hAnsi="Encode Sans ExtraLight" w:cs="Encode Sans ExtraLight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680C6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C67"/>
  </w:style>
  <w:style w:type="paragraph" w:styleId="Piedepgina">
    <w:name w:val="footer"/>
    <w:basedOn w:val="Normal"/>
    <w:link w:val="PiedepginaCar"/>
    <w:uiPriority w:val="99"/>
    <w:unhideWhenUsed/>
    <w:rsid w:val="00680C6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C67"/>
  </w:style>
  <w:style w:type="character" w:styleId="Hipervnculo">
    <w:name w:val="Hyperlink"/>
    <w:basedOn w:val="Fuentedeprrafopredeter"/>
    <w:uiPriority w:val="99"/>
    <w:unhideWhenUsed/>
    <w:rsid w:val="00680C6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0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battista.utn@gma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Di Battista</cp:lastModifiedBy>
  <cp:revision>5</cp:revision>
  <cp:lastPrinted>2023-11-10T14:34:00Z</cp:lastPrinted>
  <dcterms:created xsi:type="dcterms:W3CDTF">2023-11-08T00:31:00Z</dcterms:created>
  <dcterms:modified xsi:type="dcterms:W3CDTF">2023-11-10T14:34:00Z</dcterms:modified>
</cp:coreProperties>
</file>