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FD7" w:rsidRPr="007E5FD7" w:rsidRDefault="007E5FD7" w:rsidP="007E5FD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E5FD7">
        <w:rPr>
          <w:rFonts w:ascii="Book Antiqua" w:hAnsi="Book Antiqua" w:cs="Times New Roman"/>
          <w:sz w:val="24"/>
          <w:szCs w:val="24"/>
        </w:rPr>
        <w:t>Yerba Buena, 17 de Mayo de 1989</w:t>
      </w:r>
    </w:p>
    <w:p w:rsidR="007E5FD7" w:rsidRPr="007E5FD7" w:rsidRDefault="007E5FD7" w:rsidP="007E5FD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E5FD7">
        <w:rPr>
          <w:rFonts w:ascii="Book Antiqua" w:hAnsi="Book Antiqua" w:cs="Times New Roman"/>
          <w:b/>
          <w:sz w:val="24"/>
          <w:szCs w:val="24"/>
        </w:rPr>
        <w:t>ORDENANZA Nº 333</w:t>
      </w:r>
    </w:p>
    <w:p w:rsidR="007E5FD7" w:rsidRPr="007E5FD7" w:rsidRDefault="007E5FD7" w:rsidP="007E5FD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E5FD7">
        <w:rPr>
          <w:rFonts w:ascii="Book Antiqua" w:hAnsi="Book Antiqua" w:cs="Times New Roman"/>
          <w:b/>
          <w:sz w:val="24"/>
          <w:szCs w:val="24"/>
        </w:rPr>
        <w:t>VISTO:</w:t>
      </w:r>
    </w:p>
    <w:p w:rsidR="008E38B5" w:rsidRPr="007E5FD7" w:rsidRDefault="007E5FD7" w:rsidP="007E5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7E5FD7">
        <w:rPr>
          <w:rFonts w:ascii="Book Antiqua" w:hAnsi="Book Antiqua" w:cs="Times New Roman"/>
          <w:sz w:val="24"/>
          <w:szCs w:val="24"/>
        </w:rPr>
        <w:t xml:space="preserve">Que mediante Actuación N° </w:t>
      </w:r>
      <w:r w:rsidR="00043ABE" w:rsidRPr="007E5FD7">
        <w:rPr>
          <w:rFonts w:ascii="Book Antiqua" w:hAnsi="Book Antiqua" w:cs="Times New Roman"/>
          <w:sz w:val="24"/>
          <w:szCs w:val="24"/>
        </w:rPr>
        <w:t>4234/88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la Srta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7E5FD7">
        <w:rPr>
          <w:rFonts w:ascii="Book Antiqua" w:hAnsi="Book Antiqua" w:cs="Times New Roman"/>
          <w:sz w:val="24"/>
          <w:szCs w:val="24"/>
        </w:rPr>
        <w:t>Bibiana Tarzia</w:t>
      </w:r>
      <w:r>
        <w:rPr>
          <w:rFonts w:ascii="Book Antiqua" w:hAnsi="Book Antiqua" w:cs="Times New Roman"/>
          <w:sz w:val="24"/>
          <w:szCs w:val="24"/>
        </w:rPr>
        <w:t>, D.N.I.</w:t>
      </w:r>
      <w:r w:rsidR="00043ABE" w:rsidRPr="007E5FD7">
        <w:rPr>
          <w:rFonts w:ascii="Book Antiqua" w:hAnsi="Book Antiqua" w:cs="Times New Roman"/>
          <w:sz w:val="24"/>
          <w:szCs w:val="24"/>
        </w:rPr>
        <w:t>N° 13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7E5FD7">
        <w:rPr>
          <w:rFonts w:ascii="Book Antiqua" w:hAnsi="Book Antiqua" w:cs="Times New Roman"/>
          <w:sz w:val="24"/>
          <w:szCs w:val="24"/>
        </w:rPr>
        <w:t>475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7E5FD7">
        <w:rPr>
          <w:rFonts w:ascii="Book Antiqua" w:hAnsi="Book Antiqua" w:cs="Times New Roman"/>
          <w:sz w:val="24"/>
          <w:szCs w:val="24"/>
        </w:rPr>
        <w:t>977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ofrece en donación un ventilador de pie marca LESCO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43ABE" w:rsidRPr="007E5FD7">
        <w:rPr>
          <w:rFonts w:ascii="Book Antiqua" w:hAnsi="Book Antiqua" w:cs="Times New Roman"/>
          <w:sz w:val="24"/>
          <w:szCs w:val="24"/>
        </w:rPr>
        <w:t>y</w:t>
      </w:r>
    </w:p>
    <w:p w:rsidR="007E5FD7" w:rsidRPr="007E5FD7" w:rsidRDefault="007E5FD7" w:rsidP="007E5FD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E5FD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A51CE" w:rsidRPr="007E5FD7" w:rsidRDefault="007E5FD7" w:rsidP="007E5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7E5FD7">
        <w:rPr>
          <w:rFonts w:ascii="Book Antiqua" w:hAnsi="Book Antiqua" w:cs="Times New Roman"/>
          <w:sz w:val="24"/>
          <w:szCs w:val="24"/>
        </w:rPr>
        <w:t xml:space="preserve">Que </w:t>
      </w:r>
      <w:r w:rsidR="00043ABE" w:rsidRPr="007E5FD7">
        <w:rPr>
          <w:rFonts w:ascii="Book Antiqua" w:hAnsi="Book Antiqua" w:cs="Times New Roman"/>
          <w:sz w:val="24"/>
          <w:szCs w:val="24"/>
        </w:rPr>
        <w:t>dicho ventilador que se encuentra en la oficina de Asesoría Letrada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va a formar parte del Patrimonio Municipal y va a paliar en alguna forma las inclemencias del verano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ya que representa un elemento de confort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A4B5B" w:rsidRPr="007E5FD7" w:rsidRDefault="007E5FD7" w:rsidP="007E5FD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E5FD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A51CE" w:rsidRPr="007E5FD7" w:rsidRDefault="007E5FD7" w:rsidP="007E5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5FD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7E5FD7">
        <w:rPr>
          <w:rFonts w:ascii="Book Antiqua" w:hAnsi="Book Antiqua" w:cs="Times New Roman"/>
          <w:sz w:val="24"/>
          <w:szCs w:val="24"/>
        </w:rPr>
        <w:t>AUTORIZASE al Departamento Ejecutivo Municipa</w:t>
      </w:r>
      <w:r w:rsidR="00043ABE" w:rsidRPr="007E5FD7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a</w:t>
      </w:r>
      <w:r w:rsidR="00627372" w:rsidRPr="007E5FD7">
        <w:rPr>
          <w:rFonts w:ascii="Book Antiqua" w:hAnsi="Book Antiqua" w:cs="Times New Roman"/>
          <w:sz w:val="24"/>
          <w:szCs w:val="24"/>
        </w:rPr>
        <w:t xml:space="preserve"> aceptar </w:t>
      </w:r>
      <w:r w:rsidR="00043ABE" w:rsidRPr="007E5FD7">
        <w:rPr>
          <w:rFonts w:ascii="Book Antiqua" w:hAnsi="Book Antiqua" w:cs="Times New Roman"/>
          <w:sz w:val="24"/>
          <w:szCs w:val="24"/>
        </w:rPr>
        <w:t>el ventilador marca LESCO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3ABE" w:rsidRPr="007E5FD7">
        <w:rPr>
          <w:rFonts w:ascii="Book Antiqua" w:hAnsi="Book Antiqua" w:cs="Times New Roman"/>
          <w:sz w:val="24"/>
          <w:szCs w:val="24"/>
        </w:rPr>
        <w:t>donado por la Srta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43ABE" w:rsidRPr="007E5FD7">
        <w:rPr>
          <w:rFonts w:ascii="Book Antiqua" w:hAnsi="Book Antiqua" w:cs="Times New Roman"/>
          <w:sz w:val="24"/>
          <w:szCs w:val="24"/>
        </w:rPr>
        <w:t>Bibiana Tarzia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A51CE" w:rsidRPr="007E5FD7" w:rsidRDefault="007E5FD7" w:rsidP="007E5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5FD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7E5FD7">
        <w:rPr>
          <w:rFonts w:ascii="Book Antiqua" w:hAnsi="Book Antiqua" w:cs="Times New Roman"/>
          <w:sz w:val="24"/>
          <w:szCs w:val="24"/>
        </w:rPr>
        <w:t xml:space="preserve">Incorporase </w:t>
      </w:r>
      <w:r w:rsidR="00043ABE" w:rsidRPr="007E5FD7">
        <w:rPr>
          <w:rFonts w:ascii="Book Antiqua" w:hAnsi="Book Antiqua" w:cs="Times New Roman"/>
          <w:sz w:val="24"/>
          <w:szCs w:val="24"/>
        </w:rPr>
        <w:t>al Patrimonio Municipal un ventilador de pie Marca LESCO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A51CE" w:rsidRPr="007E5FD7" w:rsidRDefault="007E5FD7" w:rsidP="007E5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5FD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7E5FD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7E5FD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A51CE" w:rsidRPr="007E5FD7" w:rsidSect="007E5FD7">
      <w:footerReference w:type="default" r:id="rId7"/>
      <w:pgSz w:w="11906" w:h="16838"/>
      <w:pgMar w:top="1417" w:right="1134" w:bottom="1134" w:left="1701" w:header="709" w:footer="709" w:gutter="0"/>
      <w:pgNumType w:start="1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0E4" w:rsidRDefault="009D00E4" w:rsidP="009D00E4">
      <w:pPr>
        <w:spacing w:after="0" w:line="240" w:lineRule="auto"/>
      </w:pPr>
      <w:r>
        <w:separator/>
      </w:r>
    </w:p>
  </w:endnote>
  <w:endnote w:type="continuationSeparator" w:id="0">
    <w:p w:rsidR="009D00E4" w:rsidRDefault="009D00E4" w:rsidP="009D0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0E4" w:rsidRPr="00A66417" w:rsidRDefault="009D00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0E4" w:rsidRDefault="009D00E4" w:rsidP="009D00E4">
      <w:pPr>
        <w:spacing w:after="0" w:line="240" w:lineRule="auto"/>
      </w:pPr>
      <w:r>
        <w:separator/>
      </w:r>
    </w:p>
  </w:footnote>
  <w:footnote w:type="continuationSeparator" w:id="0">
    <w:p w:rsidR="009D00E4" w:rsidRDefault="009D00E4" w:rsidP="009D0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0E34"/>
    <w:rsid w:val="00004CAC"/>
    <w:rsid w:val="00031789"/>
    <w:rsid w:val="00040AA7"/>
    <w:rsid w:val="00043ABE"/>
    <w:rsid w:val="0004693E"/>
    <w:rsid w:val="00081675"/>
    <w:rsid w:val="000A142D"/>
    <w:rsid w:val="000C41ED"/>
    <w:rsid w:val="000F37DA"/>
    <w:rsid w:val="000F4D5D"/>
    <w:rsid w:val="00104B1C"/>
    <w:rsid w:val="00120DF6"/>
    <w:rsid w:val="001408DA"/>
    <w:rsid w:val="00155412"/>
    <w:rsid w:val="0017500D"/>
    <w:rsid w:val="001C166A"/>
    <w:rsid w:val="001D2BCB"/>
    <w:rsid w:val="001D70B1"/>
    <w:rsid w:val="001F6DC8"/>
    <w:rsid w:val="002241D1"/>
    <w:rsid w:val="00235AAF"/>
    <w:rsid w:val="002730B9"/>
    <w:rsid w:val="002767E6"/>
    <w:rsid w:val="00286EBD"/>
    <w:rsid w:val="002B4778"/>
    <w:rsid w:val="002C36A6"/>
    <w:rsid w:val="002D0AFE"/>
    <w:rsid w:val="002E0ECD"/>
    <w:rsid w:val="0030167A"/>
    <w:rsid w:val="00313F47"/>
    <w:rsid w:val="00315B94"/>
    <w:rsid w:val="003625BD"/>
    <w:rsid w:val="00404A66"/>
    <w:rsid w:val="0041286A"/>
    <w:rsid w:val="00412B7F"/>
    <w:rsid w:val="00421991"/>
    <w:rsid w:val="00451FE6"/>
    <w:rsid w:val="00462FA1"/>
    <w:rsid w:val="0047234E"/>
    <w:rsid w:val="004D02EC"/>
    <w:rsid w:val="004D11B4"/>
    <w:rsid w:val="004D2365"/>
    <w:rsid w:val="004D688C"/>
    <w:rsid w:val="004D6CA6"/>
    <w:rsid w:val="004F4739"/>
    <w:rsid w:val="005632D1"/>
    <w:rsid w:val="005A51CE"/>
    <w:rsid w:val="005B0646"/>
    <w:rsid w:val="005B175D"/>
    <w:rsid w:val="005B577F"/>
    <w:rsid w:val="005C0E57"/>
    <w:rsid w:val="0061632F"/>
    <w:rsid w:val="00625207"/>
    <w:rsid w:val="00627372"/>
    <w:rsid w:val="00642770"/>
    <w:rsid w:val="00642FB4"/>
    <w:rsid w:val="006D609F"/>
    <w:rsid w:val="006E134C"/>
    <w:rsid w:val="006F3A68"/>
    <w:rsid w:val="006F478D"/>
    <w:rsid w:val="00706B32"/>
    <w:rsid w:val="007072EF"/>
    <w:rsid w:val="00712D4A"/>
    <w:rsid w:val="0073064C"/>
    <w:rsid w:val="0073752F"/>
    <w:rsid w:val="00750324"/>
    <w:rsid w:val="00755E8C"/>
    <w:rsid w:val="00767071"/>
    <w:rsid w:val="0078246F"/>
    <w:rsid w:val="00796150"/>
    <w:rsid w:val="007970F7"/>
    <w:rsid w:val="007D5ADA"/>
    <w:rsid w:val="007E5FD7"/>
    <w:rsid w:val="007F5967"/>
    <w:rsid w:val="00830E18"/>
    <w:rsid w:val="008902AA"/>
    <w:rsid w:val="00894777"/>
    <w:rsid w:val="008B48B4"/>
    <w:rsid w:val="008C12FD"/>
    <w:rsid w:val="008D4B58"/>
    <w:rsid w:val="008E38B5"/>
    <w:rsid w:val="008E469C"/>
    <w:rsid w:val="008E6EBA"/>
    <w:rsid w:val="00902509"/>
    <w:rsid w:val="0090799B"/>
    <w:rsid w:val="00914DF0"/>
    <w:rsid w:val="009207A2"/>
    <w:rsid w:val="00933EC3"/>
    <w:rsid w:val="00956C0E"/>
    <w:rsid w:val="009A4B5B"/>
    <w:rsid w:val="009D00E4"/>
    <w:rsid w:val="009D3CC4"/>
    <w:rsid w:val="00A057EB"/>
    <w:rsid w:val="00A13BAF"/>
    <w:rsid w:val="00A56A2C"/>
    <w:rsid w:val="00A64F5C"/>
    <w:rsid w:val="00A66417"/>
    <w:rsid w:val="00AB36C0"/>
    <w:rsid w:val="00AE7D49"/>
    <w:rsid w:val="00B372E8"/>
    <w:rsid w:val="00B46F64"/>
    <w:rsid w:val="00B96ECD"/>
    <w:rsid w:val="00BD5305"/>
    <w:rsid w:val="00BF6779"/>
    <w:rsid w:val="00C3356C"/>
    <w:rsid w:val="00C70300"/>
    <w:rsid w:val="00C936F9"/>
    <w:rsid w:val="00CA47CE"/>
    <w:rsid w:val="00CC12FE"/>
    <w:rsid w:val="00CE45DF"/>
    <w:rsid w:val="00D0527E"/>
    <w:rsid w:val="00D13A5A"/>
    <w:rsid w:val="00D76C80"/>
    <w:rsid w:val="00DC4C94"/>
    <w:rsid w:val="00DE23F9"/>
    <w:rsid w:val="00E0728B"/>
    <w:rsid w:val="00E60B51"/>
    <w:rsid w:val="00E8250E"/>
    <w:rsid w:val="00EB1BEE"/>
    <w:rsid w:val="00F03608"/>
    <w:rsid w:val="00F52A38"/>
    <w:rsid w:val="00F61AB5"/>
    <w:rsid w:val="00F80444"/>
    <w:rsid w:val="00F8668B"/>
    <w:rsid w:val="00FA1FD6"/>
    <w:rsid w:val="00FE3C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9791CF-B59A-434D-B011-AE1CEEDA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0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00E4"/>
  </w:style>
  <w:style w:type="paragraph" w:styleId="Piedepgina">
    <w:name w:val="footer"/>
    <w:basedOn w:val="Normal"/>
    <w:link w:val="PiedepginaCar"/>
    <w:uiPriority w:val="99"/>
    <w:semiHidden/>
    <w:unhideWhenUsed/>
    <w:rsid w:val="009D0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0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36</cp:revision>
  <cp:lastPrinted>2017-10-04T15:11:00Z</cp:lastPrinted>
  <dcterms:created xsi:type="dcterms:W3CDTF">2017-02-15T20:59:00Z</dcterms:created>
  <dcterms:modified xsi:type="dcterms:W3CDTF">2018-07-06T12:09:00Z</dcterms:modified>
</cp:coreProperties>
</file>