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7AB" w:rsidRPr="004767AB" w:rsidRDefault="004767AB" w:rsidP="004767AB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4767AB">
        <w:rPr>
          <w:rFonts w:ascii="Book Antiqua" w:hAnsi="Book Antiqua"/>
          <w:bCs/>
        </w:rPr>
        <w:t>Yerba Buena, 05 de Enero de 2007</w:t>
      </w:r>
    </w:p>
    <w:p w:rsidR="004767AB" w:rsidRPr="004767AB" w:rsidRDefault="004767AB" w:rsidP="004767AB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4767AB">
        <w:rPr>
          <w:rFonts w:ascii="Book Antiqua" w:hAnsi="Book Antiqua"/>
          <w:b/>
          <w:bCs/>
        </w:rPr>
        <w:t>ORDENANZA Nº 1560</w:t>
      </w:r>
    </w:p>
    <w:p w:rsidR="004767AB" w:rsidRPr="004767AB" w:rsidRDefault="004767AB" w:rsidP="004767AB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4767AB">
        <w:rPr>
          <w:rFonts w:ascii="Book Antiqua" w:hAnsi="Book Antiqua"/>
          <w:b/>
          <w:bCs/>
        </w:rPr>
        <w:t>VISTO:</w:t>
      </w:r>
    </w:p>
    <w:p w:rsidR="00730B18" w:rsidRPr="004767AB" w:rsidRDefault="004767AB" w:rsidP="004767AB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A3836" w:rsidRPr="004767AB">
        <w:rPr>
          <w:rFonts w:ascii="Book Antiqua" w:hAnsi="Book Antiqua"/>
        </w:rPr>
        <w:t>La Ordenanza Fiscal Anual 2006 N</w:t>
      </w:r>
      <w:r>
        <w:rPr>
          <w:rFonts w:ascii="Book Antiqua" w:hAnsi="Book Antiqua"/>
        </w:rPr>
        <w:t xml:space="preserve">º </w:t>
      </w:r>
      <w:r w:rsidR="004A3836" w:rsidRPr="004767AB">
        <w:rPr>
          <w:rFonts w:ascii="Book Antiqua" w:hAnsi="Book Antiqua"/>
        </w:rPr>
        <w:t>1534</w:t>
      </w:r>
      <w:r>
        <w:rPr>
          <w:rFonts w:ascii="Book Antiqua" w:hAnsi="Book Antiqua"/>
        </w:rPr>
        <w:t xml:space="preserve">; </w:t>
      </w:r>
      <w:r w:rsidR="004A3836" w:rsidRPr="004767AB">
        <w:rPr>
          <w:rFonts w:ascii="Book Antiqua" w:hAnsi="Book Antiqua"/>
        </w:rPr>
        <w:t>y</w:t>
      </w:r>
    </w:p>
    <w:p w:rsidR="004767AB" w:rsidRPr="004767AB" w:rsidRDefault="004767AB" w:rsidP="004767A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4767AB">
        <w:rPr>
          <w:rFonts w:ascii="Book Antiqua" w:hAnsi="Book Antiqua"/>
          <w:b/>
          <w:bCs/>
        </w:rPr>
        <w:t>CONSIDERANDO:</w:t>
      </w:r>
    </w:p>
    <w:p w:rsidR="00E62BF7" w:rsidRPr="004767AB" w:rsidRDefault="004767AB" w:rsidP="004767A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A3836" w:rsidRPr="004767AB">
        <w:rPr>
          <w:rFonts w:ascii="Book Antiqua" w:hAnsi="Book Antiqua"/>
        </w:rPr>
        <w:t>Que se hace necesario disponer la PRORROGA de</w:t>
      </w:r>
      <w:r w:rsidR="00730B18" w:rsidRPr="004767AB">
        <w:rPr>
          <w:rFonts w:ascii="Book Antiqua" w:hAnsi="Book Antiqua"/>
        </w:rPr>
        <w:t xml:space="preserve"> </w:t>
      </w:r>
      <w:r w:rsidR="004A3836" w:rsidRPr="004767AB">
        <w:rPr>
          <w:rFonts w:ascii="Book Antiqua" w:hAnsi="Book Antiqua"/>
        </w:rPr>
        <w:t>vigencia de la citada Ordenanza</w:t>
      </w:r>
      <w:r>
        <w:rPr>
          <w:rFonts w:ascii="Book Antiqua" w:hAnsi="Book Antiqua"/>
        </w:rPr>
        <w:t xml:space="preserve">, </w:t>
      </w:r>
      <w:r w:rsidR="004A3836" w:rsidRPr="004767AB">
        <w:rPr>
          <w:rFonts w:ascii="Book Antiqua" w:hAnsi="Book Antiqua"/>
        </w:rPr>
        <w:t>hasta tanto se apruebe la correspondiente al año 2007</w:t>
      </w:r>
      <w:r>
        <w:rPr>
          <w:rFonts w:ascii="Book Antiqua" w:hAnsi="Book Antiqua"/>
        </w:rPr>
        <w:t xml:space="preserve">; </w:t>
      </w:r>
    </w:p>
    <w:p w:rsidR="00730B18" w:rsidRPr="004767AB" w:rsidRDefault="004767AB" w:rsidP="004767AB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4767AB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E62BF7" w:rsidRPr="004767AB" w:rsidRDefault="004767AB" w:rsidP="004767AB">
      <w:pPr>
        <w:keepNext/>
        <w:spacing w:after="180"/>
        <w:jc w:val="both"/>
        <w:rPr>
          <w:rFonts w:ascii="Book Antiqua" w:hAnsi="Book Antiqua"/>
          <w:lang w:val="es-AR"/>
        </w:rPr>
      </w:pPr>
      <w:r w:rsidRPr="004767AB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4A3836" w:rsidRPr="004767AB">
        <w:rPr>
          <w:rFonts w:ascii="Book Antiqua" w:hAnsi="Book Antiqua"/>
          <w:bCs/>
          <w:lang w:val="es-AR"/>
        </w:rPr>
        <w:t>PRORROGASE</w:t>
      </w:r>
      <w:r w:rsidR="004A3836" w:rsidRPr="004767AB">
        <w:rPr>
          <w:rFonts w:ascii="Book Antiqua" w:hAnsi="Book Antiqua"/>
          <w:lang w:val="es-AR"/>
        </w:rPr>
        <w:t xml:space="preserve"> la vigencia la Ordenanza Fiscal Anual 2006 N</w:t>
      </w:r>
      <w:r>
        <w:rPr>
          <w:rFonts w:ascii="Book Antiqua" w:hAnsi="Book Antiqua"/>
          <w:lang w:val="es-AR"/>
        </w:rPr>
        <w:t xml:space="preserve">º </w:t>
      </w:r>
      <w:r w:rsidR="004A3836" w:rsidRPr="004767AB">
        <w:rPr>
          <w:rFonts w:ascii="Book Antiqua" w:hAnsi="Book Antiqua"/>
          <w:lang w:val="es-AR"/>
        </w:rPr>
        <w:t>1534 para el año 2007</w:t>
      </w:r>
      <w:r>
        <w:rPr>
          <w:rFonts w:ascii="Book Antiqua" w:hAnsi="Book Antiqua"/>
          <w:lang w:val="es-AR"/>
        </w:rPr>
        <w:t xml:space="preserve">, </w:t>
      </w:r>
      <w:r w:rsidR="004A3836" w:rsidRPr="004767AB">
        <w:rPr>
          <w:rFonts w:ascii="Book Antiqua" w:hAnsi="Book Antiqua"/>
          <w:lang w:val="es-AR"/>
        </w:rPr>
        <w:t>hasta tanto se apruebe la correspondiente al citado año 2007</w:t>
      </w:r>
      <w:r>
        <w:rPr>
          <w:rFonts w:ascii="Book Antiqua" w:hAnsi="Book Antiqua"/>
          <w:lang w:val="es-AR"/>
        </w:rPr>
        <w:t xml:space="preserve">. </w:t>
      </w:r>
    </w:p>
    <w:p w:rsidR="005F4903" w:rsidRPr="004767AB" w:rsidRDefault="004767AB" w:rsidP="004767AB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767AB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4A3836" w:rsidRPr="004767AB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4A3836" w:rsidRPr="004767AB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5F4903" w:rsidRPr="004767AB" w:rsidSect="004767AB">
      <w:footerReference w:type="default" r:id="rId6"/>
      <w:pgSz w:w="11906" w:h="16838" w:code="5"/>
      <w:pgMar w:top="1417" w:right="1134" w:bottom="1134" w:left="1701" w:header="709" w:footer="709" w:gutter="0"/>
      <w:pgNumType w:start="16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1775" w:rsidRDefault="00771775" w:rsidP="00771775">
      <w:r>
        <w:separator/>
      </w:r>
    </w:p>
  </w:endnote>
  <w:endnote w:type="continuationSeparator" w:id="0">
    <w:p w:rsidR="00771775" w:rsidRDefault="00771775" w:rsidP="00771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1775" w:rsidRPr="00F402DD" w:rsidRDefault="0077177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1775" w:rsidRDefault="00771775" w:rsidP="00771775">
      <w:r>
        <w:separator/>
      </w:r>
    </w:p>
  </w:footnote>
  <w:footnote w:type="continuationSeparator" w:id="0">
    <w:p w:rsidR="00771775" w:rsidRDefault="00771775" w:rsidP="007717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A3836"/>
    <w:rsid w:val="00024765"/>
    <w:rsid w:val="00047D1A"/>
    <w:rsid w:val="00117744"/>
    <w:rsid w:val="00153FA7"/>
    <w:rsid w:val="0016629B"/>
    <w:rsid w:val="001719EC"/>
    <w:rsid w:val="001B4288"/>
    <w:rsid w:val="001C555F"/>
    <w:rsid w:val="002164C6"/>
    <w:rsid w:val="0026326C"/>
    <w:rsid w:val="003276D9"/>
    <w:rsid w:val="003E2954"/>
    <w:rsid w:val="004767AB"/>
    <w:rsid w:val="004A20DE"/>
    <w:rsid w:val="004A3836"/>
    <w:rsid w:val="005E5E24"/>
    <w:rsid w:val="005F4903"/>
    <w:rsid w:val="0064745C"/>
    <w:rsid w:val="006A3738"/>
    <w:rsid w:val="006A658E"/>
    <w:rsid w:val="006F6AB0"/>
    <w:rsid w:val="006F7181"/>
    <w:rsid w:val="00730B18"/>
    <w:rsid w:val="00745FDD"/>
    <w:rsid w:val="00771775"/>
    <w:rsid w:val="00775AEF"/>
    <w:rsid w:val="007D079F"/>
    <w:rsid w:val="0082131D"/>
    <w:rsid w:val="00822A3A"/>
    <w:rsid w:val="009D1692"/>
    <w:rsid w:val="009D5BF5"/>
    <w:rsid w:val="00AC438C"/>
    <w:rsid w:val="00BF33A0"/>
    <w:rsid w:val="00C37FF0"/>
    <w:rsid w:val="00C7795F"/>
    <w:rsid w:val="00D03369"/>
    <w:rsid w:val="00D5618A"/>
    <w:rsid w:val="00DC11B2"/>
    <w:rsid w:val="00DD0CF6"/>
    <w:rsid w:val="00DE6E31"/>
    <w:rsid w:val="00E04EA1"/>
    <w:rsid w:val="00E62BF7"/>
    <w:rsid w:val="00F11A09"/>
    <w:rsid w:val="00F402DD"/>
    <w:rsid w:val="00F75371"/>
    <w:rsid w:val="00F77677"/>
    <w:rsid w:val="00FA08A2"/>
    <w:rsid w:val="00FB7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9FB6A84-F660-4CBC-808A-82354F7D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490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F490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5F4903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F4903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5F4903"/>
    <w:pPr>
      <w:ind w:firstLine="306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5F4903"/>
    <w:pPr>
      <w:jc w:val="both"/>
    </w:pPr>
    <w:rPr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717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7177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717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7177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SETIEMBRE DE 2005</vt:lpstr>
    </vt:vector>
  </TitlesOfParts>
  <Company>****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SETIEMBRE DE 2005</dc:title>
  <dc:subject/>
  <dc:creator>****</dc:creator>
  <cp:keywords/>
  <dc:description/>
  <cp:lastModifiedBy>Usuario de Windows</cp:lastModifiedBy>
  <cp:revision>27</cp:revision>
  <cp:lastPrinted>2017-10-04T15:18:00Z</cp:lastPrinted>
  <dcterms:created xsi:type="dcterms:W3CDTF">2017-05-11T14:10:00Z</dcterms:created>
  <dcterms:modified xsi:type="dcterms:W3CDTF">2018-07-06T13:32:00Z</dcterms:modified>
</cp:coreProperties>
</file>