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436" w:rsidRPr="00EC1436" w:rsidRDefault="00EC1436" w:rsidP="00EC143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lang w:val="es-AR"/>
        </w:rPr>
        <w:t>Yerba Buena, 21 de Diciembre de 2006</w:t>
      </w:r>
    </w:p>
    <w:p w:rsidR="00EC1436" w:rsidRPr="00EC1436" w:rsidRDefault="00EC1436" w:rsidP="00EC1436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EC1436">
        <w:rPr>
          <w:rFonts w:ascii="Book Antiqua" w:hAnsi="Book Antiqua"/>
          <w:b/>
          <w:bCs/>
          <w:lang w:val="es-AR"/>
        </w:rPr>
        <w:t>ORDENANZA Nº 1557</w:t>
      </w:r>
    </w:p>
    <w:p w:rsidR="008E305B" w:rsidRPr="00EC1436" w:rsidRDefault="00EC1436" w:rsidP="00EC143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C143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E305B" w:rsidRPr="00EC1436" w:rsidRDefault="00EC1436" w:rsidP="00EC1436">
      <w:pPr>
        <w:keepNext/>
        <w:spacing w:after="180"/>
        <w:jc w:val="both"/>
        <w:rPr>
          <w:rFonts w:ascii="Book Antiqua" w:hAnsi="Book Antiqua"/>
          <w:lang w:val="es-AR"/>
        </w:rPr>
      </w:pPr>
      <w:r w:rsidRPr="00EC143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752A26" w:rsidRPr="00EC1436">
        <w:rPr>
          <w:rFonts w:ascii="Book Antiqua" w:hAnsi="Book Antiqua"/>
          <w:bCs/>
          <w:lang w:val="es-AR"/>
        </w:rPr>
        <w:t xml:space="preserve">APRUEBASE </w:t>
      </w:r>
      <w:r w:rsidR="00752A26" w:rsidRPr="00EC1436">
        <w:rPr>
          <w:rFonts w:ascii="Book Antiqua" w:hAnsi="Book Antiqua"/>
          <w:lang w:val="es-AR"/>
        </w:rPr>
        <w:t>el Presupuesto del Honorable Concejo Deliberante para el Año 2006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y sus Anexos I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III y IV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y Planta de Cargos</w:t>
      </w:r>
      <w:r>
        <w:rPr>
          <w:rFonts w:ascii="Book Antiqua" w:hAnsi="Book Antiqua"/>
          <w:lang w:val="es-AR"/>
        </w:rPr>
        <w:t xml:space="preserve">, </w:t>
      </w:r>
      <w:r w:rsidR="00752A26" w:rsidRPr="00EC1436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51756B" w:rsidRPr="00EC1436" w:rsidRDefault="00EC1436" w:rsidP="00EC143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752A26" w:rsidRPr="00EC143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752A26" w:rsidRPr="00EC1436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B81D30" w:rsidRPr="00EC1436">
        <w:rPr>
          <w:rFonts w:ascii="Book Antiqua" w:hAnsi="Book Antiqua"/>
          <w:bCs/>
          <w:lang w:val="es-AR"/>
        </w:rPr>
        <w:t>·</w:t>
      </w:r>
    </w:p>
    <w:p w:rsidR="008E305B" w:rsidRPr="00EC1436" w:rsidRDefault="00683B1A" w:rsidP="00EC143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lang w:val="es-AR"/>
        </w:rPr>
        <w:br w:type="page"/>
      </w:r>
      <w:r w:rsidR="00752A26" w:rsidRPr="00EC1436">
        <w:rPr>
          <w:rFonts w:ascii="Book Antiqua" w:hAnsi="Book Antiqua"/>
          <w:bCs/>
          <w:lang w:val="es-AR"/>
        </w:rPr>
        <w:lastRenderedPageBreak/>
        <w:t>PRESUPUESTO HONORABLE CONCEJO DELIBERANTE</w:t>
      </w:r>
    </w:p>
    <w:p w:rsidR="00C337E2" w:rsidRPr="00EC1436" w:rsidRDefault="00752A26" w:rsidP="00EC1436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EC1436">
        <w:rPr>
          <w:rFonts w:ascii="Book Antiqua" w:hAnsi="Book Antiqua"/>
          <w:b w:val="0"/>
        </w:rPr>
        <w:t>AÑO 2006</w:t>
      </w:r>
    </w:p>
    <w:p w:rsidR="00C337E2" w:rsidRPr="00EC1436" w:rsidRDefault="00C337E2" w:rsidP="00EC1436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>
        <w:tc>
          <w:tcPr>
            <w:tcW w:w="4750" w:type="dxa"/>
          </w:tcPr>
          <w:p w:rsidR="00C337E2" w:rsidRPr="00023151" w:rsidRDefault="00752A26" w:rsidP="00023151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INGRESOS</w:t>
            </w:r>
            <w:bookmarkStart w:id="0" w:name="_GoBack"/>
            <w:bookmarkEnd w:id="0"/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750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>
        <w:trPr>
          <w:trHeight w:val="435"/>
        </w:trPr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Erog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067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216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rPr>
          <w:trHeight w:val="335"/>
        </w:trPr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Erog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Transferencias para Financiar Amortiz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s-AR"/>
              </w:rPr>
              <w:t>De la Deuda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750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2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067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216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995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794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71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EROGACIONES PARA AMORT</w:t>
            </w:r>
            <w:r w:rsidR="00EC1436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bCs/>
                <w:lang w:val="es-AR"/>
              </w:rPr>
              <w:t>DE DEUDA</w:t>
            </w:r>
          </w:p>
        </w:tc>
        <w:tc>
          <w:tcPr>
            <w:tcW w:w="143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677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783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023151" w:rsidRDefault="00023151" w:rsidP="0002315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</w:p>
    <w:p w:rsidR="00C337E2" w:rsidRPr="00023151" w:rsidRDefault="00683B1A" w:rsidP="0002315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EC1436">
        <w:rPr>
          <w:rFonts w:ascii="Book Antiqua" w:hAnsi="Book Antiqua"/>
          <w:b w:val="0"/>
          <w:u w:val="none"/>
        </w:rPr>
        <w:t>ANEXO 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300"/>
        <w:gridCol w:w="1100"/>
        <w:gridCol w:w="1400"/>
      </w:tblGrid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71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73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15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Papel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Cartón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73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Cortesías y Homenajes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lastRenderedPageBreak/>
              <w:t>Alquileres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18</w:t>
            </w:r>
            <w:r w:rsidR="00023151">
              <w:rPr>
                <w:rFonts w:ascii="Book Antiqua" w:hAnsi="Book Antiqua"/>
                <w:lang w:val="en-US"/>
              </w:rPr>
              <w:t>.</w:t>
            </w:r>
            <w:r w:rsidRPr="00EC1436">
              <w:rPr>
                <w:rFonts w:ascii="Book Antiqua" w:hAnsi="Book Antiqua"/>
                <w:lang w:val="en-US"/>
              </w:rPr>
              <w:t>600</w:t>
            </w:r>
            <w:r w:rsidR="00023151">
              <w:rPr>
                <w:rFonts w:ascii="Book Antiqua" w:hAnsi="Book Antiqua"/>
                <w:lang w:val="en-US"/>
              </w:rPr>
              <w:t>,</w:t>
            </w:r>
            <w:r w:rsidRPr="00EC1436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730" w:type="dxa"/>
            <w:gridSpan w:val="2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822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1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rPr>
          <w:cantSplit/>
        </w:trPr>
        <w:tc>
          <w:tcPr>
            <w:tcW w:w="8980" w:type="dxa"/>
            <w:gridSpan w:val="5"/>
          </w:tcPr>
          <w:p w:rsidR="00C337E2" w:rsidRPr="00023151" w:rsidRDefault="00752A26" w:rsidP="00023151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RESUMEN ANEXO I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56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422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41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4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71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422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41</w:t>
            </w:r>
          </w:p>
        </w:tc>
        <w:tc>
          <w:tcPr>
            <w:tcW w:w="1400" w:type="dxa"/>
            <w:gridSpan w:val="2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EC1436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337E2" w:rsidRPr="00EC1436" w:rsidRDefault="00683B1A" w:rsidP="00EC143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C1436">
        <w:rPr>
          <w:rFonts w:ascii="Book Antiqua" w:hAnsi="Book Antiqua"/>
          <w:bCs/>
          <w:lang w:val="es-AR"/>
        </w:rPr>
        <w:br w:type="page"/>
      </w:r>
      <w:r w:rsidRPr="00EC1436">
        <w:rPr>
          <w:rFonts w:ascii="Book Antiqua" w:hAnsi="Book Antiqua"/>
          <w:bCs/>
          <w:lang w:val="es-AR"/>
        </w:rPr>
        <w:lastRenderedPageBreak/>
        <w:t>ANEXO II</w:t>
      </w:r>
    </w:p>
    <w:tbl>
      <w:tblPr>
        <w:tblW w:w="90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90"/>
      </w:tblGrid>
      <w:tr w:rsidR="00C337E2" w:rsidRPr="00EC1436">
        <w:tc>
          <w:tcPr>
            <w:tcW w:w="4750" w:type="dxa"/>
          </w:tcPr>
          <w:p w:rsidR="00C337E2" w:rsidRPr="00023151" w:rsidRDefault="00752A26" w:rsidP="00023151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995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611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353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600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737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72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379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13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468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410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192</w:t>
            </w:r>
            <w:r w:rsidR="00023151">
              <w:rPr>
                <w:rFonts w:ascii="Book Antiqua" w:hAnsi="Book Antiqua"/>
                <w:bCs/>
                <w:lang w:val="es-AR"/>
              </w:rPr>
              <w:t>,</w:t>
            </w:r>
            <w:r w:rsidRPr="00EC1436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117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979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12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353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14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127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830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777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45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926</w:t>
            </w:r>
            <w:r w:rsidR="00023151">
              <w:rPr>
                <w:rFonts w:ascii="Book Antiqua" w:hAnsi="Book Antiqua"/>
                <w:lang w:val="es-AR"/>
              </w:rPr>
              <w:t>,</w:t>
            </w:r>
            <w:r w:rsidRPr="00EC1436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 xml:space="preserve"> 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036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808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  <w:r w:rsidRPr="00EC1436">
              <w:rPr>
                <w:rFonts w:ascii="Book Antiqua" w:hAnsi="Book Antiqua"/>
                <w:bCs/>
                <w:lang w:val="es-AR"/>
              </w:rPr>
              <w:t xml:space="preserve"> </w:t>
            </w: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200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436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44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334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345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176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199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539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355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469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961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88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548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611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794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192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 xml:space="preserve"> 1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036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808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  <w:r w:rsidRPr="00EC1436">
              <w:rPr>
                <w:rFonts w:ascii="Book Antiqua" w:hAnsi="Book Antiqua"/>
                <w:bCs/>
                <w:lang w:val="es-AR"/>
              </w:rPr>
              <w:t xml:space="preserve"> 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lastRenderedPageBreak/>
              <w:t>TOTAL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 xml:space="preserve"> 1</w:t>
            </w:r>
            <w:r w:rsidR="00023151">
              <w:rPr>
                <w:rFonts w:ascii="Book Antiqua" w:hAnsi="Book Antiqua"/>
                <w:bCs/>
                <w:lang w:val="en-US"/>
              </w:rPr>
              <w:t>.</w:t>
            </w:r>
            <w:r w:rsidRPr="00EC1436">
              <w:rPr>
                <w:rFonts w:ascii="Book Antiqua" w:hAnsi="Book Antiqua"/>
                <w:bCs/>
                <w:lang w:val="en-US"/>
              </w:rPr>
              <w:t>995</w:t>
            </w:r>
            <w:r w:rsidR="00023151">
              <w:rPr>
                <w:rFonts w:ascii="Book Antiqua" w:hAnsi="Book Antiqua"/>
                <w:bCs/>
                <w:lang w:val="en-US"/>
              </w:rPr>
              <w:t>.</w:t>
            </w:r>
            <w:r w:rsidRPr="00EC1436">
              <w:rPr>
                <w:rFonts w:ascii="Book Antiqua" w:hAnsi="Book Antiqua"/>
                <w:bCs/>
                <w:lang w:val="en-US"/>
              </w:rPr>
              <w:t>794</w:t>
            </w:r>
            <w:r w:rsidR="00023151">
              <w:rPr>
                <w:rFonts w:ascii="Book Antiqua" w:hAnsi="Book Antiqua"/>
                <w:bCs/>
                <w:lang w:val="en-US"/>
              </w:rPr>
              <w:t>,00</w:t>
            </w:r>
          </w:p>
        </w:tc>
      </w:tr>
    </w:tbl>
    <w:p w:rsidR="00683B1A" w:rsidRPr="00EC1436" w:rsidRDefault="00683B1A" w:rsidP="00EC1436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n-US"/>
        </w:rPr>
      </w:pPr>
    </w:p>
    <w:p w:rsidR="00C337E2" w:rsidRPr="00023151" w:rsidRDefault="00683B1A" w:rsidP="00EC1436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EC1436">
        <w:rPr>
          <w:rFonts w:ascii="Book Antiqua" w:hAnsi="Book Antiqua"/>
          <w:lang w:val="es-ES_tradnl"/>
        </w:rPr>
        <w:br w:type="page"/>
      </w:r>
      <w:r w:rsidRPr="00EC1436">
        <w:rPr>
          <w:rFonts w:ascii="Book Antiqua" w:hAnsi="Book Antiqua"/>
          <w:lang w:val="es-ES_tradnl"/>
        </w:rPr>
        <w:lastRenderedPageBreak/>
        <w:t>ANEXO III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>
        <w:tc>
          <w:tcPr>
            <w:tcW w:w="4750" w:type="dxa"/>
          </w:tcPr>
          <w:p w:rsidR="00C337E2" w:rsidRPr="00023151" w:rsidRDefault="00752A26" w:rsidP="00023151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677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783</w:t>
            </w:r>
            <w:r w:rsidR="00EC1436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bCs/>
                <w:lang w:val="es-AR"/>
              </w:rPr>
              <w:t>59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EC1436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677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783</w:t>
            </w:r>
            <w:r w:rsidR="00EC1436">
              <w:rPr>
                <w:rFonts w:ascii="Book Antiqua" w:hAnsi="Book Antiqua"/>
                <w:lang w:val="es-AR"/>
              </w:rPr>
              <w:t xml:space="preserve">, </w:t>
            </w:r>
            <w:r w:rsidRPr="00EC1436">
              <w:rPr>
                <w:rFonts w:ascii="Book Antiqua" w:hAnsi="Book Antiqua"/>
                <w:lang w:val="es-AR"/>
              </w:rPr>
              <w:t>59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EC1436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337E2" w:rsidRPr="00023151" w:rsidRDefault="00EC1436" w:rsidP="0002315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EC1436">
        <w:rPr>
          <w:rFonts w:ascii="Book Antiqua" w:hAnsi="Book Antiqua"/>
          <w:b w:val="0"/>
          <w:u w:val="none"/>
        </w:rPr>
        <w:t xml:space="preserve">ANEXO </w:t>
      </w:r>
      <w:r w:rsidR="00023151">
        <w:rPr>
          <w:rFonts w:ascii="Book Antiqua" w:hAnsi="Book Antiqua"/>
          <w:b w:val="0"/>
          <w:u w:val="none"/>
        </w:rPr>
        <w:t>I</w:t>
      </w:r>
      <w:r w:rsidR="00752A26" w:rsidRPr="00EC1436">
        <w:rPr>
          <w:rFonts w:ascii="Book Antiqua" w:hAnsi="Book Antiqua"/>
          <w:b w:val="0"/>
          <w:u w:val="none"/>
        </w:rPr>
        <w:t>V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C337E2" w:rsidRPr="00EC1436">
        <w:tc>
          <w:tcPr>
            <w:tcW w:w="4750" w:type="dxa"/>
          </w:tcPr>
          <w:p w:rsidR="00C337E2" w:rsidRPr="00023151" w:rsidRDefault="00752A26" w:rsidP="00023151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EC1436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EC1436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5</w:t>
            </w:r>
            <w:r w:rsidR="00023151">
              <w:rPr>
                <w:rFonts w:ascii="Book Antiqua" w:hAnsi="Book Antiqua"/>
                <w:bCs/>
                <w:lang w:val="es-AR"/>
              </w:rPr>
              <w:t>.</w:t>
            </w:r>
            <w:r w:rsidRPr="00EC1436">
              <w:rPr>
                <w:rFonts w:ascii="Book Antiqua" w:hAnsi="Book Antiqua"/>
                <w:bCs/>
                <w:lang w:val="es-AR"/>
              </w:rPr>
              <w:t>000</w:t>
            </w:r>
            <w:r w:rsidR="00023151">
              <w:rPr>
                <w:rFonts w:ascii="Book Antiqua" w:hAnsi="Book Antiqua"/>
                <w:bCs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  <w:tr w:rsidR="00C337E2" w:rsidRPr="00EC1436">
        <w:tc>
          <w:tcPr>
            <w:tcW w:w="475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C337E2" w:rsidRPr="00EC1436" w:rsidRDefault="00752A26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5</w:t>
            </w:r>
            <w:r w:rsidR="00023151">
              <w:rPr>
                <w:rFonts w:ascii="Book Antiqua" w:hAnsi="Book Antiqua"/>
                <w:lang w:val="es-AR"/>
              </w:rPr>
              <w:t>.</w:t>
            </w:r>
            <w:r w:rsidRPr="00EC1436">
              <w:rPr>
                <w:rFonts w:ascii="Book Antiqua" w:hAnsi="Book Antiqua"/>
                <w:lang w:val="es-AR"/>
              </w:rPr>
              <w:t>000</w:t>
            </w:r>
            <w:r w:rsidR="00023151">
              <w:rPr>
                <w:rFonts w:ascii="Book Antiqua" w:hAnsi="Book Antiqua"/>
                <w:lang w:val="es-AR"/>
              </w:rPr>
              <w:t>,00</w:t>
            </w: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C337E2" w:rsidRPr="00EC1436" w:rsidRDefault="00C337E2" w:rsidP="00023151">
            <w:pPr>
              <w:keepNext/>
              <w:spacing w:after="180"/>
              <w:jc w:val="right"/>
              <w:rPr>
                <w:rFonts w:ascii="Book Antiqua" w:hAnsi="Book Antiqua"/>
                <w:lang w:val="es-AR"/>
              </w:rPr>
            </w:pPr>
          </w:p>
        </w:tc>
      </w:tr>
    </w:tbl>
    <w:p w:rsidR="008E305B" w:rsidRPr="00EC1436" w:rsidRDefault="008E305B" w:rsidP="00EC1436">
      <w:pPr>
        <w:pStyle w:val="Ttulo4"/>
        <w:spacing w:after="180"/>
        <w:jc w:val="both"/>
        <w:rPr>
          <w:rFonts w:ascii="Book Antiqua" w:hAnsi="Book Antiqua"/>
          <w:b w:val="0"/>
        </w:rPr>
      </w:pPr>
    </w:p>
    <w:p w:rsidR="00C337E2" w:rsidRPr="00023151" w:rsidRDefault="00683B1A" w:rsidP="0002315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EC1436">
        <w:rPr>
          <w:rFonts w:ascii="Book Antiqua" w:hAnsi="Book Antiqua"/>
          <w:b w:val="0"/>
          <w:u w:val="none"/>
        </w:rPr>
        <w:br w:type="page"/>
      </w:r>
      <w:r w:rsidR="00752A26" w:rsidRPr="00EC1436">
        <w:rPr>
          <w:rFonts w:ascii="Book Antiqua" w:hAnsi="Book Antiqua"/>
          <w:b w:val="0"/>
          <w:u w:val="none"/>
        </w:rPr>
        <w:lastRenderedPageBreak/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168"/>
        <w:gridCol w:w="1095"/>
        <w:gridCol w:w="687"/>
        <w:gridCol w:w="856"/>
        <w:gridCol w:w="1015"/>
        <w:gridCol w:w="1168"/>
        <w:gridCol w:w="1095"/>
        <w:gridCol w:w="687"/>
      </w:tblGrid>
      <w:tr w:rsidR="00C337E2" w:rsidRPr="00EC1436" w:rsidTr="0002315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C337E2" w:rsidRPr="00EC1436" w:rsidTr="00023151">
        <w:tc>
          <w:tcPr>
            <w:tcW w:w="1440" w:type="dxa"/>
            <w:tcBorders>
              <w:top w:val="single" w:sz="4" w:space="0" w:color="auto"/>
            </w:tcBorders>
          </w:tcPr>
          <w:p w:rsidR="00C337E2" w:rsidRPr="00EC1436" w:rsidRDefault="00C337E2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56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1015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10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Otros Func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EC1436">
              <w:rPr>
                <w:rFonts w:ascii="Book Antiqua" w:hAnsi="Book Antiqua"/>
                <w:lang w:val="es-AR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s-AR"/>
              </w:rPr>
              <w:t>Categ</w:t>
            </w:r>
            <w:r w:rsidR="00EC1436">
              <w:rPr>
                <w:rFonts w:ascii="Book Antiqua" w:hAnsi="Book Antiqua"/>
                <w:lang w:val="es-AR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5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2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10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EC1436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EC1436">
              <w:rPr>
                <w:rFonts w:ascii="Book Antiqua" w:hAnsi="Book Antiqua"/>
                <w:lang w:val="en-US"/>
              </w:rPr>
              <w:t xml:space="preserve">. </w:t>
            </w:r>
            <w:r w:rsidRPr="00EC1436">
              <w:rPr>
                <w:rFonts w:ascii="Book Antiqua" w:hAnsi="Book Antiqua"/>
                <w:lang w:val="en-US"/>
              </w:rPr>
              <w:t>14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lang w:val="en-US"/>
              </w:rPr>
            </w:pPr>
            <w:r w:rsidRPr="00EC1436">
              <w:rPr>
                <w:rFonts w:ascii="Book Antiqua" w:hAnsi="Book Antiqua"/>
                <w:lang w:val="en-US"/>
              </w:rPr>
              <w:t>0</w:t>
            </w:r>
          </w:p>
        </w:tc>
      </w:tr>
      <w:tr w:rsidR="00C337E2" w:rsidRPr="00EC1436" w:rsidTr="00023151">
        <w:tc>
          <w:tcPr>
            <w:tcW w:w="1440" w:type="dxa"/>
          </w:tcPr>
          <w:p w:rsidR="00C337E2" w:rsidRPr="00EC1436" w:rsidRDefault="00752A26" w:rsidP="00EC14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18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n-US"/>
              </w:rPr>
            </w:pPr>
            <w:r w:rsidRPr="00EC1436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56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1015" w:type="dxa"/>
          </w:tcPr>
          <w:p w:rsidR="00C337E2" w:rsidRPr="00EC1436" w:rsidRDefault="00C337E2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1168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95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687" w:type="dxa"/>
          </w:tcPr>
          <w:p w:rsidR="00C337E2" w:rsidRPr="00EC1436" w:rsidRDefault="00752A26" w:rsidP="00023151">
            <w:pPr>
              <w:keepNext/>
              <w:spacing w:after="180"/>
              <w:jc w:val="center"/>
              <w:rPr>
                <w:rFonts w:ascii="Book Antiqua" w:hAnsi="Book Antiqua"/>
                <w:bCs/>
                <w:lang w:val="es-AR"/>
              </w:rPr>
            </w:pPr>
            <w:r w:rsidRPr="00EC1436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C337E2" w:rsidRPr="00EC1436" w:rsidRDefault="00C337E2" w:rsidP="00EC1436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sectPr w:rsidR="00C337E2" w:rsidRPr="00EC1436" w:rsidSect="00EC1436">
      <w:footerReference w:type="default" r:id="rId6"/>
      <w:pgSz w:w="11906" w:h="16838" w:code="5"/>
      <w:pgMar w:top="1417" w:right="1134" w:bottom="1134" w:left="1701" w:header="709" w:footer="709" w:gutter="0"/>
      <w:pgNumType w:start="18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525" w:rsidRDefault="00090525" w:rsidP="004F3C09">
      <w:r>
        <w:separator/>
      </w:r>
    </w:p>
  </w:endnote>
  <w:endnote w:type="continuationSeparator" w:id="0">
    <w:p w:rsidR="00090525" w:rsidRDefault="00090525" w:rsidP="004F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C09" w:rsidRPr="003D6908" w:rsidRDefault="004F3C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525" w:rsidRDefault="00090525" w:rsidP="004F3C09">
      <w:r>
        <w:separator/>
      </w:r>
    </w:p>
  </w:footnote>
  <w:footnote w:type="continuationSeparator" w:id="0">
    <w:p w:rsidR="00090525" w:rsidRDefault="00090525" w:rsidP="004F3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A26"/>
    <w:rsid w:val="00023151"/>
    <w:rsid w:val="000572C5"/>
    <w:rsid w:val="000770B1"/>
    <w:rsid w:val="00080DA9"/>
    <w:rsid w:val="00090525"/>
    <w:rsid w:val="000E35F9"/>
    <w:rsid w:val="00142A3E"/>
    <w:rsid w:val="00142A4B"/>
    <w:rsid w:val="00260820"/>
    <w:rsid w:val="003A493C"/>
    <w:rsid w:val="003D6908"/>
    <w:rsid w:val="004504C4"/>
    <w:rsid w:val="004F3C09"/>
    <w:rsid w:val="0051756B"/>
    <w:rsid w:val="00524340"/>
    <w:rsid w:val="00543DEE"/>
    <w:rsid w:val="005A1F30"/>
    <w:rsid w:val="00683B1A"/>
    <w:rsid w:val="006A6927"/>
    <w:rsid w:val="00752A26"/>
    <w:rsid w:val="008645EA"/>
    <w:rsid w:val="008E305B"/>
    <w:rsid w:val="00960306"/>
    <w:rsid w:val="00973225"/>
    <w:rsid w:val="00B46FEC"/>
    <w:rsid w:val="00B81D30"/>
    <w:rsid w:val="00C337E2"/>
    <w:rsid w:val="00C33882"/>
    <w:rsid w:val="00CB1AFB"/>
    <w:rsid w:val="00CE2E51"/>
    <w:rsid w:val="00D17997"/>
    <w:rsid w:val="00DF40A6"/>
    <w:rsid w:val="00E30B06"/>
    <w:rsid w:val="00E46D5E"/>
    <w:rsid w:val="00E50B55"/>
    <w:rsid w:val="00E5544E"/>
    <w:rsid w:val="00EC1436"/>
    <w:rsid w:val="00F13F69"/>
    <w:rsid w:val="00FC1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2E5CB1B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37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337E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337E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337E2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337E2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337E2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C337E2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F3C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3C0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3C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3C0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28</cp:revision>
  <cp:lastPrinted>2018-04-26T15:04:00Z</cp:lastPrinted>
  <dcterms:created xsi:type="dcterms:W3CDTF">2017-05-11T14:10:00Z</dcterms:created>
  <dcterms:modified xsi:type="dcterms:W3CDTF">2018-07-08T03:34:00Z</dcterms:modified>
</cp:coreProperties>
</file>