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379" w:rsidRDefault="00195379" w:rsidP="00195379">
      <w:pPr>
        <w:pStyle w:val="Ttulo"/>
        <w:jc w:val="right"/>
        <w:rPr>
          <w:rFonts w:ascii="Times New Roman" w:hAnsi="Times New Roman"/>
          <w:u w:val="none"/>
        </w:rPr>
      </w:pPr>
      <w:r w:rsidRPr="00D102E1">
        <w:rPr>
          <w:rFonts w:ascii="Times New Roman" w:hAnsi="Times New Roman"/>
          <w:u w:val="none"/>
        </w:rPr>
        <w:t xml:space="preserve">YERBA BUENA, </w:t>
      </w:r>
      <w:r w:rsidR="007B4FF0">
        <w:rPr>
          <w:rFonts w:ascii="Times New Roman" w:hAnsi="Times New Roman"/>
          <w:u w:val="none"/>
        </w:rPr>
        <w:t>26 DE ABRIL DE 2.018.-</w:t>
      </w:r>
    </w:p>
    <w:p w:rsidR="00195379" w:rsidRPr="00D102E1" w:rsidRDefault="00195379" w:rsidP="00195379">
      <w:pPr>
        <w:pStyle w:val="Ttulo"/>
        <w:jc w:val="left"/>
        <w:rPr>
          <w:rFonts w:ascii="Times New Roman" w:hAnsi="Times New Roman"/>
          <w:u w:val="none"/>
        </w:rPr>
      </w:pPr>
    </w:p>
    <w:p w:rsidR="00136F3D" w:rsidRDefault="00136F3D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195379" w:rsidRDefault="00195379" w:rsidP="00195379">
      <w:pPr>
        <w:pStyle w:val="Textoindependiente"/>
        <w:jc w:val="center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CONCEJO DELIBERANTE DE YERBA BUENA</w:t>
      </w:r>
    </w:p>
    <w:p w:rsidR="00136F3D" w:rsidRDefault="00136F3D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C860DC" w:rsidRDefault="00C860DC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195379" w:rsidRDefault="00195379" w:rsidP="00195379">
      <w:pPr>
        <w:pStyle w:val="Textoindependiente"/>
        <w:rPr>
          <w:rFonts w:ascii="Times New Roman" w:hAnsi="Times New Roman"/>
          <w:b/>
          <w:bCs/>
          <w:sz w:val="36"/>
        </w:rPr>
      </w:pPr>
      <w:r>
        <w:rPr>
          <w:rFonts w:ascii="Times New Roman" w:hAnsi="Times New Roman"/>
          <w:b/>
          <w:bCs/>
          <w:u w:val="single"/>
        </w:rPr>
        <w:t>ORDENANZA Nº:</w:t>
      </w:r>
      <w:r w:rsidR="007B4FF0">
        <w:rPr>
          <w:rFonts w:ascii="Times New Roman" w:hAnsi="Times New Roman"/>
          <w:b/>
          <w:bCs/>
          <w:sz w:val="36"/>
        </w:rPr>
        <w:t xml:space="preserve"> 2.142</w:t>
      </w:r>
    </w:p>
    <w:p w:rsidR="00195379" w:rsidRDefault="00195379" w:rsidP="00195379">
      <w:pPr>
        <w:pStyle w:val="Textoindependiente"/>
        <w:rPr>
          <w:rFonts w:ascii="Times New Roman" w:hAnsi="Times New Roman"/>
          <w:b/>
          <w:bCs/>
          <w:u w:val="single"/>
          <w:lang w:val="es-ES"/>
        </w:rPr>
      </w:pPr>
    </w:p>
    <w:p w:rsidR="00C860DC" w:rsidRDefault="00C860DC" w:rsidP="00195379">
      <w:pPr>
        <w:ind w:firstLine="900"/>
        <w:jc w:val="both"/>
        <w:rPr>
          <w:b/>
          <w:u w:val="single"/>
        </w:rPr>
      </w:pPr>
    </w:p>
    <w:p w:rsidR="00195379" w:rsidRDefault="00195379" w:rsidP="00195379">
      <w:pPr>
        <w:ind w:firstLine="900"/>
        <w:jc w:val="both"/>
        <w:rPr>
          <w:b/>
          <w:u w:val="single"/>
        </w:rPr>
      </w:pPr>
      <w:r w:rsidRPr="00AF3A18">
        <w:rPr>
          <w:b/>
          <w:u w:val="single"/>
        </w:rPr>
        <w:t xml:space="preserve">VISTO: </w:t>
      </w:r>
    </w:p>
    <w:p w:rsidR="00195379" w:rsidRDefault="00195379" w:rsidP="00195379">
      <w:pPr>
        <w:ind w:firstLine="1800"/>
        <w:jc w:val="both"/>
      </w:pPr>
      <w:r>
        <w:t xml:space="preserve">El Decreto Provincial Nº </w:t>
      </w:r>
      <w:r w:rsidR="007B4FF0">
        <w:t>1.044</w:t>
      </w:r>
      <w:r>
        <w:t xml:space="preserve">/3 (ME) de fecha </w:t>
      </w:r>
      <w:r w:rsidR="007B4FF0">
        <w:t>09 de Abril de 2.018</w:t>
      </w:r>
      <w:r w:rsidRPr="00CC04D9">
        <w:t xml:space="preserve">; </w:t>
      </w:r>
      <w:r>
        <w:t>y</w:t>
      </w:r>
    </w:p>
    <w:p w:rsidR="00195379" w:rsidRDefault="00195379" w:rsidP="00195379">
      <w:pPr>
        <w:ind w:firstLine="1620"/>
        <w:jc w:val="both"/>
      </w:pPr>
    </w:p>
    <w:p w:rsidR="00195379" w:rsidRDefault="00195379" w:rsidP="00195379">
      <w:pPr>
        <w:ind w:firstLine="900"/>
        <w:jc w:val="both"/>
        <w:rPr>
          <w:b/>
          <w:u w:val="single"/>
        </w:rPr>
      </w:pPr>
      <w:r w:rsidRPr="00AF3A18">
        <w:rPr>
          <w:b/>
          <w:u w:val="single"/>
        </w:rPr>
        <w:t>CONSIDERANDO:</w:t>
      </w:r>
    </w:p>
    <w:p w:rsidR="002D3C5F" w:rsidRDefault="00195379" w:rsidP="002D3C5F">
      <w:pPr>
        <w:ind w:firstLine="2880"/>
        <w:jc w:val="both"/>
      </w:pPr>
      <w:r>
        <w:t xml:space="preserve">Que a través del </w:t>
      </w:r>
      <w:r w:rsidR="00013BFC">
        <w:t xml:space="preserve">mismo se otorga al Personal de </w:t>
      </w:r>
      <w:smartTag w:uri="urn:schemas-microsoft-com:office:smarttags" w:element="PersonName">
        <w:smartTagPr>
          <w:attr w:name="ProductID" w:val="la Administraci￳n P￺blica"/>
        </w:smartTagPr>
        <w:r w:rsidR="00013BFC">
          <w:t xml:space="preserve">la </w:t>
        </w:r>
        <w:r w:rsidR="00584CDC">
          <w:t>Administración</w:t>
        </w:r>
        <w:r w:rsidR="00013BFC">
          <w:t xml:space="preserve"> Pública</w:t>
        </w:r>
      </w:smartTag>
      <w:r w:rsidR="00013BFC">
        <w:t xml:space="preserve"> un incremento remunerativo y </w:t>
      </w:r>
      <w:proofErr w:type="spellStart"/>
      <w:r w:rsidR="00584CDC">
        <w:t>b</w:t>
      </w:r>
      <w:r w:rsidR="00013BFC">
        <w:t>o</w:t>
      </w:r>
      <w:r w:rsidR="00584CDC">
        <w:t>n</w:t>
      </w:r>
      <w:r w:rsidR="00013BFC">
        <w:t>ificable</w:t>
      </w:r>
      <w:proofErr w:type="spellEnd"/>
      <w:r w:rsidR="00013BFC">
        <w:t xml:space="preserve"> equivalente al </w:t>
      </w:r>
      <w:r w:rsidR="007B4FF0">
        <w:t>17</w:t>
      </w:r>
      <w:r w:rsidR="00013BFC">
        <w:t xml:space="preserve">% sobre el </w:t>
      </w:r>
      <w:r w:rsidR="00584CDC">
        <w:t>básico</w:t>
      </w:r>
      <w:r w:rsidR="00013BFC">
        <w:t xml:space="preserve"> de cada </w:t>
      </w:r>
      <w:r w:rsidR="00584CDC">
        <w:t>categoría</w:t>
      </w:r>
      <w:r w:rsidR="00013BFC">
        <w:t xml:space="preserve"> vigente al 1 de </w:t>
      </w:r>
      <w:r w:rsidR="00136F3D">
        <w:t>Febrero</w:t>
      </w:r>
      <w:r w:rsidR="00013BFC">
        <w:t xml:space="preserve"> de 2</w:t>
      </w:r>
      <w:r w:rsidR="00136F3D">
        <w:t>.0</w:t>
      </w:r>
      <w:r w:rsidR="007B4FF0">
        <w:t>18,</w:t>
      </w:r>
      <w:r w:rsidR="00013BFC">
        <w:t xml:space="preserve"> </w:t>
      </w:r>
      <w:r w:rsidR="00136F3D">
        <w:t xml:space="preserve">a ser </w:t>
      </w:r>
      <w:r w:rsidR="00013BFC">
        <w:t xml:space="preserve">pagadero </w:t>
      </w:r>
      <w:r w:rsidR="00136F3D">
        <w:t xml:space="preserve">de la siguiente  manera: </w:t>
      </w:r>
      <w:r w:rsidR="007B4FF0">
        <w:t>8</w:t>
      </w:r>
      <w:r w:rsidR="00013BFC">
        <w:t xml:space="preserve">% a partir de </w:t>
      </w:r>
      <w:r w:rsidR="00136F3D">
        <w:t>Marzo</w:t>
      </w:r>
      <w:r w:rsidR="00013BFC">
        <w:t xml:space="preserve"> 2</w:t>
      </w:r>
      <w:r w:rsidR="00136F3D">
        <w:t>.0</w:t>
      </w:r>
      <w:r w:rsidR="007B4FF0">
        <w:t>18</w:t>
      </w:r>
      <w:r w:rsidR="00013BFC">
        <w:t xml:space="preserve"> y el restante </w:t>
      </w:r>
      <w:r w:rsidR="007B4FF0">
        <w:t>9</w:t>
      </w:r>
      <w:r w:rsidR="00013BFC">
        <w:t>% a partir de Septiembre de 2</w:t>
      </w:r>
      <w:r w:rsidR="00136F3D">
        <w:t>.0</w:t>
      </w:r>
      <w:r w:rsidR="007B4FF0">
        <w:t>18</w:t>
      </w:r>
      <w:r w:rsidR="00013BFC">
        <w:t xml:space="preserve">; además se </w:t>
      </w:r>
      <w:r w:rsidR="00B6033B">
        <w:t xml:space="preserve">le </w:t>
      </w:r>
      <w:r w:rsidR="00013BFC">
        <w:t>otorga un Adicional n</w:t>
      </w:r>
      <w:r w:rsidR="00B6033B">
        <w:t xml:space="preserve">o Remunerativo y No </w:t>
      </w:r>
      <w:proofErr w:type="spellStart"/>
      <w:r w:rsidR="00B6033B">
        <w:t>Bonificable</w:t>
      </w:r>
      <w:proofErr w:type="spellEnd"/>
      <w:r w:rsidR="00B6033B">
        <w:t xml:space="preserve"> de $1.</w:t>
      </w:r>
      <w:r w:rsidR="00510289">
        <w:t xml:space="preserve">500.- (Pesos Un Mil Quinientos), </w:t>
      </w:r>
      <w:r w:rsidR="00136F3D">
        <w:t xml:space="preserve">a abonarse </w:t>
      </w:r>
      <w:r w:rsidR="00510289">
        <w:t>de la siguiente manera: $600.- (Pesos Seiscientos) a partir del 01 de Marzo de 2.018 y $900.- (</w:t>
      </w:r>
      <w:r w:rsidR="00F23966">
        <w:t>P</w:t>
      </w:r>
      <w:r w:rsidR="00510289">
        <w:t xml:space="preserve">esos </w:t>
      </w:r>
      <w:r w:rsidR="00F23966">
        <w:t>N</w:t>
      </w:r>
      <w:r w:rsidR="00510289">
        <w:t xml:space="preserve">ovecientos) a partir de Septiembre de 2.018, como así también un Adicional No Remunerativo y No </w:t>
      </w:r>
      <w:proofErr w:type="spellStart"/>
      <w:r w:rsidR="00510289">
        <w:t>Bonificable</w:t>
      </w:r>
      <w:proofErr w:type="spellEnd"/>
      <w:r w:rsidR="00510289">
        <w:t xml:space="preserve"> para cubrir gastos de aprestamiento de $1.000 (Pesos Un Mil), a abonarse en 2 (dos) partes iguales de $500.- (Pesos Quinientos), la primera parte a pagarse desde el 1 de </w:t>
      </w:r>
      <w:r w:rsidR="002D3C5F">
        <w:t xml:space="preserve">Marzo de 2.018 y la otra a pagarse desde Septiembre de 2.018; entre otros incrementos salariales en los conceptos antes detallados y en algunas asignaciones; y además se disponen otras medidas con relación al aludido Personal; </w:t>
      </w:r>
    </w:p>
    <w:p w:rsidR="006E5D3E" w:rsidRDefault="006E5D3E" w:rsidP="006E5D3E">
      <w:pPr>
        <w:ind w:firstLine="2880"/>
        <w:jc w:val="both"/>
      </w:pPr>
      <w:r>
        <w:t xml:space="preserve">Que en su Artículo </w:t>
      </w:r>
      <w:r w:rsidR="002D3C5F">
        <w:t>13</w:t>
      </w:r>
      <w:r>
        <w:t xml:space="preserve">º se invita, entre otros, a los Municipios de </w:t>
      </w:r>
      <w:smartTag w:uri="urn:schemas-microsoft-com:office:smarttags" w:element="PersonName">
        <w:smartTagPr>
          <w:attr w:name="ProductID" w:val="la Provincia"/>
        </w:smartTagPr>
        <w:r>
          <w:t>la Provincia</w:t>
        </w:r>
      </w:smartTag>
      <w:r>
        <w:t xml:space="preserve"> a adherirse a las disposiciones del mismo; </w:t>
      </w:r>
    </w:p>
    <w:p w:rsidR="00195379" w:rsidRDefault="00195379" w:rsidP="00195379">
      <w:pPr>
        <w:ind w:firstLine="2880"/>
        <w:jc w:val="both"/>
      </w:pPr>
      <w:r>
        <w:t xml:space="preserve">Que, en concordancia con la política salarial implementada por el Superior Gobierno de </w:t>
      </w:r>
      <w:smartTag w:uri="urn:schemas-microsoft-com:office:smarttags" w:element="PersonName">
        <w:smartTagPr>
          <w:attr w:name="ProductID" w:val="la Provincia"/>
        </w:smartTagPr>
        <w:r>
          <w:t>la Provincia</w:t>
        </w:r>
      </w:smartTag>
      <w:r>
        <w:t xml:space="preserve">, resulta necesario emitir el instrumento legal </w:t>
      </w:r>
      <w:r w:rsidR="004369E0">
        <w:t>perti</w:t>
      </w:r>
      <w:r w:rsidR="006E5D3E">
        <w:t>ne</w:t>
      </w:r>
      <w:r w:rsidR="004369E0">
        <w:t>nte;</w:t>
      </w:r>
    </w:p>
    <w:p w:rsidR="00195379" w:rsidRDefault="00195379" w:rsidP="00195379">
      <w:pPr>
        <w:ind w:firstLine="2880"/>
        <w:jc w:val="both"/>
      </w:pPr>
    </w:p>
    <w:p w:rsidR="00195379" w:rsidRDefault="00195379" w:rsidP="00195379">
      <w:pPr>
        <w:jc w:val="both"/>
      </w:pPr>
      <w:r>
        <w:rPr>
          <w:b/>
        </w:rPr>
        <w:t xml:space="preserve">               </w:t>
      </w:r>
      <w:r w:rsidRPr="00AF3A18">
        <w:rPr>
          <w:b/>
        </w:rPr>
        <w:t>POR ELLO</w:t>
      </w:r>
      <w:r>
        <w:t>:</w:t>
      </w:r>
    </w:p>
    <w:p w:rsidR="00195379" w:rsidRPr="00AF3A18" w:rsidRDefault="00195379" w:rsidP="00195379">
      <w:pPr>
        <w:jc w:val="center"/>
        <w:rPr>
          <w:b/>
        </w:rPr>
      </w:pPr>
      <w:r w:rsidRPr="00AF3A18">
        <w:rPr>
          <w:b/>
        </w:rPr>
        <w:t>EL CONCEJO DELIBERANTE</w:t>
      </w:r>
    </w:p>
    <w:p w:rsidR="00195379" w:rsidRPr="00AF3A18" w:rsidRDefault="00195379" w:rsidP="00195379">
      <w:pPr>
        <w:jc w:val="center"/>
        <w:rPr>
          <w:b/>
        </w:rPr>
      </w:pPr>
      <w:r w:rsidRPr="00AF3A18">
        <w:rPr>
          <w:b/>
        </w:rPr>
        <w:t>SANCIONA CON FUERZA DE</w:t>
      </w:r>
    </w:p>
    <w:p w:rsidR="00195379" w:rsidRDefault="00195379" w:rsidP="00195379">
      <w:pPr>
        <w:jc w:val="center"/>
        <w:rPr>
          <w:b/>
        </w:rPr>
      </w:pPr>
      <w:r>
        <w:rPr>
          <w:b/>
        </w:rPr>
        <w:t>O R D E N A N Z A</w:t>
      </w:r>
    </w:p>
    <w:p w:rsidR="00195379" w:rsidRDefault="00195379" w:rsidP="00195379">
      <w:pPr>
        <w:jc w:val="both"/>
      </w:pPr>
    </w:p>
    <w:p w:rsidR="00195379" w:rsidRDefault="00195379" w:rsidP="00195379">
      <w:pPr>
        <w:ind w:firstLine="900"/>
        <w:jc w:val="both"/>
      </w:pPr>
      <w:r>
        <w:rPr>
          <w:b/>
          <w:u w:val="single"/>
        </w:rPr>
        <w:t>ARTICULO PRIMERO</w:t>
      </w:r>
      <w:r w:rsidR="00C860DC">
        <w:rPr>
          <w:b/>
        </w:rPr>
        <w:t>: ADHIERE</w:t>
      </w:r>
      <w:r>
        <w:rPr>
          <w:b/>
        </w:rPr>
        <w:t>SE</w:t>
      </w:r>
      <w:r w:rsidRPr="00D30400">
        <w:t xml:space="preserve"> </w:t>
      </w:r>
      <w:smartTag w:uri="urn:schemas-microsoft-com:office:smarttags" w:element="PersonName">
        <w:smartTagPr>
          <w:attr w:name="ProductID" w:val="la Municipalidad"/>
        </w:smartTagPr>
        <w:r w:rsidRPr="00D30400">
          <w:t>la Municipalidad</w:t>
        </w:r>
      </w:smartTag>
      <w:r w:rsidR="004369E0">
        <w:t xml:space="preserve"> de Yerba Buena a</w:t>
      </w:r>
      <w:r w:rsidRPr="00D30400">
        <w:t xml:space="preserve">l Decreto Provincial Nº </w:t>
      </w:r>
      <w:r w:rsidR="002D3C5F">
        <w:t>1.044</w:t>
      </w:r>
      <w:r w:rsidRPr="00D30400">
        <w:t>/3</w:t>
      </w:r>
      <w:r w:rsidR="00A55608">
        <w:t xml:space="preserve"> </w:t>
      </w:r>
      <w:r w:rsidRPr="00D30400">
        <w:t>(ME</w:t>
      </w:r>
      <w:r w:rsidR="00584CDC">
        <w:t xml:space="preserve">) de fecha </w:t>
      </w:r>
      <w:r w:rsidR="002D3C5F">
        <w:t>09</w:t>
      </w:r>
      <w:r w:rsidR="00A55608">
        <w:t>/</w:t>
      </w:r>
      <w:r w:rsidR="002D3C5F">
        <w:t>04</w:t>
      </w:r>
      <w:r w:rsidR="00A55608">
        <w:t>/</w:t>
      </w:r>
      <w:r w:rsidR="00C860DC">
        <w:t>2.0</w:t>
      </w:r>
      <w:r w:rsidR="002D3C5F">
        <w:t>18</w:t>
      </w:r>
      <w:r w:rsidR="00A55608">
        <w:t xml:space="preserve">. </w:t>
      </w:r>
    </w:p>
    <w:p w:rsidR="00584CDC" w:rsidRPr="00D30400" w:rsidRDefault="00584CDC" w:rsidP="00195379">
      <w:pPr>
        <w:ind w:firstLine="900"/>
        <w:jc w:val="both"/>
      </w:pPr>
    </w:p>
    <w:p w:rsidR="00195379" w:rsidRDefault="00195379" w:rsidP="00195379">
      <w:pPr>
        <w:ind w:firstLine="900"/>
        <w:jc w:val="both"/>
      </w:pPr>
      <w:r>
        <w:rPr>
          <w:b/>
          <w:u w:val="single"/>
        </w:rPr>
        <w:t>ARTICULO SEGUNDO</w:t>
      </w:r>
      <w:r>
        <w:rPr>
          <w:b/>
        </w:rPr>
        <w:t>: AUTORÍZASE</w:t>
      </w:r>
      <w:r w:rsidRPr="00D30400">
        <w:t xml:space="preserve"> al Departamento Ejecutivo Municipal a gestionar </w:t>
      </w:r>
      <w:smartTag w:uri="urn:schemas-microsoft-com:office:smarttags" w:element="PersonName">
        <w:smartTagPr>
          <w:attr w:name="ProductID" w:val="la Asistencia Financiera"/>
        </w:smartTagPr>
        <w:smartTag w:uri="urn:schemas-microsoft-com:office:smarttags" w:element="PersonName">
          <w:smartTagPr>
            <w:attr w:name="ProductID" w:val="la Asistencia"/>
          </w:smartTagPr>
          <w:r w:rsidRPr="00D30400">
            <w:t xml:space="preserve">la </w:t>
          </w:r>
          <w:r w:rsidR="00C860DC">
            <w:t>A</w:t>
          </w:r>
          <w:r w:rsidRPr="00D30400">
            <w:t>sistencia</w:t>
          </w:r>
        </w:smartTag>
        <w:r w:rsidRPr="00D30400">
          <w:t xml:space="preserve"> </w:t>
        </w:r>
        <w:r w:rsidR="00C860DC">
          <w:t>F</w:t>
        </w:r>
        <w:r w:rsidRPr="00D30400">
          <w:t>inanciera</w:t>
        </w:r>
      </w:smartTag>
      <w:r w:rsidRPr="00D30400">
        <w:t xml:space="preserve"> </w:t>
      </w:r>
      <w:r w:rsidR="00C860DC">
        <w:t>R</w:t>
      </w:r>
      <w:r w:rsidRPr="00D30400">
        <w:t xml:space="preserve">eintegrable, a fin de hacer frente a la erogación que demande la presente </w:t>
      </w:r>
      <w:r w:rsidR="00584CDC" w:rsidRPr="00D30400">
        <w:t>adhesión</w:t>
      </w:r>
      <w:r w:rsidRPr="00D30400">
        <w:t xml:space="preserve">, la que no podrá exceder al monto determinado en las liquidaciones efectuadas por </w:t>
      </w:r>
      <w:smartTag w:uri="urn:schemas-microsoft-com:office:smarttags" w:element="PersonName">
        <w:smartTagPr>
          <w:attr w:name="ProductID" w:val="la Direcci￳n"/>
        </w:smartTagPr>
        <w:r w:rsidRPr="00D30400">
          <w:t>la Dirección</w:t>
        </w:r>
      </w:smartTag>
      <w:r w:rsidRPr="00D30400">
        <w:t xml:space="preserve"> de Sistemas de </w:t>
      </w:r>
      <w:smartTag w:uri="urn:schemas-microsoft-com:office:smarttags" w:element="PersonName">
        <w:smartTagPr>
          <w:attr w:name="ProductID" w:val="la Provincia"/>
        </w:smartTagPr>
        <w:r w:rsidRPr="00D30400">
          <w:t>la Provincia</w:t>
        </w:r>
      </w:smartTag>
      <w:r w:rsidR="004369E0">
        <w:t xml:space="preserve">, correspondiente a </w:t>
      </w:r>
      <w:r w:rsidR="00A55608">
        <w:t xml:space="preserve">los incrementos y </w:t>
      </w:r>
      <w:r w:rsidR="00C860DC">
        <w:t>demá</w:t>
      </w:r>
      <w:r w:rsidR="00A55608">
        <w:t xml:space="preserve">s </w:t>
      </w:r>
      <w:r w:rsidR="004369E0">
        <w:t xml:space="preserve">disposiciones </w:t>
      </w:r>
      <w:r w:rsidR="00A55608">
        <w:t xml:space="preserve">establecidas en el </w:t>
      </w:r>
      <w:r w:rsidR="00C860DC">
        <w:t>citado</w:t>
      </w:r>
      <w:r w:rsidR="00A55608">
        <w:t xml:space="preserve"> </w:t>
      </w:r>
      <w:r w:rsidR="004369E0">
        <w:t>Decreto</w:t>
      </w:r>
      <w:r w:rsidRPr="00D30400">
        <w:t xml:space="preserve"> Provincial</w:t>
      </w:r>
      <w:r w:rsidR="00A55608">
        <w:t xml:space="preserve">. </w:t>
      </w:r>
      <w:r w:rsidRPr="00D30400">
        <w:t xml:space="preserve"> </w:t>
      </w:r>
    </w:p>
    <w:p w:rsidR="00584CDC" w:rsidRDefault="00584CDC" w:rsidP="00195379">
      <w:pPr>
        <w:ind w:firstLine="900"/>
        <w:jc w:val="both"/>
        <w:rPr>
          <w:b/>
        </w:rPr>
      </w:pPr>
    </w:p>
    <w:p w:rsidR="00195379" w:rsidRPr="00D30400" w:rsidRDefault="00195379" w:rsidP="00195379">
      <w:pPr>
        <w:ind w:firstLine="900"/>
        <w:jc w:val="both"/>
      </w:pPr>
      <w:r>
        <w:rPr>
          <w:b/>
          <w:u w:val="single"/>
        </w:rPr>
        <w:t>ARTICULO TERCERO</w:t>
      </w:r>
      <w:r>
        <w:rPr>
          <w:b/>
        </w:rPr>
        <w:t>: AUTORÍZASE</w:t>
      </w:r>
      <w:r w:rsidRPr="00D30400">
        <w:t xml:space="preserve"> al Superior Gobierno de la Provincia a retener de los fondos que corresponden percibir a esta Municipalidad en concepto de Coparticipación Federal (Ley Nº 6.316 y su modificatoria o la que en el futuro la reemplace o sustituya), Fondos de Desarrollo del Interior, Aportes del Tesoro Nacional sin Asignación especifica, excedente de Bonos Municipales y/o de cualquier otro recurso de libre disponibilidad, excepto la recaudación propia, el monto que se otorgue al Municipio por Asistencia F</w:t>
      </w:r>
      <w:r w:rsidR="004369E0">
        <w:t>inanciera para la aplicación de</w:t>
      </w:r>
      <w:r w:rsidRPr="00D30400">
        <w:t>l Decre</w:t>
      </w:r>
      <w:r w:rsidR="004369E0">
        <w:t xml:space="preserve">to </w:t>
      </w:r>
      <w:r w:rsidR="00C860DC">
        <w:t xml:space="preserve">Provincial </w:t>
      </w:r>
      <w:r w:rsidR="004369E0">
        <w:t xml:space="preserve">Nº </w:t>
      </w:r>
      <w:r w:rsidR="006B0656">
        <w:t>1.</w:t>
      </w:r>
      <w:r w:rsidR="00F23966">
        <w:t>044</w:t>
      </w:r>
      <w:r w:rsidR="00A55608">
        <w:t xml:space="preserve">/3 </w:t>
      </w:r>
      <w:r w:rsidR="004369E0">
        <w:t>(ME)</w:t>
      </w:r>
      <w:r w:rsidR="006B0656">
        <w:t>, de fecha 09/04/2.018,</w:t>
      </w:r>
      <w:r w:rsidRPr="00D30400">
        <w:t xml:space="preserve"> hasta cubrir el importe total que su</w:t>
      </w:r>
      <w:r w:rsidR="00B369A2">
        <w:t>r</w:t>
      </w:r>
      <w:r w:rsidR="00C860DC">
        <w:t>ja de la liquidación que efectúe</w:t>
      </w:r>
      <w:r w:rsidRPr="00D30400">
        <w:t xml:space="preserve"> a tal fin la Dirección de Sistemas de la Provincia, correspondiente a las Reparticiones Nº 410 y Nº 411.</w:t>
      </w:r>
    </w:p>
    <w:p w:rsidR="00195379" w:rsidRDefault="00195379" w:rsidP="00195379">
      <w:pPr>
        <w:ind w:firstLine="900"/>
        <w:jc w:val="both"/>
        <w:rPr>
          <w:b/>
          <w:u w:val="single"/>
        </w:rPr>
      </w:pPr>
    </w:p>
    <w:p w:rsidR="00195379" w:rsidRDefault="00195379" w:rsidP="00195379">
      <w:pPr>
        <w:ind w:firstLine="900"/>
        <w:jc w:val="both"/>
      </w:pPr>
      <w:r>
        <w:rPr>
          <w:b/>
          <w:u w:val="single"/>
        </w:rPr>
        <w:t>ARTICULO CUARTO</w:t>
      </w:r>
      <w:r>
        <w:rPr>
          <w:b/>
        </w:rPr>
        <w:t>: FACULTASE</w:t>
      </w:r>
      <w:r w:rsidRPr="00D30400">
        <w:t xml:space="preserve"> al Departamento Ejecutivo Municipal a efectuar las modificaciones presupuestarias que resulten necesarias para la aplicación del citado</w:t>
      </w:r>
      <w:r w:rsidR="00B369A2">
        <w:t xml:space="preserve"> Decreto</w:t>
      </w:r>
      <w:r w:rsidRPr="00D30400">
        <w:t xml:space="preserve"> Provincial.</w:t>
      </w:r>
    </w:p>
    <w:p w:rsidR="00584CDC" w:rsidRPr="00D30400" w:rsidRDefault="00584CDC" w:rsidP="00195379">
      <w:pPr>
        <w:ind w:firstLine="900"/>
        <w:jc w:val="both"/>
      </w:pPr>
    </w:p>
    <w:p w:rsidR="00195379" w:rsidRDefault="00195379" w:rsidP="00195379">
      <w:pPr>
        <w:ind w:firstLine="900"/>
        <w:jc w:val="both"/>
        <w:rPr>
          <w:b/>
        </w:rPr>
      </w:pPr>
      <w:r>
        <w:rPr>
          <w:b/>
          <w:u w:val="single"/>
        </w:rPr>
        <w:t>ARTICULO QUINTO</w:t>
      </w:r>
      <w:r>
        <w:rPr>
          <w:b/>
        </w:rPr>
        <w:t>: COMUNÍQUESE, REGÍSTRESE Y ARCHIVESE.-</w:t>
      </w:r>
    </w:p>
    <w:p w:rsidR="00195379" w:rsidRDefault="00195379" w:rsidP="00195379">
      <w:pPr>
        <w:ind w:firstLine="900"/>
        <w:jc w:val="both"/>
        <w:rPr>
          <w:b/>
        </w:rPr>
      </w:pPr>
    </w:p>
    <w:p w:rsidR="009F7E6B" w:rsidRPr="006B298B" w:rsidRDefault="009F7E6B" w:rsidP="009F7E6B">
      <w:pPr>
        <w:keepNext/>
        <w:spacing w:before="240" w:after="60"/>
        <w:contextualSpacing/>
        <w:jc w:val="center"/>
        <w:outlineLvl w:val="0"/>
        <w:rPr>
          <w:b/>
          <w:bCs/>
          <w:kern w:val="32"/>
        </w:rPr>
      </w:pPr>
      <w:bookmarkStart w:id="0" w:name="_GoBack"/>
      <w:r w:rsidRPr="006B298B">
        <w:rPr>
          <w:b/>
          <w:bCs/>
          <w:kern w:val="32"/>
        </w:rPr>
        <w:t>ES COPIA FIEL DEL ORIGINAL</w:t>
      </w:r>
    </w:p>
    <w:p w:rsidR="009F7E6B" w:rsidRPr="006B298B" w:rsidRDefault="009F7E6B" w:rsidP="009F7E6B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>Firmado:         C.P.N. Blanca J. Alvillos</w:t>
      </w:r>
      <w:r w:rsidRPr="006B298B">
        <w:rPr>
          <w:rFonts w:ascii="Times New Roman" w:hAnsi="Times New Roman" w:cs="Times New Roman"/>
          <w:i w:val="0"/>
          <w:color w:val="auto"/>
        </w:rPr>
        <w:t xml:space="preserve">       </w:t>
      </w:r>
      <w:r>
        <w:rPr>
          <w:rFonts w:ascii="Times New Roman" w:hAnsi="Times New Roman" w:cs="Times New Roman"/>
          <w:i w:val="0"/>
          <w:color w:val="auto"/>
        </w:rPr>
        <w:t xml:space="preserve">                  </w:t>
      </w:r>
      <w:r w:rsidRPr="006B298B">
        <w:rPr>
          <w:rFonts w:ascii="Times New Roman" w:hAnsi="Times New Roman" w:cs="Times New Roman"/>
          <w:i w:val="0"/>
          <w:color w:val="auto"/>
        </w:rPr>
        <w:t xml:space="preserve"> Héctor </w:t>
      </w:r>
      <w:r>
        <w:rPr>
          <w:rFonts w:ascii="Times New Roman" w:hAnsi="Times New Roman" w:cs="Times New Roman"/>
          <w:i w:val="0"/>
          <w:color w:val="auto"/>
        </w:rPr>
        <w:t xml:space="preserve">Osvaldo </w:t>
      </w:r>
      <w:r w:rsidRPr="006B298B">
        <w:rPr>
          <w:rFonts w:ascii="Times New Roman" w:hAnsi="Times New Roman" w:cs="Times New Roman"/>
          <w:i w:val="0"/>
          <w:color w:val="auto"/>
        </w:rPr>
        <w:t>Aguirre</w:t>
      </w:r>
    </w:p>
    <w:p w:rsidR="009F7E6B" w:rsidRPr="006B298B" w:rsidRDefault="009F7E6B" w:rsidP="009F7E6B">
      <w:pPr>
        <w:ind w:firstLine="708"/>
        <w:contextualSpacing/>
        <w:jc w:val="both"/>
        <w:rPr>
          <w:b/>
          <w:bCs/>
        </w:rPr>
      </w:pPr>
      <w:r w:rsidRPr="006B298B">
        <w:rPr>
          <w:b/>
          <w:bCs/>
        </w:rPr>
        <w:t xml:space="preserve">                          </w:t>
      </w:r>
      <w:r>
        <w:rPr>
          <w:b/>
          <w:bCs/>
        </w:rPr>
        <w:t xml:space="preserve">  </w:t>
      </w:r>
      <w:r w:rsidRPr="006B298B">
        <w:rPr>
          <w:b/>
          <w:bCs/>
        </w:rPr>
        <w:t>Secretari</w:t>
      </w:r>
      <w:r>
        <w:rPr>
          <w:b/>
          <w:bCs/>
        </w:rPr>
        <w:t>a</w:t>
      </w:r>
      <w:r w:rsidRPr="006B298B">
        <w:rPr>
          <w:b/>
          <w:bCs/>
        </w:rPr>
        <w:t xml:space="preserve">                                            </w:t>
      </w:r>
      <w:r>
        <w:rPr>
          <w:b/>
          <w:bCs/>
        </w:rPr>
        <w:t xml:space="preserve">      </w:t>
      </w:r>
      <w:r w:rsidRPr="006B298B">
        <w:rPr>
          <w:b/>
          <w:bCs/>
        </w:rPr>
        <w:t xml:space="preserve">   Presidente </w:t>
      </w:r>
    </w:p>
    <w:p w:rsidR="009F7E6B" w:rsidRDefault="009F7E6B" w:rsidP="009F7E6B">
      <w:pPr>
        <w:ind w:firstLine="708"/>
        <w:contextualSpacing/>
        <w:jc w:val="both"/>
        <w:rPr>
          <w:b/>
        </w:rPr>
      </w:pPr>
      <w:r w:rsidRPr="006B298B">
        <w:rPr>
          <w:b/>
          <w:bCs/>
        </w:rPr>
        <w:t xml:space="preserve">                  H.C.D. de Y. Buena    </w:t>
      </w:r>
      <w:r>
        <w:rPr>
          <w:b/>
          <w:bCs/>
        </w:rPr>
        <w:t xml:space="preserve">                               </w:t>
      </w:r>
      <w:r w:rsidRPr="006B298B">
        <w:rPr>
          <w:b/>
          <w:bCs/>
        </w:rPr>
        <w:t>H.C.D. de Y. Buena</w:t>
      </w:r>
      <w:bookmarkEnd w:id="0"/>
    </w:p>
    <w:sectPr w:rsidR="009F7E6B" w:rsidSect="00195379">
      <w:footerReference w:type="even" r:id="rId7"/>
      <w:footerReference w:type="default" r:id="rId8"/>
      <w:pgSz w:w="12242" w:h="20163" w:code="5"/>
      <w:pgMar w:top="357" w:right="1083" w:bottom="539" w:left="162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298C" w:rsidRDefault="00BD298C">
      <w:r>
        <w:separator/>
      </w:r>
    </w:p>
  </w:endnote>
  <w:endnote w:type="continuationSeparator" w:id="0">
    <w:p w:rsidR="00BD298C" w:rsidRDefault="00BD2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E06" w:rsidRDefault="009F3E0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840BE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9F3E06" w:rsidRDefault="009F3E06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E06" w:rsidRDefault="009F3E06">
    <w:pPr>
      <w:pStyle w:val="Piedepgina"/>
      <w:framePr w:wrap="around" w:vAnchor="text" w:hAnchor="margin" w:xAlign="center" w:y="1"/>
      <w:rPr>
        <w:rStyle w:val="Nmerodepgina"/>
      </w:rPr>
    </w:pPr>
  </w:p>
  <w:p w:rsidR="009F3E06" w:rsidRDefault="009F3E06" w:rsidP="00195379">
    <w:pPr>
      <w:jc w:val="both"/>
      <w:rPr>
        <w:b/>
      </w:rPr>
    </w:pPr>
  </w:p>
  <w:p w:rsidR="009F3E06" w:rsidRDefault="009F3E06" w:rsidP="00195379">
    <w:pPr>
      <w:ind w:firstLine="708"/>
      <w:jc w:val="both"/>
    </w:pPr>
  </w:p>
  <w:p w:rsidR="009F3E06" w:rsidRDefault="009F3E0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298C" w:rsidRDefault="00BD298C">
      <w:r>
        <w:separator/>
      </w:r>
    </w:p>
  </w:footnote>
  <w:footnote w:type="continuationSeparator" w:id="0">
    <w:p w:rsidR="00BD298C" w:rsidRDefault="00BD29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379"/>
    <w:rsid w:val="00013BFC"/>
    <w:rsid w:val="00050FF0"/>
    <w:rsid w:val="00060485"/>
    <w:rsid w:val="000E2D64"/>
    <w:rsid w:val="00134DB6"/>
    <w:rsid w:val="00136F3D"/>
    <w:rsid w:val="00195379"/>
    <w:rsid w:val="001C0220"/>
    <w:rsid w:val="00217FB9"/>
    <w:rsid w:val="00251E39"/>
    <w:rsid w:val="002D3C5F"/>
    <w:rsid w:val="00372C9B"/>
    <w:rsid w:val="0037483C"/>
    <w:rsid w:val="003A5B74"/>
    <w:rsid w:val="004369E0"/>
    <w:rsid w:val="004A7079"/>
    <w:rsid w:val="004D6C11"/>
    <w:rsid w:val="00510289"/>
    <w:rsid w:val="00584CDC"/>
    <w:rsid w:val="005C0347"/>
    <w:rsid w:val="00614EAF"/>
    <w:rsid w:val="0067008B"/>
    <w:rsid w:val="00687BE7"/>
    <w:rsid w:val="006B0656"/>
    <w:rsid w:val="006E5D3E"/>
    <w:rsid w:val="007B4FF0"/>
    <w:rsid w:val="008D03EC"/>
    <w:rsid w:val="009051BD"/>
    <w:rsid w:val="00935AC6"/>
    <w:rsid w:val="009D285F"/>
    <w:rsid w:val="009F3E06"/>
    <w:rsid w:val="009F7E6B"/>
    <w:rsid w:val="00A40D4B"/>
    <w:rsid w:val="00A52049"/>
    <w:rsid w:val="00A55608"/>
    <w:rsid w:val="00A840BE"/>
    <w:rsid w:val="00B369A2"/>
    <w:rsid w:val="00B6033B"/>
    <w:rsid w:val="00BD298C"/>
    <w:rsid w:val="00BD3929"/>
    <w:rsid w:val="00BD7A97"/>
    <w:rsid w:val="00C860DC"/>
    <w:rsid w:val="00CF2023"/>
    <w:rsid w:val="00D1236C"/>
    <w:rsid w:val="00D437AE"/>
    <w:rsid w:val="00ED4E4E"/>
    <w:rsid w:val="00F2179F"/>
    <w:rsid w:val="00F23966"/>
    <w:rsid w:val="00F37F0A"/>
    <w:rsid w:val="00F7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</w:rPr>
  </w:style>
  <w:style w:type="paragraph" w:styleId="Ttulo1">
    <w:name w:val="heading 1"/>
    <w:basedOn w:val="Normal"/>
    <w:next w:val="Normal"/>
    <w:qFormat/>
    <w:rsid w:val="00D1236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6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9F7E6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</w:rPr>
  </w:style>
  <w:style w:type="paragraph" w:styleId="Ttulo1">
    <w:name w:val="heading 1"/>
    <w:basedOn w:val="Normal"/>
    <w:next w:val="Normal"/>
    <w:qFormat/>
    <w:rsid w:val="00D1236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6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9F7E6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535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3475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creator>WinuE</dc:creator>
  <cp:lastModifiedBy>Usuario</cp:lastModifiedBy>
  <cp:revision>6</cp:revision>
  <cp:lastPrinted>2018-05-03T15:54:00Z</cp:lastPrinted>
  <dcterms:created xsi:type="dcterms:W3CDTF">2018-05-02T14:18:00Z</dcterms:created>
  <dcterms:modified xsi:type="dcterms:W3CDTF">2018-05-03T15:54:00Z</dcterms:modified>
</cp:coreProperties>
</file>