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40F" w:rsidRPr="0025140F" w:rsidRDefault="0025140F" w:rsidP="0025140F">
      <w:pPr>
        <w:keepNext/>
        <w:spacing w:after="240"/>
        <w:jc w:val="right"/>
        <w:rPr>
          <w:bCs/>
          <w:lang w:val="es-AR" w:eastAsia="es-ES"/>
        </w:rPr>
      </w:pPr>
      <w:r w:rsidRPr="0025140F">
        <w:rPr>
          <w:bCs/>
          <w:lang w:val="es-AR" w:eastAsia="es-ES"/>
        </w:rPr>
        <w:t>Yerba Buena, 24 de Octubre de 2014</w:t>
      </w:r>
    </w:p>
    <w:p w:rsidR="0025140F" w:rsidRPr="0025140F" w:rsidRDefault="0025140F" w:rsidP="0025140F">
      <w:pPr>
        <w:keepNext/>
        <w:spacing w:before="240" w:after="360"/>
        <w:rPr>
          <w:b/>
          <w:bCs/>
        </w:rPr>
      </w:pPr>
      <w:r w:rsidRPr="0025140F">
        <w:rPr>
          <w:b/>
          <w:bCs/>
        </w:rPr>
        <w:t>ORDENANZA Nº 2000</w:t>
      </w:r>
    </w:p>
    <w:p w:rsidR="0025140F" w:rsidRPr="0025140F" w:rsidRDefault="0025140F" w:rsidP="0025140F">
      <w:pPr>
        <w:keepNext/>
        <w:spacing w:before="240" w:after="120"/>
        <w:rPr>
          <w:b/>
        </w:rPr>
      </w:pPr>
      <w:r w:rsidRPr="0025140F">
        <w:rPr>
          <w:b/>
        </w:rPr>
        <w:t xml:space="preserve">VISTO: </w:t>
      </w:r>
    </w:p>
    <w:p w:rsidR="00AF24E7" w:rsidRPr="0025140F" w:rsidRDefault="0010093A" w:rsidP="0025140F">
      <w:pPr>
        <w:keepNext/>
        <w:spacing w:after="120"/>
      </w:pPr>
      <w:r w:rsidRPr="0025140F">
        <w:t>El elevado porcentaje de muerte súbita producida por ataques cardiacos</w:t>
      </w:r>
      <w:r w:rsidR="00035340" w:rsidRPr="0025140F">
        <w:t>; y</w:t>
      </w:r>
    </w:p>
    <w:p w:rsidR="0025140F" w:rsidRPr="0025140F" w:rsidRDefault="0025140F" w:rsidP="0025140F">
      <w:pPr>
        <w:keepNext/>
        <w:tabs>
          <w:tab w:val="left" w:pos="2700"/>
        </w:tabs>
        <w:spacing w:before="240" w:after="120"/>
        <w:rPr>
          <w:b/>
        </w:rPr>
      </w:pPr>
      <w:r w:rsidRPr="0025140F">
        <w:rPr>
          <w:b/>
        </w:rPr>
        <w:t xml:space="preserve">CONSIDERANDO: </w:t>
      </w:r>
    </w:p>
    <w:p w:rsidR="0025140F" w:rsidRDefault="00302266" w:rsidP="0025140F">
      <w:pPr>
        <w:keepNext/>
        <w:tabs>
          <w:tab w:val="left" w:pos="2700"/>
        </w:tabs>
        <w:spacing w:after="120"/>
      </w:pPr>
      <w:r w:rsidRPr="0025140F">
        <w:t>Que</w:t>
      </w:r>
      <w:r w:rsidR="0010093A" w:rsidRPr="0025140F">
        <w:t xml:space="preserve"> la muerte </w:t>
      </w:r>
      <w:r w:rsidR="00FA457F" w:rsidRPr="0025140F">
        <w:t>súbita</w:t>
      </w:r>
      <w:r w:rsidR="0010093A" w:rsidRPr="0025140F">
        <w:t xml:space="preserve">, en nuestro </w:t>
      </w:r>
      <w:r w:rsidR="00B147D5" w:rsidRPr="0025140F">
        <w:t>país</w:t>
      </w:r>
      <w:r w:rsidR="0010093A" w:rsidRPr="0025140F">
        <w:t>, produce entre 30.000 y 40.000 muertes al año representando alrededor de una muerte cada quince minutos;</w:t>
      </w:r>
    </w:p>
    <w:p w:rsidR="0025140F" w:rsidRDefault="0010093A" w:rsidP="0025140F">
      <w:pPr>
        <w:keepNext/>
        <w:tabs>
          <w:tab w:val="left" w:pos="2700"/>
        </w:tabs>
        <w:spacing w:after="120"/>
      </w:pPr>
      <w:r w:rsidRPr="0025140F">
        <w:t>Que las causas de la muerte súbita son en un 90% a 95% de los casos por un ataque cardiaco;</w:t>
      </w:r>
    </w:p>
    <w:p w:rsidR="0025140F" w:rsidRDefault="0010093A" w:rsidP="0025140F">
      <w:pPr>
        <w:keepNext/>
        <w:tabs>
          <w:tab w:val="left" w:pos="2700"/>
        </w:tabs>
        <w:spacing w:after="120"/>
      </w:pPr>
      <w:r w:rsidRPr="0025140F">
        <w:t xml:space="preserve">Que cuando una persona presenta muerte súbita, es decir que no responde y no respira, los </w:t>
      </w:r>
      <w:r w:rsidR="00FA457F" w:rsidRPr="0025140F">
        <w:t>médicos</w:t>
      </w:r>
      <w:r w:rsidRPr="0025140F">
        <w:t xml:space="preserve"> afirman que se encuentra atravesando un paro </w:t>
      </w:r>
      <w:proofErr w:type="spellStart"/>
      <w:r w:rsidR="00FA457F" w:rsidRPr="0025140F">
        <w:t>cardiorrespiratorio</w:t>
      </w:r>
      <w:proofErr w:type="spellEnd"/>
      <w:r w:rsidRPr="0025140F">
        <w:t>;</w:t>
      </w:r>
    </w:p>
    <w:p w:rsidR="0025140F" w:rsidRDefault="006A1B28" w:rsidP="0025140F">
      <w:pPr>
        <w:keepNext/>
        <w:tabs>
          <w:tab w:val="left" w:pos="2700"/>
        </w:tabs>
        <w:spacing w:after="120"/>
      </w:pPr>
      <w:r w:rsidRPr="0025140F">
        <w:t xml:space="preserve">Que en estos casos el </w:t>
      </w:r>
      <w:r w:rsidR="00FA457F" w:rsidRPr="0025140F">
        <w:t>corazón</w:t>
      </w:r>
      <w:r w:rsidRPr="0025140F">
        <w:t xml:space="preserve"> no late coordinadamente porque se encuentra en estado de “</w:t>
      </w:r>
      <w:r w:rsidR="00FA457F" w:rsidRPr="0025140F">
        <w:t>fibrilación</w:t>
      </w:r>
      <w:r w:rsidRPr="0025140F">
        <w:t xml:space="preserve"> ventricular”, pero </w:t>
      </w:r>
      <w:r w:rsidR="00FA457F" w:rsidRPr="0025140F">
        <w:t>además</w:t>
      </w:r>
      <w:r w:rsidRPr="0025140F">
        <w:t xml:space="preserve"> los </w:t>
      </w:r>
      <w:r w:rsidR="00FA457F" w:rsidRPr="0025140F">
        <w:t>órganos</w:t>
      </w:r>
      <w:r w:rsidRPr="0025140F">
        <w:t xml:space="preserve"> nobles como </w:t>
      </w:r>
      <w:r w:rsidR="0045547F" w:rsidRPr="0025140F">
        <w:t xml:space="preserve">el </w:t>
      </w:r>
      <w:r w:rsidRPr="0025140F">
        <w:t xml:space="preserve">cerebro y el </w:t>
      </w:r>
      <w:r w:rsidR="00FA457F" w:rsidRPr="0025140F">
        <w:t>corazón</w:t>
      </w:r>
      <w:r w:rsidRPr="0025140F">
        <w:t xml:space="preserve"> dejan de recibir oxigeno, </w:t>
      </w:r>
      <w:r w:rsidR="00FA457F" w:rsidRPr="0025140F">
        <w:t>razón</w:t>
      </w:r>
      <w:r w:rsidRPr="0025140F">
        <w:t xml:space="preserve"> por la cual por cada minuto que pasa, la tasa de supervivencia disminuye entre 7% y 10% si no se proporciona RCP;</w:t>
      </w:r>
    </w:p>
    <w:p w:rsidR="0025140F" w:rsidRDefault="006A1B28" w:rsidP="0025140F">
      <w:pPr>
        <w:keepNext/>
        <w:tabs>
          <w:tab w:val="left" w:pos="2700"/>
        </w:tabs>
        <w:spacing w:after="120"/>
      </w:pPr>
      <w:r w:rsidRPr="0025140F">
        <w:t xml:space="preserve">Se denomina maniobras de RCP al conjunto de procedimientos que tienen por objeto restaurar y luego mantener la circulación </w:t>
      </w:r>
      <w:r w:rsidR="00FA457F" w:rsidRPr="0025140F">
        <w:t>sanguínea</w:t>
      </w:r>
      <w:r w:rsidRPr="0025140F">
        <w:t xml:space="preserve"> y la ventilación pulmonar en </w:t>
      </w:r>
      <w:proofErr w:type="gramStart"/>
      <w:r w:rsidRPr="0025140F">
        <w:t>aquellos</w:t>
      </w:r>
      <w:proofErr w:type="gramEnd"/>
      <w:r w:rsidRPr="0025140F">
        <w:t xml:space="preserve"> sujetos en que esta dos funciones vitales se han detenido bruscamente;</w:t>
      </w:r>
    </w:p>
    <w:p w:rsidR="0025140F" w:rsidRDefault="006A1B28" w:rsidP="0025140F">
      <w:pPr>
        <w:keepNext/>
        <w:tabs>
          <w:tab w:val="left" w:pos="2700"/>
        </w:tabs>
        <w:spacing w:after="120"/>
      </w:pPr>
      <w:r w:rsidRPr="0025140F">
        <w:t xml:space="preserve">Que ante un episodio de Muerte Súbita la única oportunidad de sobrevida que tiene el paciente es comenzar a aplicar las maniobras de </w:t>
      </w:r>
      <w:r w:rsidR="00FA457F" w:rsidRPr="0025140F">
        <w:t>resucitación</w:t>
      </w:r>
      <w:r w:rsidRPr="0025140F">
        <w:t xml:space="preserve"> cardiopulmonar</w:t>
      </w:r>
      <w:r w:rsidR="004A091B" w:rsidRPr="0025140F">
        <w:t xml:space="preserve"> </w:t>
      </w:r>
      <w:r w:rsidR="0025140F">
        <w:t xml:space="preserve"> (</w:t>
      </w:r>
      <w:r w:rsidRPr="0025140F">
        <w:t>RCP</w:t>
      </w:r>
      <w:r w:rsidR="0025140F">
        <w:t xml:space="preserve">) </w:t>
      </w:r>
      <w:r w:rsidR="004A091B" w:rsidRPr="0025140F">
        <w:t xml:space="preserve"> </w:t>
      </w:r>
      <w:r w:rsidRPr="0025140F">
        <w:t xml:space="preserve">en menos de 4 minutos del comienzo del mismo y solo puede ser </w:t>
      </w:r>
      <w:proofErr w:type="gramStart"/>
      <w:r w:rsidRPr="0025140F">
        <w:t>realizada</w:t>
      </w:r>
      <w:proofErr w:type="gramEnd"/>
      <w:r w:rsidRPr="0025140F">
        <w:t xml:space="preserve"> por la persona que se encuentra circunstancialmente próxima a la victima;</w:t>
      </w:r>
    </w:p>
    <w:p w:rsidR="0025140F" w:rsidRDefault="006A1B28" w:rsidP="0025140F">
      <w:pPr>
        <w:keepNext/>
        <w:tabs>
          <w:tab w:val="left" w:pos="2700"/>
        </w:tabs>
        <w:spacing w:after="120"/>
      </w:pPr>
      <w:r w:rsidRPr="0025140F">
        <w:t xml:space="preserve">Que el paro </w:t>
      </w:r>
      <w:proofErr w:type="spellStart"/>
      <w:r w:rsidR="00FA457F" w:rsidRPr="0025140F">
        <w:t>cardiorrespiratorio</w:t>
      </w:r>
      <w:proofErr w:type="spellEnd"/>
      <w:r w:rsidR="004A091B" w:rsidRPr="0025140F">
        <w:t xml:space="preserve"> </w:t>
      </w:r>
      <w:r w:rsidR="0025140F">
        <w:t xml:space="preserve"> (</w:t>
      </w:r>
      <w:r w:rsidRPr="0025140F">
        <w:t>PCR</w:t>
      </w:r>
      <w:r w:rsidR="0025140F">
        <w:t xml:space="preserve">) </w:t>
      </w:r>
      <w:r w:rsidR="004A091B" w:rsidRPr="0025140F">
        <w:t xml:space="preserve"> </w:t>
      </w:r>
      <w:r w:rsidRPr="0025140F">
        <w:t xml:space="preserve">el cual consiste en la </w:t>
      </w:r>
      <w:r w:rsidR="00FA457F" w:rsidRPr="0025140F">
        <w:t>interrupción</w:t>
      </w:r>
      <w:r w:rsidRPr="0025140F">
        <w:t xml:space="preserve"> repentina y simultanea de la respiración, del funcionamiento del </w:t>
      </w:r>
      <w:r w:rsidR="00FA457F" w:rsidRPr="0025140F">
        <w:t>corazón</w:t>
      </w:r>
      <w:r w:rsidRPr="0025140F">
        <w:t>, y de la conciencia</w:t>
      </w:r>
      <w:r w:rsidR="0045547F" w:rsidRPr="0025140F">
        <w:t>. Frecuentemente é</w:t>
      </w:r>
      <w:r w:rsidR="00FA457F" w:rsidRPr="0025140F">
        <w:t xml:space="preserve">ste se produce por un desequilibrio </w:t>
      </w:r>
      <w:r w:rsidR="00B147D5" w:rsidRPr="0025140F">
        <w:t>eléctrico</w:t>
      </w:r>
      <w:r w:rsidR="00FA457F" w:rsidRPr="0025140F">
        <w:t xml:space="preserve"> en el </w:t>
      </w:r>
      <w:r w:rsidR="00B147D5" w:rsidRPr="0025140F">
        <w:t>corazón</w:t>
      </w:r>
      <w:r w:rsidR="00FA457F" w:rsidRPr="0025140F">
        <w:t xml:space="preserve"> que detiene su </w:t>
      </w:r>
      <w:r w:rsidR="00B147D5" w:rsidRPr="0025140F">
        <w:t>función</w:t>
      </w:r>
      <w:r w:rsidR="00FA457F" w:rsidRPr="0025140F">
        <w:t xml:space="preserve"> de bomba, </w:t>
      </w:r>
      <w:r w:rsidR="00B147D5" w:rsidRPr="0025140F">
        <w:t>deteniéndose</w:t>
      </w:r>
      <w:r w:rsidR="00FA457F" w:rsidRPr="0025140F">
        <w:t xml:space="preserve"> el flujo </w:t>
      </w:r>
      <w:r w:rsidR="00B147D5" w:rsidRPr="0025140F">
        <w:t>sanguíneo</w:t>
      </w:r>
      <w:r w:rsidR="00FA457F" w:rsidRPr="0025140F">
        <w:t xml:space="preserve"> del resto del cuerpo. El que puede ser </w:t>
      </w:r>
      <w:r w:rsidR="00B147D5" w:rsidRPr="0025140F">
        <w:t>desencadenado</w:t>
      </w:r>
      <w:r w:rsidR="00FA457F" w:rsidRPr="0025140F">
        <w:t xml:space="preserve"> po</w:t>
      </w:r>
      <w:r w:rsidR="00B147D5" w:rsidRPr="0025140F">
        <w:t>r</w:t>
      </w:r>
      <w:r w:rsidR="00FA457F" w:rsidRPr="0025140F">
        <w:t xml:space="preserve"> un: ataque cardiaco, ataque cerebro vascular</w:t>
      </w:r>
      <w:r w:rsidR="004A091B" w:rsidRPr="0025140F">
        <w:t xml:space="preserve"> </w:t>
      </w:r>
      <w:r w:rsidR="0025140F">
        <w:t xml:space="preserve"> (</w:t>
      </w:r>
      <w:r w:rsidR="00FA457F" w:rsidRPr="0025140F">
        <w:t>trombosis o hemorragia cerebral</w:t>
      </w:r>
      <w:proofErr w:type="gramStart"/>
      <w:r w:rsidR="0025140F">
        <w:t>) ,</w:t>
      </w:r>
      <w:proofErr w:type="gramEnd"/>
      <w:r w:rsidR="0025140F">
        <w:t xml:space="preserve"> </w:t>
      </w:r>
      <w:r w:rsidR="00FA457F" w:rsidRPr="0025140F">
        <w:t xml:space="preserve"> obstrucción de la </w:t>
      </w:r>
      <w:r w:rsidR="00B147D5" w:rsidRPr="0025140F">
        <w:t>vía</w:t>
      </w:r>
      <w:r w:rsidR="00FA457F" w:rsidRPr="0025140F">
        <w:t xml:space="preserve"> aérea, trauma e </w:t>
      </w:r>
      <w:r w:rsidR="00B147D5" w:rsidRPr="0025140F">
        <w:t>inmersión</w:t>
      </w:r>
      <w:r w:rsidR="00FA457F" w:rsidRPr="0025140F">
        <w:t>;</w:t>
      </w:r>
    </w:p>
    <w:p w:rsidR="0025140F" w:rsidRDefault="00FA457F" w:rsidP="0025140F">
      <w:pPr>
        <w:keepNext/>
        <w:tabs>
          <w:tab w:val="left" w:pos="2700"/>
        </w:tabs>
        <w:spacing w:after="120"/>
      </w:pPr>
      <w:r w:rsidRPr="0025140F">
        <w:t>Que por esto que se necesita de un reconocimiento y tratamiento temprano, el</w:t>
      </w:r>
      <w:r w:rsidR="0045547F" w:rsidRPr="0025140F">
        <w:t xml:space="preserve"> cual puede ser entregado por una</w:t>
      </w:r>
      <w:r w:rsidRPr="0025140F">
        <w:t xml:space="preserve"> comunidad capacitada en lo referente al soporte vital </w:t>
      </w:r>
      <w:r w:rsidR="00B147D5" w:rsidRPr="0025140F">
        <w:t>básico</w:t>
      </w:r>
      <w:r w:rsidRPr="0025140F">
        <w:t>;</w:t>
      </w:r>
    </w:p>
    <w:p w:rsidR="0025140F" w:rsidRDefault="00FA457F" w:rsidP="0025140F">
      <w:pPr>
        <w:keepNext/>
        <w:tabs>
          <w:tab w:val="left" w:pos="2700"/>
        </w:tabs>
        <w:spacing w:after="120"/>
      </w:pPr>
      <w:r w:rsidRPr="0025140F">
        <w:t>Que entrenar estudiantes</w:t>
      </w:r>
      <w:r w:rsidR="004A091B" w:rsidRPr="0025140F">
        <w:t xml:space="preserve"> </w:t>
      </w:r>
      <w:r w:rsidR="0025140F">
        <w:t xml:space="preserve"> (</w:t>
      </w:r>
      <w:r w:rsidRPr="0025140F">
        <w:t>secundarios y universitarios</w:t>
      </w:r>
      <w:r w:rsidR="0025140F">
        <w:t xml:space="preserve">) </w:t>
      </w:r>
      <w:r w:rsidR="004A091B" w:rsidRPr="0025140F">
        <w:t xml:space="preserve"> </w:t>
      </w:r>
      <w:r w:rsidRPr="0025140F">
        <w:t>empleados Municipales y ciudadanos en general, para reconocer señales de un fallo cardiaco o respiratorio, realizar procedimiento de rescate</w:t>
      </w:r>
      <w:r w:rsidR="004A091B" w:rsidRPr="0025140F">
        <w:t xml:space="preserve"> </w:t>
      </w:r>
      <w:r w:rsidR="0025140F">
        <w:t xml:space="preserve"> (</w:t>
      </w:r>
      <w:r w:rsidRPr="0025140F">
        <w:t>RCP</w:t>
      </w:r>
      <w:r w:rsidR="0025140F">
        <w:t xml:space="preserve">) </w:t>
      </w:r>
      <w:r w:rsidR="004A091B" w:rsidRPr="0025140F">
        <w:t xml:space="preserve"> </w:t>
      </w:r>
      <w:r w:rsidRPr="0025140F">
        <w:t xml:space="preserve">y proporcionar soporte vital </w:t>
      </w:r>
      <w:r w:rsidR="00B147D5" w:rsidRPr="0025140F">
        <w:t>básico</w:t>
      </w:r>
      <w:r w:rsidR="0045547F" w:rsidRPr="0025140F">
        <w:t>, consolidará</w:t>
      </w:r>
      <w:r w:rsidRPr="0025140F">
        <w:t xml:space="preserve"> la cadena de sup</w:t>
      </w:r>
      <w:r w:rsidR="0045547F" w:rsidRPr="0025140F">
        <w:t>ervivencia y mejorará</w:t>
      </w:r>
      <w:r w:rsidR="00B147D5" w:rsidRPr="0025140F">
        <w:t xml:space="preserve"> los resul</w:t>
      </w:r>
      <w:r w:rsidR="0045547F" w:rsidRPr="0025140F">
        <w:t>tados en nuestro M</w:t>
      </w:r>
      <w:r w:rsidRPr="0025140F">
        <w:t>unicipio;</w:t>
      </w:r>
    </w:p>
    <w:p w:rsidR="0025140F" w:rsidRDefault="00FA457F" w:rsidP="0025140F">
      <w:pPr>
        <w:keepNext/>
        <w:tabs>
          <w:tab w:val="left" w:pos="2700"/>
        </w:tabs>
        <w:spacing w:after="120"/>
      </w:pPr>
      <w:r w:rsidRPr="0025140F">
        <w:t xml:space="preserve">Que esta cadena de </w:t>
      </w:r>
      <w:r w:rsidR="00B147D5" w:rsidRPr="0025140F">
        <w:t>supervivencia</w:t>
      </w:r>
      <w:r w:rsidRPr="0025140F">
        <w:t xml:space="preserve"> consta de 4 eslabones o 4 pasos fundamentales para resolver situaciones de muerte súbita;</w:t>
      </w:r>
    </w:p>
    <w:p w:rsidR="0025140F" w:rsidRDefault="00FA457F" w:rsidP="0025140F">
      <w:pPr>
        <w:keepNext/>
        <w:tabs>
          <w:tab w:val="left" w:pos="2700"/>
        </w:tabs>
        <w:spacing w:after="120"/>
      </w:pPr>
      <w:r w:rsidRPr="0025140F">
        <w:t xml:space="preserve">Que el primer paso tiene que ver con el reconocimiento temprano de la emergencia y la </w:t>
      </w:r>
      <w:r w:rsidR="00B147D5" w:rsidRPr="0025140F">
        <w:t>activación</w:t>
      </w:r>
      <w:r w:rsidRPr="0025140F">
        <w:t xml:space="preserve"> del sistema de ambulancias a </w:t>
      </w:r>
      <w:r w:rsidR="00B147D5" w:rsidRPr="0025140F">
        <w:t>través</w:t>
      </w:r>
      <w:r w:rsidRPr="0025140F">
        <w:t xml:space="preserve"> del llamado al 107 emergencias </w:t>
      </w:r>
      <w:r w:rsidR="0045547F" w:rsidRPr="0025140F">
        <w:t>médicas</w:t>
      </w:r>
      <w:r w:rsidR="004A091B" w:rsidRPr="0025140F">
        <w:t xml:space="preserve"> </w:t>
      </w:r>
      <w:r w:rsidR="0025140F">
        <w:t xml:space="preserve"> (</w:t>
      </w:r>
      <w:r w:rsidRPr="0025140F">
        <w:t>SIPROSA</w:t>
      </w:r>
      <w:proofErr w:type="gramStart"/>
      <w:r w:rsidR="0025140F">
        <w:t>) .</w:t>
      </w:r>
      <w:proofErr w:type="gramEnd"/>
      <w:r w:rsidR="0025140F">
        <w:t xml:space="preserve"> </w:t>
      </w:r>
      <w:r w:rsidRPr="0025140F">
        <w:t xml:space="preserve"> El segundo consta básicamente de la realización temprana de RCP básico; mientras el tercero tiene que ver con la </w:t>
      </w:r>
      <w:proofErr w:type="spellStart"/>
      <w:r w:rsidRPr="0025140F">
        <w:t>desfibrilacion</w:t>
      </w:r>
      <w:proofErr w:type="spellEnd"/>
      <w:r w:rsidRPr="0025140F">
        <w:t xml:space="preserve"> temprana con Desfibriladores </w:t>
      </w:r>
      <w:r w:rsidR="00B147D5" w:rsidRPr="0025140F">
        <w:t>Automáticos</w:t>
      </w:r>
      <w:r w:rsidRPr="0025140F">
        <w:t xml:space="preserve"> Externos</w:t>
      </w:r>
      <w:r w:rsidR="004A091B" w:rsidRPr="0025140F">
        <w:t xml:space="preserve"> </w:t>
      </w:r>
      <w:r w:rsidR="0025140F">
        <w:t xml:space="preserve"> (</w:t>
      </w:r>
      <w:r w:rsidRPr="0025140F">
        <w:t>DEA</w:t>
      </w:r>
      <w:proofErr w:type="gramStart"/>
      <w:r w:rsidR="0025140F">
        <w:t>) .</w:t>
      </w:r>
      <w:proofErr w:type="gramEnd"/>
      <w:r w:rsidR="0025140F">
        <w:t xml:space="preserve"> </w:t>
      </w:r>
      <w:r w:rsidR="00E33B78" w:rsidRPr="0025140F">
        <w:t xml:space="preserve"> El cuarto, finalmente, consiste en la </w:t>
      </w:r>
      <w:r w:rsidR="00E33B78" w:rsidRPr="0025140F">
        <w:lastRenderedPageBreak/>
        <w:t xml:space="preserve">puesta en marcha del RCP avanzado, algo que debe ser llevado a cabo por personal </w:t>
      </w:r>
      <w:proofErr w:type="spellStart"/>
      <w:r w:rsidR="00E33B78" w:rsidRPr="0025140F">
        <w:t>medico</w:t>
      </w:r>
      <w:proofErr w:type="spellEnd"/>
      <w:r w:rsidR="00E33B78" w:rsidRPr="0025140F">
        <w:t xml:space="preserve"> entrenado;</w:t>
      </w:r>
    </w:p>
    <w:p w:rsidR="00AF24E7" w:rsidRPr="0025140F" w:rsidRDefault="0025140F" w:rsidP="0025140F">
      <w:pPr>
        <w:keepNext/>
        <w:spacing w:before="360" w:after="360"/>
        <w:ind w:left="1984" w:right="1984"/>
        <w:jc w:val="center"/>
        <w:rPr>
          <w:b/>
        </w:rPr>
      </w:pPr>
      <w:r w:rsidRPr="0025140F">
        <w:rPr>
          <w:b/>
          <w:bCs/>
        </w:rPr>
        <w:t>EL CONCEJO DELIBERANTE SANCIONA CON FUERZA DE ORDENANZA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PRIMERO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45547F" w:rsidRPr="0025140F">
        <w:rPr>
          <w:caps/>
        </w:rPr>
        <w:t>CrÉ</w:t>
      </w:r>
      <w:r w:rsidR="00E33B78" w:rsidRPr="0025140F">
        <w:rPr>
          <w:caps/>
        </w:rPr>
        <w:t>ase</w:t>
      </w:r>
      <w:r w:rsidR="00E33B78" w:rsidRPr="0025140F">
        <w:t xml:space="preserve"> en el ámbito de la Municipalidad de Yerba Buena el “Programa Municipal de Educación, Capacitación y Equipamiento en Primeros Auxilios y Resucitación Cardiopulmonar</w:t>
      </w:r>
      <w:r w:rsidR="004A091B" w:rsidRPr="0025140F">
        <w:t xml:space="preserve"> </w:t>
      </w:r>
      <w:r w:rsidR="0025140F">
        <w:t xml:space="preserve"> (</w:t>
      </w:r>
      <w:r w:rsidR="00E33B78" w:rsidRPr="0025140F">
        <w:t>RCP</w:t>
      </w:r>
      <w:proofErr w:type="gramStart"/>
      <w:r w:rsidR="0025140F">
        <w:t>) .</w:t>
      </w:r>
      <w:proofErr w:type="gramEnd"/>
      <w:r w:rsidR="0025140F">
        <w:t xml:space="preserve"> 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SEGUNDO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E33B78" w:rsidRPr="0025140F">
        <w:t xml:space="preserve">El Programa tendrá como objetivo principal la formación de ciudadanos con pautas de alerta y manejo del accidentado y de herramientas de avanzada especificas, </w:t>
      </w:r>
      <w:r w:rsidR="00B147D5" w:rsidRPr="0025140F">
        <w:t>así</w:t>
      </w:r>
      <w:r w:rsidR="00E33B78" w:rsidRPr="0025140F">
        <w:t xml:space="preserve"> </w:t>
      </w:r>
      <w:r w:rsidR="0045547F" w:rsidRPr="0025140F">
        <w:t xml:space="preserve">como </w:t>
      </w:r>
      <w:r w:rsidR="00E33B78" w:rsidRPr="0025140F">
        <w:t xml:space="preserve">de </w:t>
      </w:r>
      <w:r w:rsidR="00B147D5" w:rsidRPr="0025140F">
        <w:t>prevención</w:t>
      </w:r>
      <w:r w:rsidR="00E33B78" w:rsidRPr="0025140F">
        <w:t xml:space="preserve"> en situaciones de riesgo en salud con definiciones y habilidades básicas de alto impacto en situaciones vitales, contemplando la preparación </w:t>
      </w:r>
      <w:r w:rsidR="00B147D5" w:rsidRPr="0025140F">
        <w:t>teórico</w:t>
      </w:r>
      <w:r w:rsidR="00E33B78" w:rsidRPr="0025140F">
        <w:t xml:space="preserve">-práctica sobre la </w:t>
      </w:r>
      <w:r w:rsidR="00B147D5" w:rsidRPr="0025140F">
        <w:t>temática de primeros auxilio</w:t>
      </w:r>
      <w:r w:rsidR="00E33B78" w:rsidRPr="0025140F">
        <w:t>s</w:t>
      </w:r>
      <w:r w:rsidR="004A091B" w:rsidRPr="0025140F">
        <w:t xml:space="preserve"> </w:t>
      </w:r>
      <w:r w:rsidR="0025140F">
        <w:t xml:space="preserve"> (</w:t>
      </w:r>
      <w:r w:rsidR="00E33B78" w:rsidRPr="0025140F">
        <w:t>traumatismo e inmovilización de miembros, heridas, hemorragias, quemaduras, atascamiento, ahogamiento, etc.</w:t>
      </w:r>
      <w:r w:rsidR="0025140F">
        <w:t xml:space="preserve">) </w:t>
      </w:r>
      <w:r w:rsidR="004A091B" w:rsidRPr="0025140F">
        <w:t xml:space="preserve"> </w:t>
      </w:r>
      <w:proofErr w:type="gramStart"/>
      <w:r w:rsidR="00E33B78" w:rsidRPr="0025140F">
        <w:t>y</w:t>
      </w:r>
      <w:proofErr w:type="gramEnd"/>
      <w:r w:rsidR="00474DE1" w:rsidRPr="0025140F">
        <w:t xml:space="preserve"> maniobras </w:t>
      </w:r>
      <w:r w:rsidR="00B147D5" w:rsidRPr="0025140F">
        <w:t>básicas</w:t>
      </w:r>
      <w:r w:rsidR="00474DE1" w:rsidRPr="0025140F">
        <w:t xml:space="preserve"> de </w:t>
      </w:r>
      <w:r w:rsidR="00B147D5" w:rsidRPr="0025140F">
        <w:t>resucitación</w:t>
      </w:r>
      <w:r w:rsidR="00474DE1" w:rsidRPr="0025140F">
        <w:t xml:space="preserve"> cardiopulmonar</w:t>
      </w:r>
      <w:r w:rsidR="00E71E98" w:rsidRPr="0025140F">
        <w:t>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TERCERO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474DE1" w:rsidRPr="0025140F">
        <w:t>AUTORICESE</w:t>
      </w:r>
      <w:r w:rsidR="00AF24E7" w:rsidRPr="0025140F">
        <w:t xml:space="preserve"> </w:t>
      </w:r>
      <w:r w:rsidR="00474DE1" w:rsidRPr="0025140F">
        <w:t>al Departamento Ejecutivo Municipal</w:t>
      </w:r>
      <w:r w:rsidR="004A091B" w:rsidRPr="0025140F">
        <w:t xml:space="preserve"> </w:t>
      </w:r>
      <w:r w:rsidR="0025140F">
        <w:t xml:space="preserve"> (</w:t>
      </w:r>
      <w:r w:rsidR="00474DE1" w:rsidRPr="0025140F">
        <w:t>D.E.M.</w:t>
      </w:r>
      <w:r w:rsidR="0025140F">
        <w:t xml:space="preserve">) </w:t>
      </w:r>
      <w:r w:rsidR="004A091B" w:rsidRPr="0025140F">
        <w:t xml:space="preserve"> </w:t>
      </w:r>
      <w:r w:rsidR="00474DE1" w:rsidRPr="0025140F">
        <w:t xml:space="preserve">a realizar convenios con el Ministerio de Salud – SIPROSA, con la Facultad de Medicina, Colegio </w:t>
      </w:r>
      <w:proofErr w:type="spellStart"/>
      <w:r w:rsidR="00474DE1" w:rsidRPr="0025140F">
        <w:t>Medico</w:t>
      </w:r>
      <w:proofErr w:type="spellEnd"/>
      <w:r w:rsidR="00474DE1" w:rsidRPr="0025140F">
        <w:t xml:space="preserve">, ATSA y/o demás actores involucrados en prestación de servicios de salud, con el fin de elaborar programas de </w:t>
      </w:r>
      <w:r w:rsidR="0081296A" w:rsidRPr="0025140F">
        <w:t>capacitación</w:t>
      </w:r>
      <w:r w:rsidR="00474DE1" w:rsidRPr="0025140F">
        <w:t xml:space="preserve"> a </w:t>
      </w:r>
      <w:r w:rsidR="0081296A" w:rsidRPr="0025140F">
        <w:t>través</w:t>
      </w:r>
      <w:r w:rsidR="00474DE1" w:rsidRPr="0025140F">
        <w:t xml:space="preserve"> de cursos de </w:t>
      </w:r>
      <w:r w:rsidR="0081296A" w:rsidRPr="0025140F">
        <w:t>técnicas</w:t>
      </w:r>
      <w:r w:rsidR="00474DE1" w:rsidRPr="0025140F">
        <w:t xml:space="preserve"> de RCP </w:t>
      </w:r>
      <w:r w:rsidR="0081296A" w:rsidRPr="0025140F">
        <w:t>Resucitación</w:t>
      </w:r>
      <w:r w:rsidR="00474DE1" w:rsidRPr="0025140F">
        <w:t xml:space="preserve"> Cardiopulmonar, a empleados municipales, Personal Docente, Personal No Docente y Estudiantes de los establecimientos Secundarios, Terciarios y Universitarios, que funcionan dentro del ejido Municipal.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CUARTO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474DE1" w:rsidRPr="0025140F">
        <w:t xml:space="preserve">Los Cursos de </w:t>
      </w:r>
      <w:r w:rsidR="0081296A" w:rsidRPr="0025140F">
        <w:t>Técnicas</w:t>
      </w:r>
      <w:r w:rsidR="00474DE1" w:rsidRPr="0025140F">
        <w:t xml:space="preserve"> de RCP establecidos mediante convenio </w:t>
      </w:r>
      <w:r w:rsidR="0081296A" w:rsidRPr="0025140F">
        <w:t>tendrán</w:t>
      </w:r>
      <w:r w:rsidR="00474DE1" w:rsidRPr="0025140F">
        <w:t xml:space="preserve"> el carácter de Obligatorios para los empleados Municipales destinados a la atención al </w:t>
      </w:r>
      <w:r w:rsidR="0045547F" w:rsidRPr="0025140F">
        <w:t>público</w:t>
      </w:r>
      <w:r w:rsidR="00474DE1" w:rsidRPr="0025140F">
        <w:t xml:space="preserve"> y aquellos que desarrollan sus actividades en la </w:t>
      </w:r>
      <w:r w:rsidR="00B147D5" w:rsidRPr="0025140F">
        <w:t>vía</w:t>
      </w:r>
      <w:r w:rsidR="00474DE1" w:rsidRPr="0025140F">
        <w:t xml:space="preserve"> </w:t>
      </w:r>
      <w:r w:rsidR="00571E5A" w:rsidRPr="0025140F">
        <w:t>pública</w:t>
      </w:r>
      <w:r w:rsidR="004A091B" w:rsidRPr="0025140F">
        <w:t xml:space="preserve"> </w:t>
      </w:r>
      <w:r w:rsidR="0025140F">
        <w:t xml:space="preserve"> (</w:t>
      </w:r>
      <w:r w:rsidR="00474DE1" w:rsidRPr="0025140F">
        <w:t>Inspectores Municipales, de tránsito, transporte, saneamiento, etc.</w:t>
      </w:r>
      <w:proofErr w:type="gramStart"/>
      <w:r w:rsidR="0025140F">
        <w:t>) .</w:t>
      </w:r>
      <w:proofErr w:type="gramEnd"/>
      <w:r w:rsidR="0025140F">
        <w:t xml:space="preserve"> 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QUINTO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474DE1" w:rsidRPr="0025140F">
        <w:t xml:space="preserve">Los Cursos de </w:t>
      </w:r>
      <w:r w:rsidR="0081296A" w:rsidRPr="0025140F">
        <w:t>Técnicas</w:t>
      </w:r>
      <w:r w:rsidR="00474DE1" w:rsidRPr="0025140F">
        <w:t xml:space="preserve"> de RCP establecidos mediante convenio </w:t>
      </w:r>
      <w:r w:rsidR="0045547F" w:rsidRPr="0025140F">
        <w:t>serán de</w:t>
      </w:r>
      <w:r w:rsidR="00474DE1" w:rsidRPr="0025140F">
        <w:t xml:space="preserve"> carácter</w:t>
      </w:r>
      <w:r w:rsidR="0045547F" w:rsidRPr="0025140F">
        <w:t xml:space="preserve"> o</w:t>
      </w:r>
      <w:r w:rsidR="00474DE1" w:rsidRPr="0025140F">
        <w:t xml:space="preserve">bligatorios para </w:t>
      </w:r>
      <w:r w:rsidR="0081296A" w:rsidRPr="0025140F">
        <w:t>personal docente, no docente y alumnos, de los establecimientos secundarios, que funcionan en el ejido Municipal.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SEXTO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81296A" w:rsidRPr="0025140F">
        <w:t>Los Cursos Técnic</w:t>
      </w:r>
      <w:r w:rsidR="00F93305" w:rsidRPr="0025140F">
        <w:t>o</w:t>
      </w:r>
      <w:r w:rsidR="0081296A" w:rsidRPr="0025140F">
        <w:t xml:space="preserve">s de RCP </w:t>
      </w:r>
      <w:r w:rsidR="0045547F" w:rsidRPr="0025140F">
        <w:t>serán de</w:t>
      </w:r>
      <w:r w:rsidR="0081296A" w:rsidRPr="0025140F">
        <w:t xml:space="preserve"> carácter optativo para estudiantes terciarios y universitarios de los establecimientos que funcionan en el Ejido Municipal.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SEPTIMO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571E5A" w:rsidRPr="0025140F">
        <w:t>El Departamento Ejecutivo Municipal</w:t>
      </w:r>
      <w:r w:rsidR="0081296A" w:rsidRPr="0025140F">
        <w:t xml:space="preserve"> deberá publicitar </w:t>
      </w:r>
      <w:r w:rsidR="00B147D5" w:rsidRPr="0025140F">
        <w:t>días</w:t>
      </w:r>
      <w:r w:rsidR="0081296A" w:rsidRPr="0025140F">
        <w:t xml:space="preserve"> y lugares donde se realizaran los Cursos de Técnicas de RCP a fin de que los vecinos interesados, puedan participar de los mismos en forma libre y gratuita.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OCTAVO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81296A" w:rsidRPr="0025140F">
        <w:t xml:space="preserve">El </w:t>
      </w:r>
      <w:r w:rsidR="00571E5A" w:rsidRPr="0025140F">
        <w:t xml:space="preserve">Departamento Ejecutivo Municipal </w:t>
      </w:r>
      <w:r w:rsidR="0081296A" w:rsidRPr="0025140F">
        <w:t xml:space="preserve">deberá gestionar la </w:t>
      </w:r>
      <w:r w:rsidR="00B147D5" w:rsidRPr="0025140F">
        <w:t>instalación</w:t>
      </w:r>
      <w:r w:rsidR="0081296A" w:rsidRPr="0025140F">
        <w:t xml:space="preserve"> de desfibriladores cardiacos </w:t>
      </w:r>
      <w:r w:rsidR="00B43591" w:rsidRPr="0025140F">
        <w:t xml:space="preserve">en lugares públicos y privados con un Transito de más de 400 personas diarias como </w:t>
      </w:r>
      <w:r w:rsidR="00B147D5" w:rsidRPr="0025140F">
        <w:t>prevención</w:t>
      </w:r>
      <w:r w:rsidR="00B43591" w:rsidRPr="0025140F">
        <w:t xml:space="preserve"> ante casos de infartos cardiacos, o paros </w:t>
      </w:r>
      <w:proofErr w:type="spellStart"/>
      <w:r w:rsidR="00B43591" w:rsidRPr="0025140F">
        <w:t>cardiorrespiratorios</w:t>
      </w:r>
      <w:proofErr w:type="spellEnd"/>
      <w:r w:rsidR="00B43591" w:rsidRPr="0025140F">
        <w:t xml:space="preserve"> y la correspondiente </w:t>
      </w:r>
      <w:r w:rsidR="00B147D5" w:rsidRPr="0025140F">
        <w:t>capacitación</w:t>
      </w:r>
      <w:r w:rsidR="00571E5A" w:rsidRPr="0025140F">
        <w:t xml:space="preserve"> de los t</w:t>
      </w:r>
      <w:r w:rsidR="00B43591" w:rsidRPr="0025140F">
        <w:t>rabajadores designados como responsables del manejo de</w:t>
      </w:r>
      <w:r w:rsidR="00571E5A" w:rsidRPr="0025140F">
        <w:t>l</w:t>
      </w:r>
      <w:r w:rsidR="00B43591" w:rsidRPr="0025140F">
        <w:t xml:space="preserve"> equipo, que desempeñen tareas en lugares de </w:t>
      </w:r>
      <w:r w:rsidR="00571E5A" w:rsidRPr="0025140F">
        <w:t>mucho trá</w:t>
      </w:r>
      <w:r w:rsidR="00B43591" w:rsidRPr="0025140F">
        <w:t>fico</w:t>
      </w:r>
      <w:r w:rsidR="0081296A" w:rsidRPr="0025140F">
        <w:t>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t>ARTICULO NOVENO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B43591" w:rsidRPr="0025140F">
        <w:t xml:space="preserve">El equipo de trabajo </w:t>
      </w:r>
      <w:r w:rsidR="00B147D5" w:rsidRPr="0025140F">
        <w:t>profesional</w:t>
      </w:r>
      <w:r w:rsidR="00B43591" w:rsidRPr="0025140F">
        <w:t xml:space="preserve"> designado por el</w:t>
      </w:r>
      <w:r w:rsidR="00571E5A" w:rsidRPr="0025140F">
        <w:t xml:space="preserve"> Ejecutivo Municipal determinará</w:t>
      </w:r>
      <w:r w:rsidR="00B43591" w:rsidRPr="0025140F">
        <w:t xml:space="preserve"> los lugares donde </w:t>
      </w:r>
      <w:r w:rsidR="00B147D5" w:rsidRPr="0025140F">
        <w:t>deberán</w:t>
      </w:r>
      <w:r w:rsidR="00B43591" w:rsidRPr="0025140F">
        <w:t xml:space="preserve"> colocarse los DES y estar a disposición de los empleados o de cualquier persona que sepa utilizarlos.</w:t>
      </w:r>
    </w:p>
    <w:p w:rsidR="0025140F" w:rsidRDefault="004C3CBC" w:rsidP="0025140F">
      <w:pPr>
        <w:keepNext/>
        <w:spacing w:after="120"/>
      </w:pPr>
      <w:r w:rsidRPr="0025140F">
        <w:rPr>
          <w:u w:val="single"/>
        </w:rPr>
        <w:lastRenderedPageBreak/>
        <w:t>ARTICULO DÉCIMO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B43591" w:rsidRPr="0025140F">
        <w:t xml:space="preserve">El Ejecutivo Municipal </w:t>
      </w:r>
      <w:r w:rsidR="00B147D5" w:rsidRPr="0025140F">
        <w:t>deberá</w:t>
      </w:r>
      <w:r w:rsidR="00B43591" w:rsidRPr="0025140F">
        <w:t xml:space="preserve"> entregar a los egresados de los cursos emergentes del Programa el Certificado oficial que lo acredite.</w:t>
      </w:r>
    </w:p>
    <w:p w:rsidR="000272B6" w:rsidRPr="0025140F" w:rsidRDefault="004C3CBC" w:rsidP="0025140F">
      <w:pPr>
        <w:keepNext/>
        <w:spacing w:after="120"/>
      </w:pPr>
      <w:r w:rsidRPr="0025140F">
        <w:rPr>
          <w:u w:val="single"/>
        </w:rPr>
        <w:t>ARTICULO DÉCIMO PRIMERO</w:t>
      </w:r>
      <w:r w:rsidR="004A091B" w:rsidRPr="0025140F">
        <w:rPr>
          <w:u w:val="single"/>
        </w:rPr>
        <w:t>:</w:t>
      </w:r>
      <w:r w:rsidR="004A091B" w:rsidRPr="0025140F">
        <w:t xml:space="preserve"> </w:t>
      </w:r>
      <w:r w:rsidR="005C242D" w:rsidRPr="0025140F">
        <w:t>COMUNIQUESE, REGISTRESE Y ARCHIVESE.</w:t>
      </w:r>
      <w:r w:rsidR="0025140F" w:rsidRPr="0025140F">
        <w:t xml:space="preserve"> </w:t>
      </w:r>
    </w:p>
    <w:sectPr w:rsidR="000272B6" w:rsidRPr="0025140F" w:rsidSect="00213362">
      <w:footerReference w:type="default" r:id="rId6"/>
      <w:pgSz w:w="11906" w:h="16838" w:code="5"/>
      <w:pgMar w:top="1417" w:right="1701" w:bottom="1417" w:left="1701" w:header="709" w:footer="709" w:gutter="0"/>
      <w:pgNumType w:start="290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59F6" w:rsidRDefault="004259F6" w:rsidP="00213362">
      <w:r>
        <w:separator/>
      </w:r>
    </w:p>
  </w:endnote>
  <w:endnote w:type="continuationSeparator" w:id="0">
    <w:p w:rsidR="004259F6" w:rsidRDefault="004259F6" w:rsidP="002133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3362" w:rsidRPr="00213362" w:rsidRDefault="002133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59F6" w:rsidRDefault="004259F6" w:rsidP="00213362">
      <w:r>
        <w:separator/>
      </w:r>
    </w:p>
  </w:footnote>
  <w:footnote w:type="continuationSeparator" w:id="0">
    <w:p w:rsidR="004259F6" w:rsidRDefault="004259F6" w:rsidP="0021336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4FCF"/>
    <w:rsid w:val="00014FCF"/>
    <w:rsid w:val="000272B6"/>
    <w:rsid w:val="00035340"/>
    <w:rsid w:val="00077E79"/>
    <w:rsid w:val="000B285A"/>
    <w:rsid w:val="000C3529"/>
    <w:rsid w:val="000D6DFC"/>
    <w:rsid w:val="000E600C"/>
    <w:rsid w:val="000F7229"/>
    <w:rsid w:val="0010093A"/>
    <w:rsid w:val="00106F46"/>
    <w:rsid w:val="00153292"/>
    <w:rsid w:val="0016289E"/>
    <w:rsid w:val="00163D5B"/>
    <w:rsid w:val="001A1D8D"/>
    <w:rsid w:val="002062B2"/>
    <w:rsid w:val="00213362"/>
    <w:rsid w:val="00222EED"/>
    <w:rsid w:val="0025140F"/>
    <w:rsid w:val="002C4ECC"/>
    <w:rsid w:val="002C6F19"/>
    <w:rsid w:val="002D6E44"/>
    <w:rsid w:val="00302266"/>
    <w:rsid w:val="00370AE0"/>
    <w:rsid w:val="00383D7D"/>
    <w:rsid w:val="00394719"/>
    <w:rsid w:val="003B541D"/>
    <w:rsid w:val="003B7101"/>
    <w:rsid w:val="003D1925"/>
    <w:rsid w:val="003F4165"/>
    <w:rsid w:val="00405A2C"/>
    <w:rsid w:val="004072BA"/>
    <w:rsid w:val="004259F6"/>
    <w:rsid w:val="0045547F"/>
    <w:rsid w:val="00463EF7"/>
    <w:rsid w:val="00466102"/>
    <w:rsid w:val="00474DE1"/>
    <w:rsid w:val="0047713E"/>
    <w:rsid w:val="004804CD"/>
    <w:rsid w:val="00480892"/>
    <w:rsid w:val="00486DA5"/>
    <w:rsid w:val="00494A36"/>
    <w:rsid w:val="0049730A"/>
    <w:rsid w:val="004A01D5"/>
    <w:rsid w:val="004A091B"/>
    <w:rsid w:val="004C11D3"/>
    <w:rsid w:val="004C3CBC"/>
    <w:rsid w:val="004F106C"/>
    <w:rsid w:val="00520BD3"/>
    <w:rsid w:val="005569A4"/>
    <w:rsid w:val="00571E5A"/>
    <w:rsid w:val="005A160F"/>
    <w:rsid w:val="005C242D"/>
    <w:rsid w:val="00630187"/>
    <w:rsid w:val="00683012"/>
    <w:rsid w:val="00697C41"/>
    <w:rsid w:val="006A1B28"/>
    <w:rsid w:val="006B791F"/>
    <w:rsid w:val="006B7ED8"/>
    <w:rsid w:val="00701BF5"/>
    <w:rsid w:val="00704931"/>
    <w:rsid w:val="00711C5F"/>
    <w:rsid w:val="007210CC"/>
    <w:rsid w:val="00752867"/>
    <w:rsid w:val="007556B6"/>
    <w:rsid w:val="00792C5D"/>
    <w:rsid w:val="007C6646"/>
    <w:rsid w:val="007D2E78"/>
    <w:rsid w:val="0081296A"/>
    <w:rsid w:val="008149EC"/>
    <w:rsid w:val="008255F7"/>
    <w:rsid w:val="008B7497"/>
    <w:rsid w:val="00983C62"/>
    <w:rsid w:val="00995F78"/>
    <w:rsid w:val="009C330F"/>
    <w:rsid w:val="00A40410"/>
    <w:rsid w:val="00A75F65"/>
    <w:rsid w:val="00A92335"/>
    <w:rsid w:val="00A97094"/>
    <w:rsid w:val="00AC38B3"/>
    <w:rsid w:val="00AF0E08"/>
    <w:rsid w:val="00AF24E7"/>
    <w:rsid w:val="00B147D5"/>
    <w:rsid w:val="00B43591"/>
    <w:rsid w:val="00B538E9"/>
    <w:rsid w:val="00BF2E2F"/>
    <w:rsid w:val="00C83D43"/>
    <w:rsid w:val="00C93D5E"/>
    <w:rsid w:val="00C9708F"/>
    <w:rsid w:val="00CC7814"/>
    <w:rsid w:val="00D405ED"/>
    <w:rsid w:val="00D640F4"/>
    <w:rsid w:val="00D65DA6"/>
    <w:rsid w:val="00DC7BBA"/>
    <w:rsid w:val="00DE11BC"/>
    <w:rsid w:val="00E33B78"/>
    <w:rsid w:val="00E40B84"/>
    <w:rsid w:val="00E638C6"/>
    <w:rsid w:val="00E71E98"/>
    <w:rsid w:val="00E743DD"/>
    <w:rsid w:val="00E9034C"/>
    <w:rsid w:val="00EC5512"/>
    <w:rsid w:val="00EC6170"/>
    <w:rsid w:val="00ED1E58"/>
    <w:rsid w:val="00EF40E7"/>
    <w:rsid w:val="00F253F6"/>
    <w:rsid w:val="00F33925"/>
    <w:rsid w:val="00F344D5"/>
    <w:rsid w:val="00F365DF"/>
    <w:rsid w:val="00F66922"/>
    <w:rsid w:val="00F93305"/>
    <w:rsid w:val="00F9623D"/>
    <w:rsid w:val="00FA457F"/>
    <w:rsid w:val="00FD0722"/>
    <w:rsid w:val="00FE3953"/>
    <w:rsid w:val="00FF3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289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rsid w:val="002133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13362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2133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13362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6243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Alejandro Di Battista</cp:lastModifiedBy>
  <cp:revision>17</cp:revision>
  <cp:lastPrinted>2018-04-26T15:08:00Z</cp:lastPrinted>
  <dcterms:created xsi:type="dcterms:W3CDTF">2017-05-11T14:16:00Z</dcterms:created>
  <dcterms:modified xsi:type="dcterms:W3CDTF">2018-07-31T15:40:00Z</dcterms:modified>
</cp:coreProperties>
</file>