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BBE" w:rsidRPr="00335BBE" w:rsidRDefault="00335BBE" w:rsidP="00335BB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335BBE">
        <w:rPr>
          <w:rFonts w:ascii="Book Antiqua" w:hAnsi="Book Antiqua" w:cs="Times New Roman"/>
          <w:sz w:val="24"/>
        </w:rPr>
        <w:t>Yerba Buena, 08 de Mayo de 1984</w:t>
      </w:r>
    </w:p>
    <w:p w:rsidR="00335BBE" w:rsidRPr="00F95CE3" w:rsidRDefault="00335BBE" w:rsidP="00335BBE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F95CE3">
        <w:rPr>
          <w:rFonts w:ascii="Book Antiqua" w:hAnsi="Book Antiqua" w:cs="Times New Roman"/>
          <w:b/>
          <w:sz w:val="24"/>
        </w:rPr>
        <w:t>ORDENANZA Nº 44</w:t>
      </w:r>
    </w:p>
    <w:p w:rsidR="00335BBE" w:rsidRPr="00F95CE3" w:rsidRDefault="00335BBE" w:rsidP="00335BBE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F95CE3">
        <w:rPr>
          <w:rFonts w:ascii="Book Antiqua" w:hAnsi="Book Antiqua" w:cs="Times New Roman"/>
          <w:b/>
          <w:sz w:val="24"/>
        </w:rPr>
        <w:t>VISTO:</w:t>
      </w:r>
    </w:p>
    <w:p w:rsidR="00E34AE4" w:rsidRPr="00F95CE3" w:rsidRDefault="003F18DC" w:rsidP="00335BB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95CE3">
        <w:rPr>
          <w:rFonts w:ascii="Book Antiqua" w:hAnsi="Book Antiqua" w:cs="Times New Roman"/>
          <w:sz w:val="24"/>
        </w:rPr>
        <w:t>Que en nuestro Municipio se observan Hermosos jardines que alegran nuestra ciudad</w:t>
      </w:r>
      <w:r w:rsidR="00335BBE" w:rsidRPr="00F95CE3">
        <w:rPr>
          <w:rFonts w:ascii="Book Antiqua" w:hAnsi="Book Antiqua" w:cs="Times New Roman"/>
          <w:sz w:val="24"/>
        </w:rPr>
        <w:t xml:space="preserve">; </w:t>
      </w:r>
      <w:r w:rsidR="00771334" w:rsidRPr="00F95CE3">
        <w:rPr>
          <w:rFonts w:ascii="Book Antiqua" w:hAnsi="Book Antiqua" w:cs="Times New Roman"/>
          <w:sz w:val="24"/>
        </w:rPr>
        <w:t>y</w:t>
      </w:r>
    </w:p>
    <w:p w:rsidR="00335BBE" w:rsidRPr="00F95CE3" w:rsidRDefault="00335BBE" w:rsidP="00335BBE">
      <w:pPr>
        <w:keepNext/>
        <w:spacing w:before="6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F95CE3">
        <w:rPr>
          <w:rFonts w:ascii="Book Antiqua" w:hAnsi="Book Antiqua" w:cs="Times New Roman"/>
          <w:b/>
          <w:sz w:val="24"/>
        </w:rPr>
        <w:t>CONSIDERANDO:</w:t>
      </w:r>
    </w:p>
    <w:p w:rsidR="00CC5B30" w:rsidRPr="00F95CE3" w:rsidRDefault="002A4313" w:rsidP="00335BBE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95CE3">
        <w:rPr>
          <w:rFonts w:ascii="Book Antiqua" w:hAnsi="Book Antiqua" w:cs="Times New Roman"/>
          <w:sz w:val="24"/>
        </w:rPr>
        <w:t>Que</w:t>
      </w:r>
      <w:r w:rsidR="00771334" w:rsidRPr="00F95CE3">
        <w:rPr>
          <w:rFonts w:ascii="Book Antiqua" w:hAnsi="Book Antiqua" w:cs="Times New Roman"/>
          <w:sz w:val="24"/>
        </w:rPr>
        <w:t xml:space="preserve"> </w:t>
      </w:r>
      <w:r w:rsidR="003F18DC" w:rsidRPr="00F95CE3">
        <w:rPr>
          <w:rFonts w:ascii="Book Antiqua" w:hAnsi="Book Antiqua" w:cs="Times New Roman"/>
          <w:sz w:val="24"/>
        </w:rPr>
        <w:t>debemos velar por la limpieza y el embellecimiento de nuestro municipio se hace necesario promover el arreglo de los frentes con jardines que recreen la vista y el espíritu</w:t>
      </w:r>
      <w:r w:rsidR="00335BBE" w:rsidRPr="00F95CE3">
        <w:rPr>
          <w:rFonts w:ascii="Book Antiqua" w:hAnsi="Book Antiqua" w:cs="Times New Roman"/>
          <w:sz w:val="24"/>
        </w:rPr>
        <w:t>;</w:t>
      </w:r>
    </w:p>
    <w:p w:rsidR="00CC5B30" w:rsidRPr="00F95CE3" w:rsidRDefault="00CC5B30" w:rsidP="00CC5B3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F95CE3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335BBE" w:rsidRPr="00F95CE3">
        <w:rPr>
          <w:rFonts w:ascii="Book Antiqua" w:hAnsi="Book Antiqua" w:cs="Times New Roman"/>
          <w:sz w:val="24"/>
        </w:rPr>
        <w:t>:</w:t>
      </w:r>
    </w:p>
    <w:p w:rsidR="00CC5B30" w:rsidRPr="00F95CE3" w:rsidRDefault="00FF2711" w:rsidP="00FF2711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F2711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F95CE3">
        <w:rPr>
          <w:rFonts w:ascii="Book Antiqua" w:hAnsi="Book Antiqua" w:cs="Times New Roman"/>
          <w:sz w:val="24"/>
        </w:rPr>
        <w:t xml:space="preserve"> </w:t>
      </w:r>
      <w:r w:rsidR="00771334" w:rsidRPr="00F95CE3">
        <w:rPr>
          <w:rFonts w:ascii="Book Antiqua" w:hAnsi="Book Antiqua" w:cs="Times New Roman"/>
          <w:sz w:val="24"/>
        </w:rPr>
        <w:t xml:space="preserve">FACULTASE al Departamento Ejecutivo a realizar </w:t>
      </w:r>
      <w:r w:rsidR="003F18DC" w:rsidRPr="00F95CE3">
        <w:rPr>
          <w:rFonts w:ascii="Book Antiqua" w:hAnsi="Book Antiqua" w:cs="Times New Roman"/>
          <w:sz w:val="24"/>
        </w:rPr>
        <w:t>semestralmente concursos de jardines</w:t>
      </w:r>
      <w:r w:rsidR="00335BBE" w:rsidRPr="00F95CE3">
        <w:rPr>
          <w:rFonts w:ascii="Book Antiqua" w:hAnsi="Book Antiqua" w:cs="Times New Roman"/>
          <w:sz w:val="24"/>
        </w:rPr>
        <w:t xml:space="preserve">, </w:t>
      </w:r>
      <w:r w:rsidR="003F18DC" w:rsidRPr="00F95CE3">
        <w:rPr>
          <w:rFonts w:ascii="Book Antiqua" w:hAnsi="Book Antiqua" w:cs="Times New Roman"/>
          <w:sz w:val="24"/>
        </w:rPr>
        <w:t>donde participaran toda la población interesada en embellecer nuestra ciudad</w:t>
      </w:r>
      <w:r w:rsidR="00335BBE" w:rsidRPr="00F95CE3">
        <w:rPr>
          <w:rFonts w:ascii="Book Antiqua" w:hAnsi="Book Antiqua" w:cs="Times New Roman"/>
          <w:sz w:val="24"/>
        </w:rPr>
        <w:t>.</w:t>
      </w:r>
    </w:p>
    <w:p w:rsidR="00CC5B30" w:rsidRPr="00F95CE3" w:rsidRDefault="00FF2711" w:rsidP="00FF2711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F2711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>:</w:t>
      </w:r>
      <w:r w:rsidRPr="00F95CE3">
        <w:rPr>
          <w:rFonts w:ascii="Book Antiqua" w:hAnsi="Book Antiqua" w:cs="Times New Roman"/>
          <w:sz w:val="24"/>
        </w:rPr>
        <w:t xml:space="preserve"> </w:t>
      </w:r>
      <w:r w:rsidR="00771334" w:rsidRPr="00F95CE3">
        <w:rPr>
          <w:rFonts w:ascii="Book Antiqua" w:hAnsi="Book Antiqua" w:cs="Times New Roman"/>
          <w:sz w:val="24"/>
        </w:rPr>
        <w:t xml:space="preserve">A fin de </w:t>
      </w:r>
      <w:r w:rsidR="003F18DC" w:rsidRPr="00F95CE3">
        <w:rPr>
          <w:rFonts w:ascii="Book Antiqua" w:hAnsi="Book Antiqua" w:cs="Times New Roman"/>
          <w:sz w:val="24"/>
        </w:rPr>
        <w:t>promover los mismos se otorgarán premios a los mejores jardines</w:t>
      </w:r>
      <w:r w:rsidR="00335BBE" w:rsidRPr="00F95CE3">
        <w:rPr>
          <w:rFonts w:ascii="Book Antiqua" w:hAnsi="Book Antiqua" w:cs="Times New Roman"/>
          <w:sz w:val="24"/>
        </w:rPr>
        <w:t xml:space="preserve">, </w:t>
      </w:r>
      <w:r w:rsidR="003F18DC" w:rsidRPr="00F95CE3">
        <w:rPr>
          <w:rFonts w:ascii="Book Antiqua" w:hAnsi="Book Antiqua" w:cs="Times New Roman"/>
          <w:sz w:val="24"/>
        </w:rPr>
        <w:t>estos premios consistirán en donaciones de los organismos provinciales y comercios de la zona</w:t>
      </w:r>
      <w:r w:rsidR="00335BBE" w:rsidRPr="00F95CE3">
        <w:rPr>
          <w:rFonts w:ascii="Book Antiqua" w:hAnsi="Book Antiqua" w:cs="Times New Roman"/>
          <w:sz w:val="24"/>
        </w:rPr>
        <w:t>.</w:t>
      </w:r>
    </w:p>
    <w:p w:rsidR="00CC5B30" w:rsidRPr="00F95CE3" w:rsidRDefault="00FF2711" w:rsidP="00FF2711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FF2711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>:</w:t>
      </w:r>
      <w:r w:rsidRPr="00F95CE3">
        <w:rPr>
          <w:rFonts w:ascii="Book Antiqua" w:hAnsi="Book Antiqua" w:cs="Times New Roman"/>
          <w:sz w:val="24"/>
        </w:rPr>
        <w:t xml:space="preserve"> </w:t>
      </w:r>
      <w:r w:rsidR="003F18DC" w:rsidRPr="00F95CE3">
        <w:rPr>
          <w:rFonts w:ascii="Book Antiqua" w:hAnsi="Book Antiqua" w:cs="Times New Roman"/>
          <w:sz w:val="24"/>
        </w:rPr>
        <w:t>COMUNÍQUESE</w:t>
      </w:r>
      <w:r w:rsidR="00335BBE" w:rsidRPr="00F95CE3">
        <w:rPr>
          <w:rFonts w:ascii="Book Antiqua" w:hAnsi="Book Antiqua" w:cs="Times New Roman"/>
          <w:sz w:val="24"/>
        </w:rPr>
        <w:t xml:space="preserve">, </w:t>
      </w:r>
      <w:r w:rsidR="003F18DC" w:rsidRPr="00F95CE3">
        <w:rPr>
          <w:rFonts w:ascii="Book Antiqua" w:hAnsi="Book Antiqua" w:cs="Times New Roman"/>
          <w:sz w:val="24"/>
        </w:rPr>
        <w:t>CÓPIESE y ARCHÍVESE</w:t>
      </w:r>
      <w:r w:rsidR="00335BBE" w:rsidRPr="00F95CE3">
        <w:rPr>
          <w:rFonts w:ascii="Book Antiqua" w:hAnsi="Book Antiqua" w:cs="Times New Roman"/>
          <w:sz w:val="24"/>
        </w:rPr>
        <w:t>.</w:t>
      </w:r>
    </w:p>
    <w:sectPr w:rsidR="00CC5B30" w:rsidRPr="00F95CE3" w:rsidSect="00407CC4">
      <w:footerReference w:type="default" r:id="rId7"/>
      <w:pgSz w:w="11906" w:h="16838"/>
      <w:pgMar w:top="1417" w:right="1134" w:bottom="1134" w:left="1701" w:header="709" w:footer="709" w:gutter="0"/>
      <w:pgNumType w:start="2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1E48" w:rsidRDefault="000A1E48" w:rsidP="000A1E48">
      <w:pPr>
        <w:spacing w:after="0" w:line="240" w:lineRule="auto"/>
      </w:pPr>
      <w:r>
        <w:separator/>
      </w:r>
    </w:p>
  </w:endnote>
  <w:endnote w:type="continuationSeparator" w:id="0">
    <w:p w:rsidR="000A1E48" w:rsidRDefault="000A1E48" w:rsidP="000A1E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E48" w:rsidRPr="00407CC4" w:rsidRDefault="000A1E4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1E48" w:rsidRDefault="000A1E48" w:rsidP="000A1E48">
      <w:pPr>
        <w:spacing w:after="0" w:line="240" w:lineRule="auto"/>
      </w:pPr>
      <w:r>
        <w:separator/>
      </w:r>
    </w:p>
  </w:footnote>
  <w:footnote w:type="continuationSeparator" w:id="0">
    <w:p w:rsidR="000A1E48" w:rsidRDefault="000A1E48" w:rsidP="000A1E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D575E"/>
    <w:rsid w:val="00006336"/>
    <w:rsid w:val="00044E2C"/>
    <w:rsid w:val="00055FCD"/>
    <w:rsid w:val="000776C1"/>
    <w:rsid w:val="000831D9"/>
    <w:rsid w:val="00091D44"/>
    <w:rsid w:val="000A1E48"/>
    <w:rsid w:val="00166DB8"/>
    <w:rsid w:val="001743DE"/>
    <w:rsid w:val="001956BA"/>
    <w:rsid w:val="001B09CA"/>
    <w:rsid w:val="001C2C96"/>
    <w:rsid w:val="001F3F32"/>
    <w:rsid w:val="00223126"/>
    <w:rsid w:val="00242121"/>
    <w:rsid w:val="00255BF6"/>
    <w:rsid w:val="00264BA8"/>
    <w:rsid w:val="00273483"/>
    <w:rsid w:val="002A1C5E"/>
    <w:rsid w:val="002A4313"/>
    <w:rsid w:val="002B5A34"/>
    <w:rsid w:val="002D575E"/>
    <w:rsid w:val="002F6097"/>
    <w:rsid w:val="002F659C"/>
    <w:rsid w:val="00322831"/>
    <w:rsid w:val="00327797"/>
    <w:rsid w:val="00335BBE"/>
    <w:rsid w:val="003E657F"/>
    <w:rsid w:val="003E680D"/>
    <w:rsid w:val="003F18DC"/>
    <w:rsid w:val="00407CC4"/>
    <w:rsid w:val="00413432"/>
    <w:rsid w:val="00501D5C"/>
    <w:rsid w:val="005046CC"/>
    <w:rsid w:val="005A7AC9"/>
    <w:rsid w:val="00633B88"/>
    <w:rsid w:val="00650C8F"/>
    <w:rsid w:val="00652AE0"/>
    <w:rsid w:val="006827B5"/>
    <w:rsid w:val="006B0C8A"/>
    <w:rsid w:val="006F2884"/>
    <w:rsid w:val="006F52D4"/>
    <w:rsid w:val="0073758E"/>
    <w:rsid w:val="00771334"/>
    <w:rsid w:val="007A2D62"/>
    <w:rsid w:val="007B73E1"/>
    <w:rsid w:val="007E6ABD"/>
    <w:rsid w:val="007E7E29"/>
    <w:rsid w:val="007F1AB9"/>
    <w:rsid w:val="008B1786"/>
    <w:rsid w:val="008E4B70"/>
    <w:rsid w:val="0094616B"/>
    <w:rsid w:val="009524C3"/>
    <w:rsid w:val="00994752"/>
    <w:rsid w:val="009961AF"/>
    <w:rsid w:val="009E7E4A"/>
    <w:rsid w:val="00A1674A"/>
    <w:rsid w:val="00A34A89"/>
    <w:rsid w:val="00A703B2"/>
    <w:rsid w:val="00A745CE"/>
    <w:rsid w:val="00A74A62"/>
    <w:rsid w:val="00B551B2"/>
    <w:rsid w:val="00B61578"/>
    <w:rsid w:val="00B76D18"/>
    <w:rsid w:val="00B923D8"/>
    <w:rsid w:val="00BB2ED4"/>
    <w:rsid w:val="00C049C7"/>
    <w:rsid w:val="00C56013"/>
    <w:rsid w:val="00C90264"/>
    <w:rsid w:val="00CB1BF6"/>
    <w:rsid w:val="00CC5B30"/>
    <w:rsid w:val="00CC5F26"/>
    <w:rsid w:val="00CC62C2"/>
    <w:rsid w:val="00CE1123"/>
    <w:rsid w:val="00D4069A"/>
    <w:rsid w:val="00D9568B"/>
    <w:rsid w:val="00DA3073"/>
    <w:rsid w:val="00DC01CC"/>
    <w:rsid w:val="00E25C8A"/>
    <w:rsid w:val="00E34AE4"/>
    <w:rsid w:val="00E47BB3"/>
    <w:rsid w:val="00E72265"/>
    <w:rsid w:val="00EE0C91"/>
    <w:rsid w:val="00EE1B25"/>
    <w:rsid w:val="00F30763"/>
    <w:rsid w:val="00F35A63"/>
    <w:rsid w:val="00F84D7E"/>
    <w:rsid w:val="00F95CE3"/>
    <w:rsid w:val="00FB1951"/>
    <w:rsid w:val="00FB27AD"/>
    <w:rsid w:val="00FE4660"/>
    <w:rsid w:val="00FF2711"/>
    <w:rsid w:val="00FF30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A1E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A1E48"/>
  </w:style>
  <w:style w:type="paragraph" w:styleId="Piedepgina">
    <w:name w:val="footer"/>
    <w:basedOn w:val="Normal"/>
    <w:link w:val="PiedepginaCar"/>
    <w:uiPriority w:val="99"/>
    <w:semiHidden/>
    <w:unhideWhenUsed/>
    <w:rsid w:val="000A1E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A1E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32</cp:revision>
  <cp:lastPrinted>2017-10-04T15:10:00Z</cp:lastPrinted>
  <dcterms:created xsi:type="dcterms:W3CDTF">2016-12-12T21:17:00Z</dcterms:created>
  <dcterms:modified xsi:type="dcterms:W3CDTF">2017-10-04T15:10:00Z</dcterms:modified>
</cp:coreProperties>
</file>