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355E" w:rsidRPr="0054355E" w:rsidRDefault="0054355E" w:rsidP="0054355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4355E">
        <w:rPr>
          <w:rFonts w:ascii="Book Antiqua" w:hAnsi="Book Antiqua" w:cs="Times New Roman"/>
          <w:sz w:val="24"/>
          <w:szCs w:val="24"/>
        </w:rPr>
        <w:t>Yerba Buena, 07 de Noviembre de 1984</w:t>
      </w:r>
    </w:p>
    <w:p w:rsidR="0054355E" w:rsidRPr="00422E10" w:rsidRDefault="0054355E" w:rsidP="0054355E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22E10">
        <w:rPr>
          <w:rFonts w:ascii="Book Antiqua" w:hAnsi="Book Antiqua" w:cs="Times New Roman"/>
          <w:b/>
          <w:sz w:val="24"/>
          <w:szCs w:val="24"/>
        </w:rPr>
        <w:t>ORDENANZA Nº 84</w:t>
      </w:r>
    </w:p>
    <w:p w:rsidR="0054355E" w:rsidRPr="00422E10" w:rsidRDefault="0054355E" w:rsidP="0054355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22E10">
        <w:rPr>
          <w:rFonts w:ascii="Book Antiqua" w:hAnsi="Book Antiqua" w:cs="Times New Roman"/>
          <w:b/>
          <w:sz w:val="24"/>
          <w:szCs w:val="24"/>
        </w:rPr>
        <w:t>VISTO:</w:t>
      </w:r>
    </w:p>
    <w:p w:rsidR="005A4D04" w:rsidRPr="00422E10" w:rsidRDefault="00EB61D7" w:rsidP="005435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2E10">
        <w:rPr>
          <w:rFonts w:ascii="Book Antiqua" w:hAnsi="Book Antiqua" w:cs="Times New Roman"/>
          <w:sz w:val="24"/>
          <w:szCs w:val="24"/>
        </w:rPr>
        <w:t>Que la educación es la base fundamental del desa</w:t>
      </w:r>
      <w:r w:rsidR="00724A0D" w:rsidRPr="00422E10">
        <w:rPr>
          <w:rFonts w:ascii="Book Antiqua" w:hAnsi="Book Antiqua" w:cs="Times New Roman"/>
          <w:sz w:val="24"/>
          <w:szCs w:val="24"/>
        </w:rPr>
        <w:t>rrollo del hombre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="00724A0D" w:rsidRPr="00422E10">
        <w:rPr>
          <w:rFonts w:ascii="Book Antiqua" w:hAnsi="Book Antiqua" w:cs="Times New Roman"/>
          <w:sz w:val="24"/>
          <w:szCs w:val="24"/>
        </w:rPr>
        <w:t>y la forma de integración con los demás seres pensantes ya que sin ella no alcanzaríamos el grado de socialización que como personas deberíamos poseer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; </w:t>
      </w:r>
      <w:r w:rsidR="00724A0D" w:rsidRPr="00422E10">
        <w:rPr>
          <w:rFonts w:ascii="Book Antiqua" w:hAnsi="Book Antiqua" w:cs="Times New Roman"/>
          <w:sz w:val="24"/>
          <w:szCs w:val="24"/>
        </w:rPr>
        <w:t>y</w:t>
      </w:r>
    </w:p>
    <w:p w:rsidR="0054355E" w:rsidRPr="00422E10" w:rsidRDefault="0054355E" w:rsidP="0054355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22E1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CD6FB5" w:rsidRPr="00422E10" w:rsidRDefault="00724A0D" w:rsidP="005435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2E10">
        <w:rPr>
          <w:rFonts w:ascii="Book Antiqua" w:hAnsi="Book Antiqua" w:cs="Times New Roman"/>
          <w:sz w:val="24"/>
          <w:szCs w:val="24"/>
        </w:rPr>
        <w:t>Que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sin educación sistemática no seríamos ni la mitad de lo que somos como seres civilizados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teniendo en cuenta que nos permite la comunicación con los distintos niveles de Cultura y entendimiento con los demás estamentos sociales</w:t>
      </w:r>
      <w:r w:rsidR="0054355E" w:rsidRPr="00422E10">
        <w:rPr>
          <w:rFonts w:ascii="Book Antiqua" w:hAnsi="Book Antiqua" w:cs="Times New Roman"/>
          <w:sz w:val="24"/>
          <w:szCs w:val="24"/>
        </w:rPr>
        <w:t>.</w:t>
      </w:r>
    </w:p>
    <w:p w:rsidR="00CD6FB5" w:rsidRPr="00422E10" w:rsidRDefault="00724A0D" w:rsidP="005435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2E10">
        <w:rPr>
          <w:rFonts w:ascii="Book Antiqua" w:hAnsi="Book Antiqua" w:cs="Times New Roman"/>
          <w:sz w:val="24"/>
          <w:szCs w:val="24"/>
        </w:rPr>
        <w:t>Que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la población de Yerba Buena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especialmente los niños y jóvenes que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con los escasos recursos económicos se encuentran impotentes para canalizar el problema de la educación sistemática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sin dejar de lado a los adultos que no concluyeron su ciclo primario y hoy necesitan de un Certificado de Estudios para poder trabajar</w:t>
      </w:r>
      <w:r w:rsidR="0054355E" w:rsidRPr="00422E10">
        <w:rPr>
          <w:rFonts w:ascii="Book Antiqua" w:hAnsi="Book Antiqua" w:cs="Times New Roman"/>
          <w:sz w:val="24"/>
          <w:szCs w:val="24"/>
        </w:rPr>
        <w:t>.</w:t>
      </w:r>
    </w:p>
    <w:p w:rsidR="00CD6FB5" w:rsidRPr="00422E10" w:rsidRDefault="00724A0D" w:rsidP="005435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2E10">
        <w:rPr>
          <w:rFonts w:ascii="Book Antiqua" w:hAnsi="Book Antiqua" w:cs="Times New Roman"/>
          <w:sz w:val="24"/>
          <w:szCs w:val="24"/>
        </w:rPr>
        <w:t xml:space="preserve">Les es imprescindible adquirir un grado de cultura para sentirse </w:t>
      </w:r>
      <w:r w:rsidR="000F3825" w:rsidRPr="00422E10">
        <w:rPr>
          <w:rFonts w:ascii="Book Antiqua" w:hAnsi="Book Antiqua" w:cs="Times New Roman"/>
          <w:sz w:val="24"/>
          <w:szCs w:val="24"/>
        </w:rPr>
        <w:t>incluido</w:t>
      </w:r>
      <w:r w:rsidRPr="00422E10">
        <w:rPr>
          <w:rFonts w:ascii="Book Antiqua" w:hAnsi="Book Antiqua" w:cs="Times New Roman"/>
          <w:sz w:val="24"/>
          <w:szCs w:val="24"/>
        </w:rPr>
        <w:t xml:space="preserve"> en sociedad y no marginado de la misma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para que el estudiante adulto “sepa” que es un ser humano como otro y si capacitación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un acto de Justicia Social</w:t>
      </w:r>
      <w:r w:rsidR="0054355E" w:rsidRPr="00422E10">
        <w:rPr>
          <w:rFonts w:ascii="Book Antiqua" w:hAnsi="Book Antiqua" w:cs="Times New Roman"/>
          <w:sz w:val="24"/>
          <w:szCs w:val="24"/>
        </w:rPr>
        <w:t>.</w:t>
      </w:r>
    </w:p>
    <w:p w:rsidR="006528C0" w:rsidRPr="00422E10" w:rsidRDefault="00CD6FB5" w:rsidP="00CD6FB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22E1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D6FB5" w:rsidRPr="00422E10" w:rsidRDefault="005113E3" w:rsidP="005113E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113E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422E10">
        <w:rPr>
          <w:rFonts w:ascii="Book Antiqua" w:hAnsi="Book Antiqua" w:cs="Times New Roman"/>
          <w:sz w:val="24"/>
          <w:szCs w:val="24"/>
        </w:rPr>
        <w:t xml:space="preserve"> </w:t>
      </w:r>
      <w:r w:rsidR="00724A0D" w:rsidRPr="00422E10">
        <w:rPr>
          <w:rFonts w:ascii="Book Antiqua" w:hAnsi="Book Antiqua" w:cs="Times New Roman"/>
          <w:sz w:val="24"/>
          <w:szCs w:val="24"/>
        </w:rPr>
        <w:t xml:space="preserve">Facultase al Departamento Ejecutivo a realizar las diligencias necesarias </w:t>
      </w:r>
      <w:r w:rsidR="00E071F1" w:rsidRPr="00422E10">
        <w:rPr>
          <w:rFonts w:ascii="Book Antiqua" w:hAnsi="Book Antiqua" w:cs="Times New Roman"/>
          <w:sz w:val="24"/>
          <w:szCs w:val="24"/>
        </w:rPr>
        <w:t>con la Secretaría de Educación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="00E071F1" w:rsidRPr="00422E10">
        <w:rPr>
          <w:rFonts w:ascii="Book Antiqua" w:hAnsi="Book Antiqua" w:cs="Times New Roman"/>
          <w:sz w:val="24"/>
          <w:szCs w:val="24"/>
        </w:rPr>
        <w:t>a fin de que ésta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="00E071F1" w:rsidRPr="00422E10">
        <w:rPr>
          <w:rFonts w:ascii="Book Antiqua" w:hAnsi="Book Antiqua" w:cs="Times New Roman"/>
          <w:sz w:val="24"/>
          <w:szCs w:val="24"/>
        </w:rPr>
        <w:t>designe un equipo de Educadores habilitados para canalizar el tema de la enseñanza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. </w:t>
      </w:r>
      <w:r w:rsidR="00E071F1" w:rsidRPr="00422E10">
        <w:rPr>
          <w:rFonts w:ascii="Book Antiqua" w:hAnsi="Book Antiqua" w:cs="Times New Roman"/>
          <w:sz w:val="24"/>
          <w:szCs w:val="24"/>
        </w:rPr>
        <w:t>Dentro de lo posible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="00E071F1" w:rsidRPr="00422E10">
        <w:rPr>
          <w:rFonts w:ascii="Book Antiqua" w:hAnsi="Book Antiqua" w:cs="Times New Roman"/>
          <w:sz w:val="24"/>
          <w:szCs w:val="24"/>
        </w:rPr>
        <w:t>el Ejecutivo tratará que los Educandos sean de la zona</w:t>
      </w:r>
      <w:r w:rsidR="0054355E" w:rsidRPr="00422E10">
        <w:rPr>
          <w:rFonts w:ascii="Book Antiqua" w:hAnsi="Book Antiqua" w:cs="Times New Roman"/>
          <w:sz w:val="24"/>
          <w:szCs w:val="24"/>
        </w:rPr>
        <w:t>.</w:t>
      </w:r>
    </w:p>
    <w:p w:rsidR="00CD6FB5" w:rsidRPr="00422E10" w:rsidRDefault="005113E3" w:rsidP="005113E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113E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422E10">
        <w:rPr>
          <w:rFonts w:ascii="Book Antiqua" w:hAnsi="Book Antiqua" w:cs="Times New Roman"/>
          <w:sz w:val="24"/>
          <w:szCs w:val="24"/>
        </w:rPr>
        <w:t xml:space="preserve"> </w:t>
      </w:r>
      <w:r w:rsidR="00E071F1" w:rsidRPr="00422E10">
        <w:rPr>
          <w:rFonts w:ascii="Book Antiqua" w:hAnsi="Book Antiqua" w:cs="Times New Roman"/>
          <w:sz w:val="24"/>
          <w:szCs w:val="24"/>
        </w:rPr>
        <w:t>El Departamento Ejecutivo deberá solicitar a la Secretaría de Educación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="00E071F1" w:rsidRPr="00422E10">
        <w:rPr>
          <w:rFonts w:ascii="Book Antiqua" w:hAnsi="Book Antiqua" w:cs="Times New Roman"/>
          <w:sz w:val="24"/>
          <w:szCs w:val="24"/>
        </w:rPr>
        <w:t>que el personal o equipo de Educandos sea distribuido por zonas y horarios en lugares que sean necesarios</w:t>
      </w:r>
      <w:r w:rsidR="0054355E" w:rsidRPr="00422E10">
        <w:rPr>
          <w:rFonts w:ascii="Book Antiqua" w:hAnsi="Book Antiqua" w:cs="Times New Roman"/>
          <w:sz w:val="24"/>
          <w:szCs w:val="24"/>
        </w:rPr>
        <w:t>:</w:t>
      </w:r>
    </w:p>
    <w:p w:rsidR="00CD6FB5" w:rsidRPr="00422E10" w:rsidRDefault="00E071F1" w:rsidP="0054355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22E10">
        <w:rPr>
          <w:rFonts w:ascii="Book Antiqua" w:hAnsi="Book Antiqua" w:cs="Times New Roman"/>
          <w:sz w:val="24"/>
          <w:szCs w:val="24"/>
        </w:rPr>
        <w:t>En Instituciones Públicas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Locales Escolar</w:t>
      </w:r>
      <w:bookmarkStart w:id="0" w:name="_GoBack"/>
      <w:bookmarkEnd w:id="0"/>
      <w:r w:rsidRPr="00422E10">
        <w:rPr>
          <w:rFonts w:ascii="Book Antiqua" w:hAnsi="Book Antiqua" w:cs="Times New Roman"/>
          <w:sz w:val="24"/>
          <w:szCs w:val="24"/>
        </w:rPr>
        <w:t>es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Pr="00422E10">
        <w:rPr>
          <w:rFonts w:ascii="Book Antiqua" w:hAnsi="Book Antiqua" w:cs="Times New Roman"/>
          <w:sz w:val="24"/>
          <w:szCs w:val="24"/>
        </w:rPr>
        <w:t>Centros Vecinales o Clubes</w:t>
      </w:r>
      <w:r w:rsidR="0054355E" w:rsidRPr="00422E10">
        <w:rPr>
          <w:rFonts w:ascii="Book Antiqua" w:hAnsi="Book Antiqua" w:cs="Times New Roman"/>
          <w:sz w:val="24"/>
          <w:szCs w:val="24"/>
        </w:rPr>
        <w:t>.</w:t>
      </w:r>
    </w:p>
    <w:p w:rsidR="00CD6FB5" w:rsidRPr="00422E10" w:rsidRDefault="005113E3" w:rsidP="005113E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113E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422E10">
        <w:rPr>
          <w:rFonts w:ascii="Book Antiqua" w:hAnsi="Book Antiqua" w:cs="Times New Roman"/>
          <w:sz w:val="24"/>
          <w:szCs w:val="24"/>
        </w:rPr>
        <w:t xml:space="preserve"> </w:t>
      </w:r>
      <w:r w:rsidR="00E071F1" w:rsidRPr="00422E10">
        <w:rPr>
          <w:rFonts w:ascii="Book Antiqua" w:hAnsi="Book Antiqua" w:cs="Times New Roman"/>
          <w:sz w:val="24"/>
          <w:szCs w:val="24"/>
        </w:rPr>
        <w:t>COMUNIQUESE</w:t>
      </w:r>
      <w:r w:rsidR="0054355E" w:rsidRPr="00422E10">
        <w:rPr>
          <w:rFonts w:ascii="Book Antiqua" w:hAnsi="Book Antiqua" w:cs="Times New Roman"/>
          <w:sz w:val="24"/>
          <w:szCs w:val="24"/>
        </w:rPr>
        <w:t xml:space="preserve">, </w:t>
      </w:r>
      <w:r w:rsidR="00E071F1" w:rsidRPr="00422E10">
        <w:rPr>
          <w:rFonts w:ascii="Book Antiqua" w:hAnsi="Book Antiqua" w:cs="Times New Roman"/>
          <w:sz w:val="24"/>
          <w:szCs w:val="24"/>
        </w:rPr>
        <w:t>COPIESE Y ARCHIVESE</w:t>
      </w:r>
      <w:r w:rsidR="0054355E" w:rsidRPr="00422E10">
        <w:rPr>
          <w:rFonts w:ascii="Book Antiqua" w:hAnsi="Book Antiqua" w:cs="Times New Roman"/>
          <w:sz w:val="24"/>
          <w:szCs w:val="24"/>
        </w:rPr>
        <w:t>.</w:t>
      </w:r>
    </w:p>
    <w:sectPr w:rsidR="00CD6FB5" w:rsidRPr="00422E10" w:rsidSect="00752484">
      <w:footerReference w:type="default" r:id="rId7"/>
      <w:pgSz w:w="11906" w:h="16838"/>
      <w:pgMar w:top="1417" w:right="1134" w:bottom="1134" w:left="1701" w:header="709" w:footer="709" w:gutter="0"/>
      <w:pgNumType w:start="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1DDF" w:rsidRDefault="00DA1DDF" w:rsidP="00DA1DDF">
      <w:pPr>
        <w:spacing w:after="0" w:line="240" w:lineRule="auto"/>
      </w:pPr>
      <w:r>
        <w:separator/>
      </w:r>
    </w:p>
  </w:endnote>
  <w:endnote w:type="continuationSeparator" w:id="0">
    <w:p w:rsidR="00DA1DDF" w:rsidRDefault="00DA1DDF" w:rsidP="00DA1D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A1DDF" w:rsidRPr="00752484" w:rsidRDefault="00DA1DD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1DDF" w:rsidRDefault="00DA1DDF" w:rsidP="00DA1DDF">
      <w:pPr>
        <w:spacing w:after="0" w:line="240" w:lineRule="auto"/>
      </w:pPr>
      <w:r>
        <w:separator/>
      </w:r>
    </w:p>
  </w:footnote>
  <w:footnote w:type="continuationSeparator" w:id="0">
    <w:p w:rsidR="00DA1DDF" w:rsidRDefault="00DA1DDF" w:rsidP="00DA1D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0ACE"/>
    <w:rsid w:val="00031789"/>
    <w:rsid w:val="00081675"/>
    <w:rsid w:val="00082685"/>
    <w:rsid w:val="000A142D"/>
    <w:rsid w:val="000C261F"/>
    <w:rsid w:val="000C41ED"/>
    <w:rsid w:val="000F3825"/>
    <w:rsid w:val="00145926"/>
    <w:rsid w:val="00162193"/>
    <w:rsid w:val="0017500D"/>
    <w:rsid w:val="0018421A"/>
    <w:rsid w:val="001F6DC8"/>
    <w:rsid w:val="00201A52"/>
    <w:rsid w:val="00213705"/>
    <w:rsid w:val="002157FA"/>
    <w:rsid w:val="002730B9"/>
    <w:rsid w:val="00284C6F"/>
    <w:rsid w:val="002C36A6"/>
    <w:rsid w:val="002D0AFE"/>
    <w:rsid w:val="00313F47"/>
    <w:rsid w:val="00315B94"/>
    <w:rsid w:val="004039B0"/>
    <w:rsid w:val="00404A66"/>
    <w:rsid w:val="0041286A"/>
    <w:rsid w:val="00422E10"/>
    <w:rsid w:val="0047234E"/>
    <w:rsid w:val="004A29E8"/>
    <w:rsid w:val="004C5134"/>
    <w:rsid w:val="004D02EC"/>
    <w:rsid w:val="004D11B4"/>
    <w:rsid w:val="005032DC"/>
    <w:rsid w:val="005113E3"/>
    <w:rsid w:val="00523D6D"/>
    <w:rsid w:val="00526605"/>
    <w:rsid w:val="0054355E"/>
    <w:rsid w:val="0054521E"/>
    <w:rsid w:val="005A4D04"/>
    <w:rsid w:val="005B0EE9"/>
    <w:rsid w:val="005B175D"/>
    <w:rsid w:val="005C0E57"/>
    <w:rsid w:val="005D76F0"/>
    <w:rsid w:val="00625207"/>
    <w:rsid w:val="00626B06"/>
    <w:rsid w:val="00642770"/>
    <w:rsid w:val="00646841"/>
    <w:rsid w:val="006528C0"/>
    <w:rsid w:val="00676D51"/>
    <w:rsid w:val="00687F12"/>
    <w:rsid w:val="00696F39"/>
    <w:rsid w:val="006F22B5"/>
    <w:rsid w:val="00706B32"/>
    <w:rsid w:val="00715435"/>
    <w:rsid w:val="00724A0D"/>
    <w:rsid w:val="0073064C"/>
    <w:rsid w:val="0073752F"/>
    <w:rsid w:val="00750524"/>
    <w:rsid w:val="00752484"/>
    <w:rsid w:val="007D4A0B"/>
    <w:rsid w:val="00825179"/>
    <w:rsid w:val="0084094B"/>
    <w:rsid w:val="008D24E4"/>
    <w:rsid w:val="008D6B7A"/>
    <w:rsid w:val="008E469C"/>
    <w:rsid w:val="008F718B"/>
    <w:rsid w:val="0090799B"/>
    <w:rsid w:val="00920174"/>
    <w:rsid w:val="009207A2"/>
    <w:rsid w:val="009C5205"/>
    <w:rsid w:val="00A041B9"/>
    <w:rsid w:val="00A057EB"/>
    <w:rsid w:val="00A40F0A"/>
    <w:rsid w:val="00AC670A"/>
    <w:rsid w:val="00AE7D49"/>
    <w:rsid w:val="00B47880"/>
    <w:rsid w:val="00B5755E"/>
    <w:rsid w:val="00B96ECD"/>
    <w:rsid w:val="00BD19CA"/>
    <w:rsid w:val="00C22B11"/>
    <w:rsid w:val="00C3356C"/>
    <w:rsid w:val="00C353C7"/>
    <w:rsid w:val="00C675C1"/>
    <w:rsid w:val="00C70300"/>
    <w:rsid w:val="00C936F9"/>
    <w:rsid w:val="00C9496B"/>
    <w:rsid w:val="00CD6FB5"/>
    <w:rsid w:val="00CE45DF"/>
    <w:rsid w:val="00D04AA7"/>
    <w:rsid w:val="00D14C9C"/>
    <w:rsid w:val="00D366C4"/>
    <w:rsid w:val="00D523E0"/>
    <w:rsid w:val="00D76C80"/>
    <w:rsid w:val="00D90835"/>
    <w:rsid w:val="00D955E1"/>
    <w:rsid w:val="00DA1DDF"/>
    <w:rsid w:val="00DA378F"/>
    <w:rsid w:val="00DC4C94"/>
    <w:rsid w:val="00DC5B7C"/>
    <w:rsid w:val="00DF2052"/>
    <w:rsid w:val="00E071F1"/>
    <w:rsid w:val="00E0728B"/>
    <w:rsid w:val="00E13827"/>
    <w:rsid w:val="00E15A75"/>
    <w:rsid w:val="00E75DBC"/>
    <w:rsid w:val="00EB1BEE"/>
    <w:rsid w:val="00EB61D7"/>
    <w:rsid w:val="00F55E12"/>
    <w:rsid w:val="00F80444"/>
    <w:rsid w:val="00F90D0C"/>
    <w:rsid w:val="00FA5A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A1D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A1DDF"/>
  </w:style>
  <w:style w:type="paragraph" w:styleId="Piedepgina">
    <w:name w:val="footer"/>
    <w:basedOn w:val="Normal"/>
    <w:link w:val="PiedepginaCar"/>
    <w:uiPriority w:val="99"/>
    <w:semiHidden/>
    <w:unhideWhenUsed/>
    <w:rsid w:val="00DA1DD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A1DD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272</Words>
  <Characters>1497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2017-10-04T15:10:00Z</cp:lastPrinted>
  <dcterms:created xsi:type="dcterms:W3CDTF">2017-03-09T20:34:00Z</dcterms:created>
  <dcterms:modified xsi:type="dcterms:W3CDTF">2017-10-04T15:10:00Z</dcterms:modified>
</cp:coreProperties>
</file>