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D52" w:rsidRPr="00FF6D52" w:rsidRDefault="00FF6D52" w:rsidP="00FF6D5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F6D52">
        <w:rPr>
          <w:rFonts w:ascii="Book Antiqua" w:hAnsi="Book Antiqua" w:cs="Times New Roman"/>
          <w:sz w:val="24"/>
          <w:szCs w:val="24"/>
        </w:rPr>
        <w:t>Yerba Buena, 07 de Noviembre de 1985</w:t>
      </w:r>
    </w:p>
    <w:p w:rsidR="00FF6D52" w:rsidRPr="000B3EE7" w:rsidRDefault="00FF6D52" w:rsidP="00FF6D5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B3EE7">
        <w:rPr>
          <w:rFonts w:ascii="Book Antiqua" w:hAnsi="Book Antiqua" w:cs="Times New Roman"/>
          <w:b/>
          <w:sz w:val="24"/>
          <w:szCs w:val="24"/>
        </w:rPr>
        <w:t>ORDENANZA Nº 169</w:t>
      </w:r>
    </w:p>
    <w:p w:rsidR="00FF6D52" w:rsidRPr="000B3EE7" w:rsidRDefault="00FF6D52" w:rsidP="00FF6D5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B3EE7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0B3EE7" w:rsidRDefault="00CB6009" w:rsidP="00FF6D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B3EE7">
        <w:rPr>
          <w:rFonts w:ascii="Book Antiqua" w:hAnsi="Book Antiqua" w:cs="Times New Roman"/>
          <w:sz w:val="24"/>
          <w:szCs w:val="24"/>
        </w:rPr>
        <w:t>Que la salud es una las mayores preocupaciones de nuestro Gobierno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, </w:t>
      </w:r>
      <w:r w:rsidRPr="000B3EE7">
        <w:rPr>
          <w:rFonts w:ascii="Book Antiqua" w:hAnsi="Book Antiqua" w:cs="Times New Roman"/>
          <w:sz w:val="24"/>
          <w:szCs w:val="24"/>
        </w:rPr>
        <w:t>y por lo tanto la de los trabajadores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; </w:t>
      </w:r>
      <w:r w:rsidRPr="000B3EE7">
        <w:rPr>
          <w:rFonts w:ascii="Book Antiqua" w:hAnsi="Book Antiqua" w:cs="Times New Roman"/>
          <w:sz w:val="24"/>
          <w:szCs w:val="24"/>
        </w:rPr>
        <w:t>y</w:t>
      </w:r>
    </w:p>
    <w:p w:rsidR="00FF6D52" w:rsidRPr="000B3EE7" w:rsidRDefault="00FF6D52" w:rsidP="00FF6D5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B3EE7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A159A" w:rsidRPr="000B3EE7" w:rsidRDefault="00CB6009" w:rsidP="00FF6D5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B3EE7">
        <w:rPr>
          <w:rFonts w:ascii="Book Antiqua" w:hAnsi="Book Antiqua" w:cs="Times New Roman"/>
          <w:sz w:val="24"/>
          <w:szCs w:val="24"/>
        </w:rPr>
        <w:t>Que en la Municipalidad de Yerba Buena existen áreas en las cuales los trabajadores realizan tareas que implican un elevado riesgo para la salud de los mismos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; </w:t>
      </w:r>
      <w:r w:rsidRPr="000B3EE7">
        <w:rPr>
          <w:rFonts w:ascii="Book Antiqua" w:hAnsi="Book Antiqua" w:cs="Times New Roman"/>
          <w:sz w:val="24"/>
          <w:szCs w:val="24"/>
        </w:rPr>
        <w:t>resulta imprescindible efectuar un control periódico de su estado Clínico Psico-Físico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, </w:t>
      </w:r>
      <w:r w:rsidR="006C7D16" w:rsidRPr="000B3EE7">
        <w:rPr>
          <w:rFonts w:ascii="Book Antiqua" w:hAnsi="Book Antiqua" w:cs="Times New Roman"/>
          <w:sz w:val="24"/>
          <w:szCs w:val="24"/>
        </w:rPr>
        <w:t>para prevenir cualquier tipo de contaminación o enfermedades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, </w:t>
      </w:r>
      <w:r w:rsidR="006C7D16" w:rsidRPr="000B3EE7">
        <w:rPr>
          <w:rFonts w:ascii="Book Antiqua" w:hAnsi="Book Antiqua" w:cs="Times New Roman"/>
          <w:sz w:val="24"/>
          <w:szCs w:val="24"/>
        </w:rPr>
        <w:t>que los pudiera afectar por las tareas de carácter insalubres que realizan</w:t>
      </w:r>
      <w:r w:rsidR="00FF6D52" w:rsidRPr="000B3EE7">
        <w:rPr>
          <w:rFonts w:ascii="Book Antiqua" w:hAnsi="Book Antiqua" w:cs="Times New Roman"/>
          <w:sz w:val="24"/>
          <w:szCs w:val="24"/>
        </w:rPr>
        <w:t>;</w:t>
      </w:r>
    </w:p>
    <w:p w:rsidR="005074D2" w:rsidRPr="000B3EE7" w:rsidRDefault="006A159A" w:rsidP="006A159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B3EE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6A159A" w:rsidRPr="000B3EE7" w:rsidRDefault="00717DE8" w:rsidP="00717D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7DE8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0B3EE7">
        <w:rPr>
          <w:rFonts w:ascii="Book Antiqua" w:hAnsi="Book Antiqua" w:cs="Times New Roman"/>
          <w:sz w:val="24"/>
          <w:szCs w:val="24"/>
        </w:rPr>
        <w:t xml:space="preserve"> </w:t>
      </w:r>
      <w:r w:rsidR="006C7D16" w:rsidRPr="000B3EE7">
        <w:rPr>
          <w:rFonts w:ascii="Book Antiqua" w:hAnsi="Book Antiqua" w:cs="Times New Roman"/>
          <w:sz w:val="24"/>
          <w:szCs w:val="24"/>
        </w:rPr>
        <w:t>Establecese que todos los trabajadores de la Municipalidad de Yerba Buena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, </w:t>
      </w:r>
      <w:r w:rsidR="006C7D16" w:rsidRPr="000B3EE7">
        <w:rPr>
          <w:rFonts w:ascii="Book Antiqua" w:hAnsi="Book Antiqua" w:cs="Times New Roman"/>
          <w:sz w:val="24"/>
          <w:szCs w:val="24"/>
        </w:rPr>
        <w:t>contratados o permanentes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, </w:t>
      </w:r>
      <w:r w:rsidR="006C7D16" w:rsidRPr="000B3EE7">
        <w:rPr>
          <w:rFonts w:ascii="Book Antiqua" w:hAnsi="Book Antiqua" w:cs="Times New Roman"/>
          <w:sz w:val="24"/>
          <w:szCs w:val="24"/>
        </w:rPr>
        <w:t>que realicen tareas insalub</w:t>
      </w:r>
      <w:bookmarkStart w:id="0" w:name="_GoBack"/>
      <w:bookmarkEnd w:id="0"/>
      <w:r w:rsidR="006C7D16" w:rsidRPr="000B3EE7">
        <w:rPr>
          <w:rFonts w:ascii="Book Antiqua" w:hAnsi="Book Antiqua" w:cs="Times New Roman"/>
          <w:sz w:val="24"/>
          <w:szCs w:val="24"/>
        </w:rPr>
        <w:t>res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, </w:t>
      </w:r>
      <w:r w:rsidR="006C7D16" w:rsidRPr="000B3EE7">
        <w:rPr>
          <w:rFonts w:ascii="Book Antiqua" w:hAnsi="Book Antiqua" w:cs="Times New Roman"/>
          <w:sz w:val="24"/>
          <w:szCs w:val="24"/>
        </w:rPr>
        <w:t>o aquellas que impliquen un alto riesgo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, </w:t>
      </w:r>
      <w:r w:rsidR="006C7D16" w:rsidRPr="000B3EE7">
        <w:rPr>
          <w:rFonts w:ascii="Book Antiqua" w:hAnsi="Book Antiqua" w:cs="Times New Roman"/>
          <w:sz w:val="24"/>
          <w:szCs w:val="24"/>
        </w:rPr>
        <w:t>se les efectúe un Cheque General de su Estado Clínico Psico-Fisico dos veces por año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, </w:t>
      </w:r>
      <w:r w:rsidR="006C7D16" w:rsidRPr="000B3EE7">
        <w:rPr>
          <w:rFonts w:ascii="Book Antiqua" w:hAnsi="Book Antiqua" w:cs="Times New Roman"/>
          <w:sz w:val="24"/>
          <w:szCs w:val="24"/>
        </w:rPr>
        <w:t>y/o examen especializado o examen complementario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, </w:t>
      </w:r>
      <w:r w:rsidR="006C7D16" w:rsidRPr="000B3EE7">
        <w:rPr>
          <w:rFonts w:ascii="Book Antiqua" w:hAnsi="Book Antiqua" w:cs="Times New Roman"/>
          <w:sz w:val="24"/>
          <w:szCs w:val="24"/>
        </w:rPr>
        <w:t>según el criterio del facultativo que lo asista</w:t>
      </w:r>
      <w:r w:rsidR="00FF6D52" w:rsidRPr="000B3EE7">
        <w:rPr>
          <w:rFonts w:ascii="Book Antiqua" w:hAnsi="Book Antiqua" w:cs="Times New Roman"/>
          <w:sz w:val="24"/>
          <w:szCs w:val="24"/>
        </w:rPr>
        <w:t>.</w:t>
      </w:r>
    </w:p>
    <w:p w:rsidR="006A159A" w:rsidRPr="000B3EE7" w:rsidRDefault="00717DE8" w:rsidP="00717D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7DE8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0B3EE7">
        <w:rPr>
          <w:rFonts w:ascii="Book Antiqua" w:hAnsi="Book Antiqua" w:cs="Times New Roman"/>
          <w:sz w:val="24"/>
          <w:szCs w:val="24"/>
        </w:rPr>
        <w:t xml:space="preserve"> </w:t>
      </w:r>
      <w:r w:rsidR="006C7D16" w:rsidRPr="000B3EE7">
        <w:rPr>
          <w:rFonts w:ascii="Book Antiqua" w:hAnsi="Book Antiqua" w:cs="Times New Roman"/>
          <w:sz w:val="24"/>
          <w:szCs w:val="24"/>
        </w:rPr>
        <w:t>Este estudio se hará extensivo a su grupo familiar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, </w:t>
      </w:r>
      <w:r w:rsidR="006C7D16" w:rsidRPr="000B3EE7">
        <w:rPr>
          <w:rFonts w:ascii="Book Antiqua" w:hAnsi="Book Antiqua" w:cs="Times New Roman"/>
          <w:sz w:val="24"/>
          <w:szCs w:val="24"/>
        </w:rPr>
        <w:t>en caso de detectarse algún tipo de enfermedad infecciosa</w:t>
      </w:r>
      <w:r w:rsidR="00FF6D52" w:rsidRPr="000B3EE7">
        <w:rPr>
          <w:rFonts w:ascii="Book Antiqua" w:hAnsi="Book Antiqua" w:cs="Times New Roman"/>
          <w:sz w:val="24"/>
          <w:szCs w:val="24"/>
        </w:rPr>
        <w:t>.</w:t>
      </w:r>
    </w:p>
    <w:p w:rsidR="006A159A" w:rsidRPr="000B3EE7" w:rsidRDefault="00717DE8" w:rsidP="00717D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7DE8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0B3EE7">
        <w:rPr>
          <w:rFonts w:ascii="Book Antiqua" w:hAnsi="Book Antiqua" w:cs="Times New Roman"/>
          <w:sz w:val="24"/>
          <w:szCs w:val="24"/>
        </w:rPr>
        <w:t xml:space="preserve"> </w:t>
      </w:r>
      <w:r w:rsidR="006C7D16" w:rsidRPr="000B3EE7">
        <w:rPr>
          <w:rFonts w:ascii="Book Antiqua" w:hAnsi="Book Antiqua" w:cs="Times New Roman"/>
          <w:sz w:val="24"/>
          <w:szCs w:val="24"/>
        </w:rPr>
        <w:t>El Centro Asistencial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, </w:t>
      </w:r>
      <w:r w:rsidR="006C7D16" w:rsidRPr="000B3EE7">
        <w:rPr>
          <w:rFonts w:ascii="Book Antiqua" w:hAnsi="Book Antiqua" w:cs="Times New Roman"/>
          <w:sz w:val="24"/>
          <w:szCs w:val="24"/>
        </w:rPr>
        <w:t>Dr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. </w:t>
      </w:r>
      <w:r w:rsidR="006C7D16" w:rsidRPr="000B3EE7">
        <w:rPr>
          <w:rFonts w:ascii="Book Antiqua" w:hAnsi="Book Antiqua" w:cs="Times New Roman"/>
          <w:sz w:val="24"/>
          <w:szCs w:val="24"/>
        </w:rPr>
        <w:t>Ramón Carrillo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, </w:t>
      </w:r>
      <w:r w:rsidR="006C7D16" w:rsidRPr="000B3EE7">
        <w:rPr>
          <w:rFonts w:ascii="Book Antiqua" w:hAnsi="Book Antiqua" w:cs="Times New Roman"/>
          <w:sz w:val="24"/>
          <w:szCs w:val="24"/>
        </w:rPr>
        <w:t>se encargará de realizar los estudios mencionados en el Art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. </w:t>
      </w:r>
      <w:r w:rsidR="006C7D16" w:rsidRPr="000B3EE7">
        <w:rPr>
          <w:rFonts w:ascii="Book Antiqua" w:hAnsi="Book Antiqua" w:cs="Times New Roman"/>
          <w:sz w:val="24"/>
          <w:szCs w:val="24"/>
        </w:rPr>
        <w:t>1° y programar los turnos para dar cumplimiento a la presente Ordenanza</w:t>
      </w:r>
      <w:r w:rsidR="00FF6D52" w:rsidRPr="000B3EE7">
        <w:rPr>
          <w:rFonts w:ascii="Book Antiqua" w:hAnsi="Book Antiqua" w:cs="Times New Roman"/>
          <w:sz w:val="24"/>
          <w:szCs w:val="24"/>
        </w:rPr>
        <w:t>.</w:t>
      </w:r>
    </w:p>
    <w:p w:rsidR="006A159A" w:rsidRPr="000B3EE7" w:rsidRDefault="00717DE8" w:rsidP="00717DE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17DE8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0B3EE7">
        <w:rPr>
          <w:rFonts w:ascii="Book Antiqua" w:hAnsi="Book Antiqua" w:cs="Times New Roman"/>
          <w:sz w:val="24"/>
          <w:szCs w:val="24"/>
        </w:rPr>
        <w:t xml:space="preserve"> </w:t>
      </w:r>
      <w:r w:rsidR="00E6643B" w:rsidRPr="000B3EE7">
        <w:rPr>
          <w:rFonts w:ascii="Book Antiqua" w:hAnsi="Book Antiqua" w:cs="Times New Roman"/>
          <w:sz w:val="24"/>
          <w:szCs w:val="24"/>
        </w:rPr>
        <w:t>COMUNIQUESE</w:t>
      </w:r>
      <w:r w:rsidR="00FF6D52" w:rsidRPr="000B3EE7">
        <w:rPr>
          <w:rFonts w:ascii="Book Antiqua" w:hAnsi="Book Antiqua" w:cs="Times New Roman"/>
          <w:sz w:val="24"/>
          <w:szCs w:val="24"/>
        </w:rPr>
        <w:t xml:space="preserve">, </w:t>
      </w:r>
      <w:r w:rsidR="00E6643B" w:rsidRPr="000B3EE7">
        <w:rPr>
          <w:rFonts w:ascii="Book Antiqua" w:hAnsi="Book Antiqua" w:cs="Times New Roman"/>
          <w:sz w:val="24"/>
          <w:szCs w:val="24"/>
        </w:rPr>
        <w:t>COPIESE Y ARCHIVESE</w:t>
      </w:r>
      <w:r w:rsidR="00FF6D52" w:rsidRPr="000B3EE7">
        <w:rPr>
          <w:rFonts w:ascii="Book Antiqua" w:hAnsi="Book Antiqua" w:cs="Times New Roman"/>
          <w:sz w:val="24"/>
          <w:szCs w:val="24"/>
        </w:rPr>
        <w:t>.</w:t>
      </w:r>
    </w:p>
    <w:sectPr w:rsidR="006A159A" w:rsidRPr="000B3EE7" w:rsidSect="00756328">
      <w:footerReference w:type="default" r:id="rId7"/>
      <w:pgSz w:w="11906" w:h="16838"/>
      <w:pgMar w:top="1417" w:right="1134" w:bottom="1134" w:left="1701" w:header="709" w:footer="709" w:gutter="0"/>
      <w:pgNumType w:start="9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2A0F" w:rsidRDefault="00472A0F" w:rsidP="00472A0F">
      <w:pPr>
        <w:spacing w:after="0" w:line="240" w:lineRule="auto"/>
      </w:pPr>
      <w:r>
        <w:separator/>
      </w:r>
    </w:p>
  </w:endnote>
  <w:endnote w:type="continuationSeparator" w:id="0">
    <w:p w:rsidR="00472A0F" w:rsidRDefault="00472A0F" w:rsidP="00472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2A0F" w:rsidRPr="00756328" w:rsidRDefault="00472A0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2A0F" w:rsidRDefault="00472A0F" w:rsidP="00472A0F">
      <w:pPr>
        <w:spacing w:after="0" w:line="240" w:lineRule="auto"/>
      </w:pPr>
      <w:r>
        <w:separator/>
      </w:r>
    </w:p>
  </w:footnote>
  <w:footnote w:type="continuationSeparator" w:id="0">
    <w:p w:rsidR="00472A0F" w:rsidRDefault="00472A0F" w:rsidP="00472A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F1CA9"/>
    <w:multiLevelType w:val="hybridMultilevel"/>
    <w:tmpl w:val="920C3C34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171C4"/>
    <w:rsid w:val="00035B50"/>
    <w:rsid w:val="00094081"/>
    <w:rsid w:val="000A3B3B"/>
    <w:rsid w:val="000B1FE0"/>
    <w:rsid w:val="000B3EE7"/>
    <w:rsid w:val="000C3409"/>
    <w:rsid w:val="000E0EF2"/>
    <w:rsid w:val="000F146D"/>
    <w:rsid w:val="00100030"/>
    <w:rsid w:val="0010180E"/>
    <w:rsid w:val="00117674"/>
    <w:rsid w:val="00166E8D"/>
    <w:rsid w:val="00186812"/>
    <w:rsid w:val="00187A52"/>
    <w:rsid w:val="0019705D"/>
    <w:rsid w:val="001D1182"/>
    <w:rsid w:val="001D312A"/>
    <w:rsid w:val="0022471B"/>
    <w:rsid w:val="00264DEE"/>
    <w:rsid w:val="002730B9"/>
    <w:rsid w:val="002C28AC"/>
    <w:rsid w:val="002F07DD"/>
    <w:rsid w:val="002F5C66"/>
    <w:rsid w:val="00311DF2"/>
    <w:rsid w:val="003327C5"/>
    <w:rsid w:val="00384A50"/>
    <w:rsid w:val="00390ADB"/>
    <w:rsid w:val="003C6296"/>
    <w:rsid w:val="003F0E31"/>
    <w:rsid w:val="00417955"/>
    <w:rsid w:val="0042406F"/>
    <w:rsid w:val="00424DB7"/>
    <w:rsid w:val="0045169F"/>
    <w:rsid w:val="00464DD0"/>
    <w:rsid w:val="00472A0F"/>
    <w:rsid w:val="004C58FB"/>
    <w:rsid w:val="0050133A"/>
    <w:rsid w:val="00502D25"/>
    <w:rsid w:val="005074D2"/>
    <w:rsid w:val="00534070"/>
    <w:rsid w:val="00574669"/>
    <w:rsid w:val="00577DDA"/>
    <w:rsid w:val="005D0E95"/>
    <w:rsid w:val="005D6069"/>
    <w:rsid w:val="005E30BE"/>
    <w:rsid w:val="006261A6"/>
    <w:rsid w:val="00652F8D"/>
    <w:rsid w:val="00695AA2"/>
    <w:rsid w:val="006A159A"/>
    <w:rsid w:val="006A5F8F"/>
    <w:rsid w:val="006C057A"/>
    <w:rsid w:val="006C7D16"/>
    <w:rsid w:val="006E21DB"/>
    <w:rsid w:val="006F61D0"/>
    <w:rsid w:val="00704987"/>
    <w:rsid w:val="00717DE8"/>
    <w:rsid w:val="007230B2"/>
    <w:rsid w:val="0073064C"/>
    <w:rsid w:val="007419CA"/>
    <w:rsid w:val="00756328"/>
    <w:rsid w:val="007679E5"/>
    <w:rsid w:val="007B41D1"/>
    <w:rsid w:val="007C22A4"/>
    <w:rsid w:val="007C7257"/>
    <w:rsid w:val="007F0F84"/>
    <w:rsid w:val="007F48E3"/>
    <w:rsid w:val="008044CB"/>
    <w:rsid w:val="0083182D"/>
    <w:rsid w:val="00835337"/>
    <w:rsid w:val="00837902"/>
    <w:rsid w:val="00875097"/>
    <w:rsid w:val="00876395"/>
    <w:rsid w:val="008B413C"/>
    <w:rsid w:val="008B444F"/>
    <w:rsid w:val="008D0148"/>
    <w:rsid w:val="008D3449"/>
    <w:rsid w:val="008D3DD9"/>
    <w:rsid w:val="009106C9"/>
    <w:rsid w:val="009117ED"/>
    <w:rsid w:val="00914A23"/>
    <w:rsid w:val="009C2CCF"/>
    <w:rsid w:val="00A3753B"/>
    <w:rsid w:val="00A65167"/>
    <w:rsid w:val="00AC5641"/>
    <w:rsid w:val="00AD10D6"/>
    <w:rsid w:val="00AF0416"/>
    <w:rsid w:val="00B004B7"/>
    <w:rsid w:val="00B61F20"/>
    <w:rsid w:val="00BA1861"/>
    <w:rsid w:val="00BA275D"/>
    <w:rsid w:val="00BD1B7F"/>
    <w:rsid w:val="00BE7DC5"/>
    <w:rsid w:val="00C229EC"/>
    <w:rsid w:val="00CB2753"/>
    <w:rsid w:val="00CB6009"/>
    <w:rsid w:val="00D0329B"/>
    <w:rsid w:val="00DB3868"/>
    <w:rsid w:val="00DC4C94"/>
    <w:rsid w:val="00E16F11"/>
    <w:rsid w:val="00E3257C"/>
    <w:rsid w:val="00E6643B"/>
    <w:rsid w:val="00E95887"/>
    <w:rsid w:val="00EA2347"/>
    <w:rsid w:val="00EB65B0"/>
    <w:rsid w:val="00F62501"/>
    <w:rsid w:val="00F73023"/>
    <w:rsid w:val="00FA7791"/>
    <w:rsid w:val="00FF6D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69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72A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72A0F"/>
  </w:style>
  <w:style w:type="paragraph" w:styleId="Piedepgina">
    <w:name w:val="footer"/>
    <w:basedOn w:val="Normal"/>
    <w:link w:val="PiedepginaCar"/>
    <w:uiPriority w:val="99"/>
    <w:semiHidden/>
    <w:unhideWhenUsed/>
    <w:rsid w:val="00472A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72A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40</cp:revision>
  <cp:lastPrinted>2017-10-04T15:10:00Z</cp:lastPrinted>
  <dcterms:created xsi:type="dcterms:W3CDTF">2017-03-23T21:42:00Z</dcterms:created>
  <dcterms:modified xsi:type="dcterms:W3CDTF">2017-10-04T15:10:00Z</dcterms:modified>
</cp:coreProperties>
</file>