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5450" w:rsidRPr="00C05450" w:rsidRDefault="00C05450" w:rsidP="00C05450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C05450">
        <w:rPr>
          <w:rFonts w:ascii="Book Antiqua" w:hAnsi="Book Antiqua" w:cs="Times New Roman"/>
          <w:sz w:val="24"/>
          <w:szCs w:val="24"/>
        </w:rPr>
        <w:t>Yerba Buena, 07 de Junio de 1989</w:t>
      </w:r>
    </w:p>
    <w:p w:rsidR="00C05450" w:rsidRPr="00910AA6" w:rsidRDefault="00C05450" w:rsidP="00C05450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910AA6">
        <w:rPr>
          <w:rFonts w:ascii="Book Antiqua" w:hAnsi="Book Antiqua" w:cs="Times New Roman"/>
          <w:b/>
          <w:sz w:val="24"/>
          <w:szCs w:val="24"/>
        </w:rPr>
        <w:t>ORDENANZA Nº 337</w:t>
      </w:r>
    </w:p>
    <w:p w:rsidR="00C05450" w:rsidRPr="00910AA6" w:rsidRDefault="00C05450" w:rsidP="00C05450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910AA6">
        <w:rPr>
          <w:rFonts w:ascii="Book Antiqua" w:hAnsi="Book Antiqua" w:cs="Times New Roman"/>
          <w:b/>
          <w:sz w:val="24"/>
          <w:szCs w:val="24"/>
        </w:rPr>
        <w:t>VISTO:</w:t>
      </w:r>
    </w:p>
    <w:p w:rsidR="001E4957" w:rsidRPr="00910AA6" w:rsidRDefault="000B0BDF" w:rsidP="00C0545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10AA6">
        <w:rPr>
          <w:rFonts w:ascii="Book Antiqua" w:hAnsi="Book Antiqua" w:cs="Times New Roman"/>
          <w:sz w:val="24"/>
          <w:szCs w:val="24"/>
        </w:rPr>
        <w:t>La necesidad de crear un curso de perfeccionamiento para la Policía Municipal de Tránsito</w:t>
      </w:r>
      <w:r w:rsidR="00C05450" w:rsidRPr="00910AA6">
        <w:rPr>
          <w:rFonts w:ascii="Book Antiqua" w:hAnsi="Book Antiqua" w:cs="Times New Roman"/>
          <w:sz w:val="24"/>
          <w:szCs w:val="24"/>
        </w:rPr>
        <w:t xml:space="preserve">, </w:t>
      </w:r>
      <w:r w:rsidRPr="00910AA6">
        <w:rPr>
          <w:rFonts w:ascii="Book Antiqua" w:hAnsi="Book Antiqua" w:cs="Times New Roman"/>
          <w:sz w:val="24"/>
          <w:szCs w:val="24"/>
        </w:rPr>
        <w:t>tanto para su ingreso como para aquellos que se encuentran prestando servicio en la actualidad</w:t>
      </w:r>
      <w:r w:rsidR="00C05450" w:rsidRPr="00910AA6">
        <w:rPr>
          <w:rFonts w:ascii="Book Antiqua" w:hAnsi="Book Antiqua" w:cs="Times New Roman"/>
          <w:sz w:val="24"/>
          <w:szCs w:val="24"/>
        </w:rPr>
        <w:t xml:space="preserve">; </w:t>
      </w:r>
      <w:r w:rsidRPr="00910AA6">
        <w:rPr>
          <w:rFonts w:ascii="Book Antiqua" w:hAnsi="Book Antiqua" w:cs="Times New Roman"/>
          <w:sz w:val="24"/>
          <w:szCs w:val="24"/>
        </w:rPr>
        <w:t>y</w:t>
      </w:r>
    </w:p>
    <w:p w:rsidR="00C05450" w:rsidRPr="00910AA6" w:rsidRDefault="00C05450" w:rsidP="00C05450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910AA6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224DAC" w:rsidRPr="00910AA6" w:rsidRDefault="001C166A" w:rsidP="00C0545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10AA6">
        <w:rPr>
          <w:rFonts w:ascii="Book Antiqua" w:hAnsi="Book Antiqua" w:cs="Times New Roman"/>
          <w:sz w:val="24"/>
          <w:szCs w:val="24"/>
        </w:rPr>
        <w:t xml:space="preserve">Que </w:t>
      </w:r>
      <w:r w:rsidR="000B0BDF" w:rsidRPr="00910AA6">
        <w:rPr>
          <w:rFonts w:ascii="Book Antiqua" w:hAnsi="Book Antiqua" w:cs="Times New Roman"/>
          <w:sz w:val="24"/>
          <w:szCs w:val="24"/>
        </w:rPr>
        <w:t>la Policía Municipal de Tránsito debe estar capacitada para desempeñar su papel con eficiencia en lo que hace al ordenamiento de la circulación vehicular dentro del Municipio</w:t>
      </w:r>
      <w:r w:rsidR="00C05450" w:rsidRPr="00910AA6">
        <w:rPr>
          <w:rFonts w:ascii="Book Antiqua" w:hAnsi="Book Antiqua" w:cs="Times New Roman"/>
          <w:sz w:val="24"/>
          <w:szCs w:val="24"/>
        </w:rPr>
        <w:t xml:space="preserve">, </w:t>
      </w:r>
      <w:r w:rsidR="000B0BDF" w:rsidRPr="00910AA6">
        <w:rPr>
          <w:rFonts w:ascii="Book Antiqua" w:hAnsi="Book Antiqua" w:cs="Times New Roman"/>
          <w:sz w:val="24"/>
          <w:szCs w:val="24"/>
        </w:rPr>
        <w:t>procurando en este sentido</w:t>
      </w:r>
      <w:r w:rsidR="00C05450" w:rsidRPr="00910AA6">
        <w:rPr>
          <w:rFonts w:ascii="Book Antiqua" w:hAnsi="Book Antiqua" w:cs="Times New Roman"/>
          <w:sz w:val="24"/>
          <w:szCs w:val="24"/>
        </w:rPr>
        <w:t xml:space="preserve">, </w:t>
      </w:r>
      <w:r w:rsidR="000B0BDF" w:rsidRPr="00910AA6">
        <w:rPr>
          <w:rFonts w:ascii="Book Antiqua" w:hAnsi="Book Antiqua" w:cs="Times New Roman"/>
          <w:sz w:val="24"/>
          <w:szCs w:val="24"/>
        </w:rPr>
        <w:t>neutralizar</w:t>
      </w:r>
      <w:r w:rsidR="00C05450" w:rsidRPr="00910AA6">
        <w:rPr>
          <w:rFonts w:ascii="Book Antiqua" w:hAnsi="Book Antiqua" w:cs="Times New Roman"/>
          <w:sz w:val="24"/>
          <w:szCs w:val="24"/>
        </w:rPr>
        <w:t xml:space="preserve">, </w:t>
      </w:r>
      <w:r w:rsidR="000B0BDF" w:rsidRPr="00910AA6">
        <w:rPr>
          <w:rFonts w:ascii="Book Antiqua" w:hAnsi="Book Antiqua" w:cs="Times New Roman"/>
          <w:sz w:val="24"/>
          <w:szCs w:val="24"/>
        </w:rPr>
        <w:t>si es posible</w:t>
      </w:r>
      <w:r w:rsidR="00C05450" w:rsidRPr="00910AA6">
        <w:rPr>
          <w:rFonts w:ascii="Book Antiqua" w:hAnsi="Book Antiqua" w:cs="Times New Roman"/>
          <w:sz w:val="24"/>
          <w:szCs w:val="24"/>
        </w:rPr>
        <w:t xml:space="preserve">, </w:t>
      </w:r>
      <w:r w:rsidR="000B0BDF" w:rsidRPr="00910AA6">
        <w:rPr>
          <w:rFonts w:ascii="Book Antiqua" w:hAnsi="Book Antiqua" w:cs="Times New Roman"/>
          <w:sz w:val="24"/>
          <w:szCs w:val="24"/>
        </w:rPr>
        <w:t>el peligro que significa la inconducta y desconocimiento de las Ordenanzas de los conductores de vehículos</w:t>
      </w:r>
      <w:r w:rsidR="00C05450" w:rsidRPr="00910AA6">
        <w:rPr>
          <w:rFonts w:ascii="Book Antiqua" w:hAnsi="Book Antiqua" w:cs="Times New Roman"/>
          <w:sz w:val="24"/>
          <w:szCs w:val="24"/>
        </w:rPr>
        <w:t xml:space="preserve">, </w:t>
      </w:r>
      <w:r w:rsidR="000B0BDF" w:rsidRPr="00910AA6">
        <w:rPr>
          <w:rFonts w:ascii="Book Antiqua" w:hAnsi="Book Antiqua" w:cs="Times New Roman"/>
          <w:sz w:val="24"/>
          <w:szCs w:val="24"/>
        </w:rPr>
        <w:t>como así también los peatones en general</w:t>
      </w:r>
      <w:r w:rsidR="00C05450" w:rsidRPr="00910AA6">
        <w:rPr>
          <w:rFonts w:ascii="Book Antiqua" w:hAnsi="Book Antiqua" w:cs="Times New Roman"/>
          <w:sz w:val="24"/>
          <w:szCs w:val="24"/>
        </w:rPr>
        <w:t>;</w:t>
      </w:r>
    </w:p>
    <w:p w:rsidR="00224DAC" w:rsidRPr="00910AA6" w:rsidRDefault="000B0BDF" w:rsidP="00C0545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10AA6">
        <w:rPr>
          <w:rFonts w:ascii="Book Antiqua" w:hAnsi="Book Antiqua" w:cs="Times New Roman"/>
          <w:sz w:val="24"/>
          <w:szCs w:val="24"/>
        </w:rPr>
        <w:t>Que se hace necesario que dicho personal en actividad sea perfeccionado para una eficiente prestación de servicio</w:t>
      </w:r>
      <w:r w:rsidR="00C05450" w:rsidRPr="00910AA6">
        <w:rPr>
          <w:rFonts w:ascii="Book Antiqua" w:hAnsi="Book Antiqua" w:cs="Times New Roman"/>
          <w:sz w:val="24"/>
          <w:szCs w:val="24"/>
        </w:rPr>
        <w:t>;</w:t>
      </w:r>
    </w:p>
    <w:p w:rsidR="00224DAC" w:rsidRPr="00910AA6" w:rsidRDefault="000B0BDF" w:rsidP="00C0545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10AA6">
        <w:rPr>
          <w:rFonts w:ascii="Book Antiqua" w:hAnsi="Book Antiqua" w:cs="Times New Roman"/>
          <w:sz w:val="24"/>
          <w:szCs w:val="24"/>
        </w:rPr>
        <w:t>Que quede establecido</w:t>
      </w:r>
      <w:r w:rsidR="00C05450" w:rsidRPr="00910AA6">
        <w:rPr>
          <w:rFonts w:ascii="Book Antiqua" w:hAnsi="Book Antiqua" w:cs="Times New Roman"/>
          <w:sz w:val="24"/>
          <w:szCs w:val="24"/>
        </w:rPr>
        <w:t xml:space="preserve">, </w:t>
      </w:r>
      <w:r w:rsidRPr="00910AA6">
        <w:rPr>
          <w:rFonts w:ascii="Book Antiqua" w:hAnsi="Book Antiqua" w:cs="Times New Roman"/>
          <w:sz w:val="24"/>
          <w:szCs w:val="24"/>
        </w:rPr>
        <w:t>que todo el personal aspirante a tomar este servicio</w:t>
      </w:r>
      <w:r w:rsidR="00C05450" w:rsidRPr="00910AA6">
        <w:rPr>
          <w:rFonts w:ascii="Book Antiqua" w:hAnsi="Book Antiqua" w:cs="Times New Roman"/>
          <w:sz w:val="24"/>
          <w:szCs w:val="24"/>
        </w:rPr>
        <w:t xml:space="preserve">, </w:t>
      </w:r>
      <w:r w:rsidRPr="00910AA6">
        <w:rPr>
          <w:rFonts w:ascii="Book Antiqua" w:hAnsi="Book Antiqua" w:cs="Times New Roman"/>
          <w:sz w:val="24"/>
          <w:szCs w:val="24"/>
        </w:rPr>
        <w:t>previamente deberá inscribirse</w:t>
      </w:r>
      <w:bookmarkStart w:id="0" w:name="_GoBack"/>
      <w:bookmarkEnd w:id="0"/>
      <w:r w:rsidRPr="00910AA6">
        <w:rPr>
          <w:rFonts w:ascii="Book Antiqua" w:hAnsi="Book Antiqua" w:cs="Times New Roman"/>
          <w:sz w:val="24"/>
          <w:szCs w:val="24"/>
        </w:rPr>
        <w:t xml:space="preserve"> y aprobar dicho curso</w:t>
      </w:r>
      <w:r w:rsidR="00C05450" w:rsidRPr="00910AA6">
        <w:rPr>
          <w:rFonts w:ascii="Book Antiqua" w:hAnsi="Book Antiqua" w:cs="Times New Roman"/>
          <w:sz w:val="24"/>
          <w:szCs w:val="24"/>
        </w:rPr>
        <w:t>;</w:t>
      </w:r>
    </w:p>
    <w:p w:rsidR="00B6443E" w:rsidRPr="00910AA6" w:rsidRDefault="00224DAC" w:rsidP="00224DAC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910AA6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224DAC" w:rsidRPr="00910AA6" w:rsidRDefault="00EB6089" w:rsidP="00C0545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B6089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 w:rsidR="00C05450" w:rsidRPr="00910AA6">
        <w:rPr>
          <w:rFonts w:ascii="Book Antiqua" w:hAnsi="Book Antiqua" w:cs="Times New Roman"/>
          <w:sz w:val="24"/>
          <w:szCs w:val="24"/>
        </w:rPr>
        <w:t xml:space="preserve"> </w:t>
      </w:r>
      <w:r w:rsidR="00E53A42" w:rsidRPr="00910AA6">
        <w:rPr>
          <w:rFonts w:ascii="Book Antiqua" w:hAnsi="Book Antiqua" w:cs="Times New Roman"/>
          <w:sz w:val="24"/>
          <w:szCs w:val="24"/>
        </w:rPr>
        <w:t>Facultase al Departamento Ejecutivo Municipal</w:t>
      </w:r>
      <w:r w:rsidR="00C05450" w:rsidRPr="00910AA6">
        <w:rPr>
          <w:rFonts w:ascii="Book Antiqua" w:hAnsi="Book Antiqua" w:cs="Times New Roman"/>
          <w:sz w:val="24"/>
          <w:szCs w:val="24"/>
        </w:rPr>
        <w:t xml:space="preserve">, </w:t>
      </w:r>
      <w:r w:rsidR="00E53A42" w:rsidRPr="00910AA6">
        <w:rPr>
          <w:rFonts w:ascii="Book Antiqua" w:hAnsi="Book Antiqua" w:cs="Times New Roman"/>
          <w:sz w:val="24"/>
          <w:szCs w:val="24"/>
        </w:rPr>
        <w:t>a crear un curso de perfeccionamiento para la Policía Municipal de Tránsito</w:t>
      </w:r>
      <w:r w:rsidR="00C05450" w:rsidRPr="00910AA6">
        <w:rPr>
          <w:rFonts w:ascii="Book Antiqua" w:hAnsi="Book Antiqua" w:cs="Times New Roman"/>
          <w:sz w:val="24"/>
          <w:szCs w:val="24"/>
        </w:rPr>
        <w:t>.</w:t>
      </w:r>
    </w:p>
    <w:p w:rsidR="00224DAC" w:rsidRPr="00910AA6" w:rsidRDefault="00EB6089" w:rsidP="00C0545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B6089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 w:rsidR="00C05450" w:rsidRPr="00910AA6">
        <w:rPr>
          <w:rFonts w:ascii="Book Antiqua" w:hAnsi="Book Antiqua" w:cs="Times New Roman"/>
          <w:sz w:val="24"/>
          <w:szCs w:val="24"/>
        </w:rPr>
        <w:t xml:space="preserve"> </w:t>
      </w:r>
      <w:r w:rsidR="00E53A42" w:rsidRPr="00910AA6">
        <w:rPr>
          <w:rFonts w:ascii="Book Antiqua" w:hAnsi="Book Antiqua" w:cs="Times New Roman"/>
          <w:sz w:val="24"/>
          <w:szCs w:val="24"/>
        </w:rPr>
        <w:t>El curso de perfeccionamiento para la Policía Municipal de Tránsito</w:t>
      </w:r>
      <w:r w:rsidR="00C05450" w:rsidRPr="00910AA6">
        <w:rPr>
          <w:rFonts w:ascii="Book Antiqua" w:hAnsi="Book Antiqua" w:cs="Times New Roman"/>
          <w:sz w:val="24"/>
          <w:szCs w:val="24"/>
        </w:rPr>
        <w:t xml:space="preserve">, </w:t>
      </w:r>
      <w:r w:rsidR="00E53A42" w:rsidRPr="00910AA6">
        <w:rPr>
          <w:rFonts w:ascii="Book Antiqua" w:hAnsi="Book Antiqua" w:cs="Times New Roman"/>
          <w:sz w:val="24"/>
          <w:szCs w:val="24"/>
        </w:rPr>
        <w:t>deber ser aplicado tanto para el personal que se encuentra desempeñando tales funciones en la actualidad</w:t>
      </w:r>
      <w:r w:rsidR="00C05450" w:rsidRPr="00910AA6">
        <w:rPr>
          <w:rFonts w:ascii="Book Antiqua" w:hAnsi="Book Antiqua" w:cs="Times New Roman"/>
          <w:sz w:val="24"/>
          <w:szCs w:val="24"/>
        </w:rPr>
        <w:t xml:space="preserve">, </w:t>
      </w:r>
      <w:r w:rsidR="00E53A42" w:rsidRPr="00910AA6">
        <w:rPr>
          <w:rFonts w:ascii="Book Antiqua" w:hAnsi="Book Antiqua" w:cs="Times New Roman"/>
          <w:sz w:val="24"/>
          <w:szCs w:val="24"/>
        </w:rPr>
        <w:t>como así también para los aspirantes que se desempeñarán en esas mismas tareas</w:t>
      </w:r>
      <w:r w:rsidR="00C05450" w:rsidRPr="00910AA6">
        <w:rPr>
          <w:rFonts w:ascii="Book Antiqua" w:hAnsi="Book Antiqua" w:cs="Times New Roman"/>
          <w:sz w:val="24"/>
          <w:szCs w:val="24"/>
        </w:rPr>
        <w:t>.</w:t>
      </w:r>
    </w:p>
    <w:p w:rsidR="00224DAC" w:rsidRPr="00910AA6" w:rsidRDefault="00EB6089" w:rsidP="00C0545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B6089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 w:rsidR="00C05450" w:rsidRPr="00910AA6">
        <w:rPr>
          <w:rFonts w:ascii="Book Antiqua" w:hAnsi="Book Antiqua" w:cs="Times New Roman"/>
          <w:sz w:val="24"/>
          <w:szCs w:val="24"/>
        </w:rPr>
        <w:t xml:space="preserve"> </w:t>
      </w:r>
      <w:r w:rsidR="00627372" w:rsidRPr="00910AA6">
        <w:rPr>
          <w:rFonts w:ascii="Book Antiqua" w:hAnsi="Book Antiqua" w:cs="Times New Roman"/>
          <w:sz w:val="24"/>
          <w:szCs w:val="24"/>
        </w:rPr>
        <w:t>COMUNIQUESE</w:t>
      </w:r>
      <w:r w:rsidR="00C05450" w:rsidRPr="00910AA6">
        <w:rPr>
          <w:rFonts w:ascii="Book Antiqua" w:hAnsi="Book Antiqua" w:cs="Times New Roman"/>
          <w:sz w:val="24"/>
          <w:szCs w:val="24"/>
        </w:rPr>
        <w:t xml:space="preserve">, </w:t>
      </w:r>
      <w:r w:rsidR="00627372" w:rsidRPr="00910AA6">
        <w:rPr>
          <w:rFonts w:ascii="Book Antiqua" w:hAnsi="Book Antiqua" w:cs="Times New Roman"/>
          <w:sz w:val="24"/>
          <w:szCs w:val="24"/>
        </w:rPr>
        <w:t>COPIESE Y ARCHIVESE</w:t>
      </w:r>
      <w:r w:rsidR="00C05450" w:rsidRPr="00910AA6">
        <w:rPr>
          <w:rFonts w:ascii="Book Antiqua" w:hAnsi="Book Antiqua" w:cs="Times New Roman"/>
          <w:sz w:val="24"/>
          <w:szCs w:val="24"/>
        </w:rPr>
        <w:t>.</w:t>
      </w:r>
    </w:p>
    <w:sectPr w:rsidR="00224DAC" w:rsidRPr="00910AA6" w:rsidSect="00641A40">
      <w:footerReference w:type="default" r:id="rId7"/>
      <w:pgSz w:w="11906" w:h="16838"/>
      <w:pgMar w:top="1417" w:right="1134" w:bottom="1134" w:left="1701" w:header="709" w:footer="709" w:gutter="0"/>
      <w:pgNumType w:start="18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41360" w:rsidRDefault="00241360" w:rsidP="00241360">
      <w:pPr>
        <w:spacing w:after="0" w:line="240" w:lineRule="auto"/>
      </w:pPr>
      <w:r>
        <w:separator/>
      </w:r>
    </w:p>
  </w:endnote>
  <w:endnote w:type="continuationSeparator" w:id="0">
    <w:p w:rsidR="00241360" w:rsidRDefault="00241360" w:rsidP="002413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1360" w:rsidRPr="00641A40" w:rsidRDefault="0024136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41360" w:rsidRDefault="00241360" w:rsidP="00241360">
      <w:pPr>
        <w:spacing w:after="0" w:line="240" w:lineRule="auto"/>
      </w:pPr>
      <w:r>
        <w:separator/>
      </w:r>
    </w:p>
  </w:footnote>
  <w:footnote w:type="continuationSeparator" w:id="0">
    <w:p w:rsidR="00241360" w:rsidRDefault="00241360" w:rsidP="002413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6C43737"/>
    <w:multiLevelType w:val="hybridMultilevel"/>
    <w:tmpl w:val="EEB64198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43ABE"/>
    <w:rsid w:val="00081675"/>
    <w:rsid w:val="000A142D"/>
    <w:rsid w:val="000B0BDF"/>
    <w:rsid w:val="000C41ED"/>
    <w:rsid w:val="000E4DB9"/>
    <w:rsid w:val="000F37DA"/>
    <w:rsid w:val="00120DF6"/>
    <w:rsid w:val="00123A3A"/>
    <w:rsid w:val="00140B8C"/>
    <w:rsid w:val="001443F8"/>
    <w:rsid w:val="00155412"/>
    <w:rsid w:val="0017500D"/>
    <w:rsid w:val="00180D09"/>
    <w:rsid w:val="001C166A"/>
    <w:rsid w:val="001D4141"/>
    <w:rsid w:val="001E4957"/>
    <w:rsid w:val="001F6DC8"/>
    <w:rsid w:val="002241D1"/>
    <w:rsid w:val="00224DAC"/>
    <w:rsid w:val="00241360"/>
    <w:rsid w:val="002730B9"/>
    <w:rsid w:val="002B4778"/>
    <w:rsid w:val="002C36A6"/>
    <w:rsid w:val="002C3713"/>
    <w:rsid w:val="002D0AFE"/>
    <w:rsid w:val="002E11C6"/>
    <w:rsid w:val="0030167A"/>
    <w:rsid w:val="00313F47"/>
    <w:rsid w:val="00315B94"/>
    <w:rsid w:val="003C5544"/>
    <w:rsid w:val="003D4691"/>
    <w:rsid w:val="003E60E6"/>
    <w:rsid w:val="003F0B58"/>
    <w:rsid w:val="003F6CE3"/>
    <w:rsid w:val="00404A66"/>
    <w:rsid w:val="0041286A"/>
    <w:rsid w:val="00451FE6"/>
    <w:rsid w:val="0047234E"/>
    <w:rsid w:val="004B5FF1"/>
    <w:rsid w:val="004D02EC"/>
    <w:rsid w:val="004D11B4"/>
    <w:rsid w:val="00501FC4"/>
    <w:rsid w:val="005632D1"/>
    <w:rsid w:val="005826CB"/>
    <w:rsid w:val="005B175D"/>
    <w:rsid w:val="005B4C27"/>
    <w:rsid w:val="005C0E57"/>
    <w:rsid w:val="00614340"/>
    <w:rsid w:val="00625207"/>
    <w:rsid w:val="00627372"/>
    <w:rsid w:val="00641A40"/>
    <w:rsid w:val="00642770"/>
    <w:rsid w:val="00642FB4"/>
    <w:rsid w:val="006957CB"/>
    <w:rsid w:val="00697F36"/>
    <w:rsid w:val="006D290A"/>
    <w:rsid w:val="006E134C"/>
    <w:rsid w:val="006F099F"/>
    <w:rsid w:val="006F3A68"/>
    <w:rsid w:val="00706B32"/>
    <w:rsid w:val="0073064C"/>
    <w:rsid w:val="00736A1B"/>
    <w:rsid w:val="0073752F"/>
    <w:rsid w:val="00767071"/>
    <w:rsid w:val="00773BC8"/>
    <w:rsid w:val="00780168"/>
    <w:rsid w:val="007970F7"/>
    <w:rsid w:val="007A308C"/>
    <w:rsid w:val="007E4777"/>
    <w:rsid w:val="007F5967"/>
    <w:rsid w:val="00830E18"/>
    <w:rsid w:val="00853677"/>
    <w:rsid w:val="00894777"/>
    <w:rsid w:val="0089749D"/>
    <w:rsid w:val="008D2A30"/>
    <w:rsid w:val="008D4B58"/>
    <w:rsid w:val="008D740E"/>
    <w:rsid w:val="008E469C"/>
    <w:rsid w:val="00902509"/>
    <w:rsid w:val="0090799B"/>
    <w:rsid w:val="00910AA6"/>
    <w:rsid w:val="009207A2"/>
    <w:rsid w:val="0093160C"/>
    <w:rsid w:val="009D50ED"/>
    <w:rsid w:val="00A057EB"/>
    <w:rsid w:val="00A07995"/>
    <w:rsid w:val="00A36217"/>
    <w:rsid w:val="00A365E1"/>
    <w:rsid w:val="00AB1CA5"/>
    <w:rsid w:val="00AC6736"/>
    <w:rsid w:val="00AE5622"/>
    <w:rsid w:val="00AE7D49"/>
    <w:rsid w:val="00B00176"/>
    <w:rsid w:val="00B005E7"/>
    <w:rsid w:val="00B159F8"/>
    <w:rsid w:val="00B416DF"/>
    <w:rsid w:val="00B6443E"/>
    <w:rsid w:val="00B96ECD"/>
    <w:rsid w:val="00C05450"/>
    <w:rsid w:val="00C15FD4"/>
    <w:rsid w:val="00C24E37"/>
    <w:rsid w:val="00C3356C"/>
    <w:rsid w:val="00C70300"/>
    <w:rsid w:val="00C936F9"/>
    <w:rsid w:val="00CA2AC1"/>
    <w:rsid w:val="00CB0ABC"/>
    <w:rsid w:val="00CC3C9A"/>
    <w:rsid w:val="00CE45DF"/>
    <w:rsid w:val="00D12572"/>
    <w:rsid w:val="00D76C80"/>
    <w:rsid w:val="00D977F4"/>
    <w:rsid w:val="00DC4C94"/>
    <w:rsid w:val="00E0728B"/>
    <w:rsid w:val="00E154F9"/>
    <w:rsid w:val="00E272CF"/>
    <w:rsid w:val="00E53A42"/>
    <w:rsid w:val="00E60B51"/>
    <w:rsid w:val="00E97873"/>
    <w:rsid w:val="00EA7420"/>
    <w:rsid w:val="00EB1BEE"/>
    <w:rsid w:val="00EB6089"/>
    <w:rsid w:val="00F52A38"/>
    <w:rsid w:val="00F804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2413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41360"/>
  </w:style>
  <w:style w:type="paragraph" w:styleId="Piedepgina">
    <w:name w:val="footer"/>
    <w:basedOn w:val="Normal"/>
    <w:link w:val="PiedepginaCar"/>
    <w:uiPriority w:val="99"/>
    <w:semiHidden/>
    <w:unhideWhenUsed/>
    <w:rsid w:val="0024136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4136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217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1413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34</cp:revision>
  <cp:lastPrinted>2017-10-04T15:11:00Z</cp:lastPrinted>
  <dcterms:created xsi:type="dcterms:W3CDTF">2017-02-15T21:11:00Z</dcterms:created>
  <dcterms:modified xsi:type="dcterms:W3CDTF">2017-10-04T15:11:00Z</dcterms:modified>
</cp:coreProperties>
</file>