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BF9" w:rsidRPr="00176BF9" w:rsidRDefault="00176BF9" w:rsidP="00176BF9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76BF9">
        <w:rPr>
          <w:rFonts w:ascii="Book Antiqua" w:hAnsi="Book Antiqua" w:cs="Times New Roman"/>
          <w:sz w:val="24"/>
          <w:szCs w:val="24"/>
        </w:rPr>
        <w:t>Yerba Buena, 07 de Octubre de 1993</w:t>
      </w:r>
    </w:p>
    <w:p w:rsidR="00176BF9" w:rsidRPr="007A1BDD" w:rsidRDefault="00176BF9" w:rsidP="00176BF9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A1BDD">
        <w:rPr>
          <w:rFonts w:ascii="Book Antiqua" w:hAnsi="Book Antiqua" w:cs="Times New Roman"/>
          <w:b/>
          <w:sz w:val="24"/>
          <w:szCs w:val="24"/>
        </w:rPr>
        <w:t>ORDENANZA Nº 568</w:t>
      </w:r>
    </w:p>
    <w:p w:rsidR="00176BF9" w:rsidRPr="007A1BDD" w:rsidRDefault="00176BF9" w:rsidP="00176BF9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A1BDD">
        <w:rPr>
          <w:rFonts w:ascii="Book Antiqua" w:hAnsi="Book Antiqua" w:cs="Times New Roman"/>
          <w:b/>
          <w:sz w:val="24"/>
          <w:szCs w:val="24"/>
        </w:rPr>
        <w:t>VISTO</w:t>
      </w:r>
      <w:r w:rsidR="00110C03" w:rsidRPr="007A1BD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E57AD" w:rsidRPr="007A1BDD" w:rsidRDefault="001D3F18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Que mediante Expte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. </w:t>
      </w:r>
      <w:r w:rsidRPr="007A1BDD">
        <w:rPr>
          <w:rFonts w:ascii="Book Antiqua" w:hAnsi="Book Antiqua" w:cs="Times New Roman"/>
          <w:sz w:val="24"/>
          <w:szCs w:val="24"/>
        </w:rPr>
        <w:t>N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º </w:t>
      </w:r>
      <w:r w:rsidRPr="007A1BDD">
        <w:rPr>
          <w:rFonts w:ascii="Book Antiqua" w:hAnsi="Book Antiqua" w:cs="Times New Roman"/>
          <w:sz w:val="24"/>
          <w:szCs w:val="24"/>
        </w:rPr>
        <w:t>093-Y-93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la Municipalidad eleva Convenio celebrado con el Colegio San Patricio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cuyo texto es el siguiente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</w:p>
    <w:p w:rsidR="007E57AD" w:rsidRPr="007A1BDD" w:rsidRDefault="00110C03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 xml:space="preserve">Entre el Colegio San Patricio, sito en calle Moreno y Las Higueritas, de la Ciudad de Yerba Buena, Tucumán, representada en este acto por la Sra. Leonor Alzaro, L. C. Nº 2..923..387, en su carácter de representante legal y la Sra. Leonor Vela de Lecouna, L. C. Nº 6..054..670, en su carácter de rectora del mencionado colegio por una parte, y por la otra la Municipalidad de Yerba Buena, con domicilio en Avda. Aconquija Nº 1991 de ésta Ciudad, representada en este acto por el Sr. Dr. Domingo Mario Vera, a partir de ahora acuerdan celebrar el presente Convenio, sujeto a las cláusulas que a continuación se detallan: </w:t>
      </w:r>
    </w:p>
    <w:p w:rsidR="007E57AD" w:rsidRPr="007A1BDD" w:rsidRDefault="002A1EDF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PRIMERA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  <w:r w:rsidRPr="007A1BDD">
        <w:rPr>
          <w:rFonts w:ascii="Book Antiqua" w:hAnsi="Book Antiqua" w:cs="Times New Roman"/>
          <w:sz w:val="24"/>
          <w:szCs w:val="24"/>
        </w:rPr>
        <w:t>El Colegio San Patricio aplicará en Jurisdicción del Municipio de Yerba Buena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el Programa de Acción Comunitaria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en un todo de acuerdo a los objetivos que componen la materia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orientación vocacional y servicio comunitario</w:t>
      </w:r>
      <w:r w:rsidR="007E57AD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="00176BF9" w:rsidRPr="007A1BDD">
        <w:rPr>
          <w:rFonts w:ascii="Book Antiqua" w:hAnsi="Book Antiqua" w:cs="Times New Roman"/>
          <w:sz w:val="24"/>
          <w:szCs w:val="24"/>
        </w:rPr>
        <w:t>(</w:t>
      </w:r>
      <w:r w:rsidRPr="007A1BDD">
        <w:rPr>
          <w:rFonts w:ascii="Book Antiqua" w:hAnsi="Book Antiqua" w:cs="Times New Roman"/>
          <w:sz w:val="24"/>
          <w:szCs w:val="24"/>
        </w:rPr>
        <w:t>Actividades de Servicio Comunitario</w:t>
      </w:r>
      <w:r w:rsidR="00176BF9" w:rsidRPr="007A1BDD">
        <w:rPr>
          <w:rFonts w:ascii="Book Antiqua" w:hAnsi="Book Antiqua" w:cs="Times New Roman"/>
          <w:sz w:val="24"/>
          <w:szCs w:val="24"/>
        </w:rPr>
        <w:t>)</w:t>
      </w:r>
      <w:r w:rsidR="007E57AD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Pr="007A1BDD">
        <w:rPr>
          <w:rFonts w:ascii="Book Antiqua" w:hAnsi="Book Antiqua" w:cs="Times New Roman"/>
          <w:sz w:val="24"/>
          <w:szCs w:val="24"/>
        </w:rPr>
        <w:t>de acuerdo a planes y antecedentes que se incorporen a este Convenio con Anexo I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. </w:t>
      </w:r>
      <w:r w:rsidRPr="007A1BDD">
        <w:rPr>
          <w:rFonts w:ascii="Book Antiqua" w:hAnsi="Book Antiqua" w:cs="Times New Roman"/>
          <w:sz w:val="24"/>
          <w:szCs w:val="24"/>
        </w:rPr>
        <w:t>La Municipalidad de Yerba Buena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por su parte se obliga a brindar celebración para el desarrollo del programa antes mencionado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la que se concretará a través de la Dirección de Cultura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 xml:space="preserve">dependencia </w:t>
      </w:r>
      <w:r w:rsidR="00D62563" w:rsidRPr="007A1BDD">
        <w:rPr>
          <w:rFonts w:ascii="Book Antiqua" w:hAnsi="Book Antiqua" w:cs="Times New Roman"/>
          <w:sz w:val="24"/>
          <w:szCs w:val="24"/>
        </w:rPr>
        <w:t>ésta que anualmente pondrá a disposición del Colegio San Patricio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="00D62563" w:rsidRPr="007A1BDD">
        <w:rPr>
          <w:rFonts w:ascii="Book Antiqua" w:hAnsi="Book Antiqua" w:cs="Times New Roman"/>
          <w:sz w:val="24"/>
          <w:szCs w:val="24"/>
        </w:rPr>
        <w:t>las posibilidades que considere de interés para el desarrollo de las acciones respectivas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. </w:t>
      </w:r>
      <w:r w:rsidR="00D62563" w:rsidRPr="007A1BDD">
        <w:rPr>
          <w:rFonts w:ascii="Book Antiqua" w:hAnsi="Book Antiqua" w:cs="Times New Roman"/>
          <w:sz w:val="24"/>
          <w:szCs w:val="24"/>
        </w:rPr>
        <w:t>La consideración de los posibles temas se efectuará durante el primer cuatrimestre del período lectivo oficial de la rama secundaria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7E57AD" w:rsidRPr="007A1BDD" w:rsidRDefault="00D62563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SEGUNDA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  <w:r w:rsidRPr="007A1BDD">
        <w:rPr>
          <w:rFonts w:ascii="Book Antiqua" w:hAnsi="Book Antiqua" w:cs="Times New Roman"/>
          <w:sz w:val="24"/>
          <w:szCs w:val="24"/>
        </w:rPr>
        <w:t>La celebración de ambas partes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se acuerda en forma gratuita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7E57AD" w:rsidRPr="007A1BDD" w:rsidRDefault="00D62563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TERCERA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  <w:r w:rsidRPr="007A1BDD">
        <w:rPr>
          <w:rFonts w:ascii="Book Antiqua" w:hAnsi="Book Antiqua" w:cs="Times New Roman"/>
          <w:sz w:val="24"/>
          <w:szCs w:val="24"/>
        </w:rPr>
        <w:t>La duración del presente Convenio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se acuerda a 5</w:t>
      </w:r>
      <w:r w:rsidR="007E57AD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="00176BF9" w:rsidRPr="007A1BDD">
        <w:rPr>
          <w:rFonts w:ascii="Book Antiqua" w:hAnsi="Book Antiqua" w:cs="Times New Roman"/>
          <w:sz w:val="24"/>
          <w:szCs w:val="24"/>
        </w:rPr>
        <w:t>(</w:t>
      </w:r>
      <w:r w:rsidRPr="007A1BDD">
        <w:rPr>
          <w:rFonts w:ascii="Book Antiqua" w:hAnsi="Book Antiqua" w:cs="Times New Roman"/>
          <w:sz w:val="24"/>
          <w:szCs w:val="24"/>
        </w:rPr>
        <w:t>cinco</w:t>
      </w:r>
      <w:r w:rsidR="00176BF9" w:rsidRPr="007A1BDD">
        <w:rPr>
          <w:rFonts w:ascii="Book Antiqua" w:hAnsi="Book Antiqua" w:cs="Times New Roman"/>
          <w:sz w:val="24"/>
          <w:szCs w:val="24"/>
        </w:rPr>
        <w:t>)</w:t>
      </w:r>
      <w:r w:rsidR="007E57AD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Pr="007A1BDD">
        <w:rPr>
          <w:rFonts w:ascii="Book Antiqua" w:hAnsi="Book Antiqua" w:cs="Times New Roman"/>
          <w:sz w:val="24"/>
          <w:szCs w:val="24"/>
        </w:rPr>
        <w:t>años a contarse con retroactividad a partir del 01 de Marzo de 1992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7E57AD" w:rsidRPr="007A1BDD" w:rsidRDefault="00D62563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CUARTA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  <w:r w:rsidRPr="007A1BDD">
        <w:rPr>
          <w:rFonts w:ascii="Book Antiqua" w:hAnsi="Book Antiqua" w:cs="Times New Roman"/>
          <w:sz w:val="24"/>
          <w:szCs w:val="24"/>
        </w:rPr>
        <w:t>La supervisión de las actividades específicas corresponderán al personal docente del Colegio San Patricio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así como la planificación de su ejecución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la que deberá ser informada a la dirección de Cultura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al igual que la marcha que tenga la misma durante el año lectivo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7E57AD" w:rsidRPr="007A1BDD" w:rsidRDefault="00D62563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QUINTA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  <w:r w:rsidRPr="007A1BDD">
        <w:rPr>
          <w:rFonts w:ascii="Book Antiqua" w:hAnsi="Book Antiqua" w:cs="Times New Roman"/>
          <w:sz w:val="24"/>
          <w:szCs w:val="24"/>
        </w:rPr>
        <w:t>Al término de las tareas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el Colegio San Patricio anualmente entregará un informe final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sobre el cumplimiento del programa y sus resultados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a la Dirección de Cultura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Pr="007A1BDD">
        <w:rPr>
          <w:rFonts w:ascii="Book Antiqua" w:hAnsi="Book Antiqua" w:cs="Times New Roman"/>
          <w:sz w:val="24"/>
          <w:szCs w:val="24"/>
        </w:rPr>
        <w:t>pudiéndose emplear tales experiencias en planes o programas oficiales que tenga el Municipio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7E57AD" w:rsidRPr="007A1BDD" w:rsidRDefault="00D62563" w:rsidP="00176BF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>SEXTA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: </w:t>
      </w:r>
      <w:r w:rsidRPr="007A1BDD">
        <w:rPr>
          <w:rFonts w:ascii="Book Antiqua" w:hAnsi="Book Antiqua" w:cs="Times New Roman"/>
          <w:sz w:val="24"/>
          <w:szCs w:val="24"/>
        </w:rPr>
        <w:t>Las partes fijan domicilio legal en el descripto anteriormente en el presente Convenio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176BF9" w:rsidRPr="007A1BDD" w:rsidRDefault="00176BF9" w:rsidP="00176BF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A1BDD">
        <w:rPr>
          <w:rFonts w:ascii="Book Antiqua" w:hAnsi="Book Antiqua" w:cs="Times New Roman"/>
          <w:b/>
          <w:sz w:val="24"/>
          <w:szCs w:val="24"/>
        </w:rPr>
        <w:t>CONSIDERANDO</w:t>
      </w:r>
      <w:r w:rsidR="00110C03" w:rsidRPr="007A1BD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E57AD" w:rsidRPr="007A1BDD" w:rsidRDefault="001C1BA6" w:rsidP="00176B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A1BDD">
        <w:rPr>
          <w:rFonts w:ascii="Book Antiqua" w:hAnsi="Book Antiqua" w:cs="Times New Roman"/>
          <w:sz w:val="24"/>
          <w:szCs w:val="24"/>
        </w:rPr>
        <w:t xml:space="preserve">Que es facultad de este </w:t>
      </w:r>
      <w:r w:rsidR="009F0EB1" w:rsidRPr="007A1BDD">
        <w:rPr>
          <w:rFonts w:ascii="Book Antiqua" w:hAnsi="Book Antiqua" w:cs="Times New Roman"/>
          <w:sz w:val="24"/>
          <w:szCs w:val="24"/>
        </w:rPr>
        <w:t>H.C.D.</w:t>
      </w:r>
      <w:r w:rsidRPr="007A1BDD">
        <w:rPr>
          <w:rFonts w:ascii="Book Antiqua" w:hAnsi="Book Antiqua" w:cs="Times New Roman"/>
          <w:sz w:val="24"/>
          <w:szCs w:val="24"/>
        </w:rPr>
        <w:t xml:space="preserve"> autorizar al </w:t>
      </w:r>
      <w:r w:rsidR="009F0EB1" w:rsidRPr="007A1BDD">
        <w:rPr>
          <w:rFonts w:ascii="Book Antiqua" w:hAnsi="Book Antiqua" w:cs="Times New Roman"/>
          <w:sz w:val="24"/>
          <w:szCs w:val="24"/>
        </w:rPr>
        <w:t>D.E.M.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Pr="007A1BDD">
        <w:rPr>
          <w:rFonts w:ascii="Book Antiqua" w:hAnsi="Book Antiqua" w:cs="Times New Roman"/>
          <w:sz w:val="24"/>
          <w:szCs w:val="24"/>
        </w:rPr>
        <w:t>a celebrar Convenios conforme a lo establecido en el Art. 24 Inc. 22 de la Ley Nº 5529;</w:t>
      </w:r>
    </w:p>
    <w:p w:rsidR="00E93B06" w:rsidRPr="007A1BDD" w:rsidRDefault="007E57AD" w:rsidP="007E57A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A1BDD">
        <w:rPr>
          <w:rFonts w:ascii="Book Antiqua" w:hAnsi="Book Antiqua" w:cs="Times New Roman"/>
          <w:b/>
          <w:sz w:val="24"/>
          <w:szCs w:val="24"/>
        </w:rPr>
        <w:lastRenderedPageBreak/>
        <w:t>EL CONCEJO DELIBERANTE SANCIONA CON FUERZA DE ORDENANZA</w:t>
      </w:r>
    </w:p>
    <w:p w:rsidR="007E57AD" w:rsidRPr="007A1BDD" w:rsidRDefault="004034CA" w:rsidP="004034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4C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110C03" w:rsidRPr="00110C03">
        <w:rPr>
          <w:rFonts w:ascii="Book Antiqua" w:hAnsi="Book Antiqua" w:cs="Times New Roman"/>
          <w:sz w:val="24"/>
          <w:szCs w:val="24"/>
        </w:rPr>
        <w:t>: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="00D62563" w:rsidRPr="007A1BDD">
        <w:rPr>
          <w:rFonts w:ascii="Book Antiqua" w:hAnsi="Book Antiqua" w:cs="Times New Roman"/>
          <w:sz w:val="24"/>
          <w:szCs w:val="24"/>
        </w:rPr>
        <w:t>APRUEBASE el Convenio celebrado entre la Municipalidad de Yerba Buena y el Colegio San Patricio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="00D62563" w:rsidRPr="007A1BDD">
        <w:rPr>
          <w:rFonts w:ascii="Book Antiqua" w:hAnsi="Book Antiqua" w:cs="Times New Roman"/>
          <w:sz w:val="24"/>
          <w:szCs w:val="24"/>
        </w:rPr>
        <w:t xml:space="preserve">conforme las cláusulas detalladas en el </w:t>
      </w:r>
      <w:r w:rsidR="005E5634" w:rsidRPr="007A1BDD">
        <w:rPr>
          <w:rFonts w:ascii="Book Antiqua" w:hAnsi="Book Antiqua" w:cs="Times New Roman"/>
          <w:sz w:val="24"/>
          <w:szCs w:val="24"/>
        </w:rPr>
        <w:t>VISTO</w:t>
      </w:r>
      <w:r w:rsidR="001C1BA6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="00D62563" w:rsidRPr="007A1BDD">
        <w:rPr>
          <w:rFonts w:ascii="Book Antiqua" w:hAnsi="Book Antiqua" w:cs="Times New Roman"/>
          <w:sz w:val="24"/>
          <w:szCs w:val="24"/>
        </w:rPr>
        <w:t>que antecede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p w:rsidR="007E57AD" w:rsidRPr="007A1BDD" w:rsidRDefault="004034CA" w:rsidP="004034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34C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110C03" w:rsidRPr="00110C03">
        <w:rPr>
          <w:rFonts w:ascii="Book Antiqua" w:hAnsi="Book Antiqua" w:cs="Times New Roman"/>
          <w:sz w:val="24"/>
          <w:szCs w:val="24"/>
        </w:rPr>
        <w:t>:</w:t>
      </w:r>
      <w:r w:rsidR="00110C03" w:rsidRPr="007A1BDD"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7A1BDD">
        <w:rPr>
          <w:rFonts w:ascii="Book Antiqua" w:hAnsi="Book Antiqua" w:cs="Times New Roman"/>
          <w:sz w:val="24"/>
          <w:szCs w:val="24"/>
        </w:rPr>
        <w:t>COMUNIQUESE</w:t>
      </w:r>
      <w:r w:rsidR="00176BF9" w:rsidRPr="007A1BDD"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7A1BDD">
        <w:rPr>
          <w:rFonts w:ascii="Book Antiqua" w:hAnsi="Book Antiqua" w:cs="Times New Roman"/>
          <w:sz w:val="24"/>
          <w:szCs w:val="24"/>
        </w:rPr>
        <w:t>COPIESE Y ARCHIVESE</w:t>
      </w:r>
      <w:r w:rsidR="00176BF9" w:rsidRPr="007A1BDD">
        <w:rPr>
          <w:rFonts w:ascii="Book Antiqua" w:hAnsi="Book Antiqua" w:cs="Times New Roman"/>
          <w:sz w:val="24"/>
          <w:szCs w:val="24"/>
        </w:rPr>
        <w:t>.</w:t>
      </w:r>
    </w:p>
    <w:sectPr w:rsidR="007E57AD" w:rsidRPr="007A1BDD" w:rsidSect="0083182F">
      <w:footerReference w:type="default" r:id="rId7"/>
      <w:pgSz w:w="11906" w:h="16838"/>
      <w:pgMar w:top="1417" w:right="1134" w:bottom="1134" w:left="1701" w:header="709" w:footer="709" w:gutter="0"/>
      <w:pgNumType w:start="4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3E7" w:rsidRDefault="001D13E7" w:rsidP="001D13E7">
      <w:pPr>
        <w:spacing w:after="0" w:line="240" w:lineRule="auto"/>
      </w:pPr>
      <w:r>
        <w:separator/>
      </w:r>
    </w:p>
  </w:endnote>
  <w:endnote w:type="continuationSeparator" w:id="0">
    <w:p w:rsidR="001D13E7" w:rsidRDefault="001D13E7" w:rsidP="001D1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3E7" w:rsidRPr="0083182F" w:rsidRDefault="001D13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3E7" w:rsidRDefault="001D13E7" w:rsidP="001D13E7">
      <w:pPr>
        <w:spacing w:after="0" w:line="240" w:lineRule="auto"/>
      </w:pPr>
      <w:r>
        <w:separator/>
      </w:r>
    </w:p>
  </w:footnote>
  <w:footnote w:type="continuationSeparator" w:id="0">
    <w:p w:rsidR="001D13E7" w:rsidRDefault="001D13E7" w:rsidP="001D1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1E73"/>
    <w:rsid w:val="00004CAC"/>
    <w:rsid w:val="00031789"/>
    <w:rsid w:val="00081675"/>
    <w:rsid w:val="00083FCB"/>
    <w:rsid w:val="000A142D"/>
    <w:rsid w:val="000A365A"/>
    <w:rsid w:val="000C41ED"/>
    <w:rsid w:val="00110C03"/>
    <w:rsid w:val="00146BD7"/>
    <w:rsid w:val="00156520"/>
    <w:rsid w:val="0017500D"/>
    <w:rsid w:val="00176BF9"/>
    <w:rsid w:val="001B3C65"/>
    <w:rsid w:val="001B6FA4"/>
    <w:rsid w:val="001C1BA6"/>
    <w:rsid w:val="001D13E7"/>
    <w:rsid w:val="001D3F18"/>
    <w:rsid w:val="001F6DC8"/>
    <w:rsid w:val="002157FA"/>
    <w:rsid w:val="002730B9"/>
    <w:rsid w:val="002A1EDF"/>
    <w:rsid w:val="002C36A6"/>
    <w:rsid w:val="002D0AFE"/>
    <w:rsid w:val="002D683E"/>
    <w:rsid w:val="00313F47"/>
    <w:rsid w:val="00315B94"/>
    <w:rsid w:val="003F4FD4"/>
    <w:rsid w:val="003F6D82"/>
    <w:rsid w:val="004034CA"/>
    <w:rsid w:val="00404A66"/>
    <w:rsid w:val="0041286A"/>
    <w:rsid w:val="00426971"/>
    <w:rsid w:val="00436F01"/>
    <w:rsid w:val="00440EE1"/>
    <w:rsid w:val="0047234E"/>
    <w:rsid w:val="004929EF"/>
    <w:rsid w:val="004B4759"/>
    <w:rsid w:val="004C1A5E"/>
    <w:rsid w:val="004D02EC"/>
    <w:rsid w:val="004D11B4"/>
    <w:rsid w:val="00555E9D"/>
    <w:rsid w:val="00577973"/>
    <w:rsid w:val="00594DAA"/>
    <w:rsid w:val="005B175D"/>
    <w:rsid w:val="005B1863"/>
    <w:rsid w:val="005C0E57"/>
    <w:rsid w:val="005D1120"/>
    <w:rsid w:val="005E5634"/>
    <w:rsid w:val="005F42F1"/>
    <w:rsid w:val="005F5017"/>
    <w:rsid w:val="00625207"/>
    <w:rsid w:val="00633AFF"/>
    <w:rsid w:val="00642770"/>
    <w:rsid w:val="0064717F"/>
    <w:rsid w:val="006E7B4C"/>
    <w:rsid w:val="00706B32"/>
    <w:rsid w:val="0071778F"/>
    <w:rsid w:val="0073064C"/>
    <w:rsid w:val="0073752F"/>
    <w:rsid w:val="00752121"/>
    <w:rsid w:val="00770807"/>
    <w:rsid w:val="00782EC8"/>
    <w:rsid w:val="007871F6"/>
    <w:rsid w:val="007A1BDD"/>
    <w:rsid w:val="007E57AD"/>
    <w:rsid w:val="00822E56"/>
    <w:rsid w:val="0083182F"/>
    <w:rsid w:val="00855934"/>
    <w:rsid w:val="00885C9C"/>
    <w:rsid w:val="008951F6"/>
    <w:rsid w:val="00895A22"/>
    <w:rsid w:val="008B7CF1"/>
    <w:rsid w:val="008D534A"/>
    <w:rsid w:val="008E469C"/>
    <w:rsid w:val="0090799B"/>
    <w:rsid w:val="009207A2"/>
    <w:rsid w:val="00933040"/>
    <w:rsid w:val="0099431E"/>
    <w:rsid w:val="009B201A"/>
    <w:rsid w:val="009E7CB3"/>
    <w:rsid w:val="009F0EB1"/>
    <w:rsid w:val="00A057EB"/>
    <w:rsid w:val="00A429A6"/>
    <w:rsid w:val="00AB4682"/>
    <w:rsid w:val="00AE7D49"/>
    <w:rsid w:val="00B50B38"/>
    <w:rsid w:val="00B5755E"/>
    <w:rsid w:val="00B96ECD"/>
    <w:rsid w:val="00B978E6"/>
    <w:rsid w:val="00BB5911"/>
    <w:rsid w:val="00BE65E9"/>
    <w:rsid w:val="00C31FD5"/>
    <w:rsid w:val="00C3356C"/>
    <w:rsid w:val="00C46F99"/>
    <w:rsid w:val="00C63B1F"/>
    <w:rsid w:val="00C664A6"/>
    <w:rsid w:val="00C70300"/>
    <w:rsid w:val="00C80817"/>
    <w:rsid w:val="00C936F9"/>
    <w:rsid w:val="00CA3522"/>
    <w:rsid w:val="00CE45DF"/>
    <w:rsid w:val="00D62563"/>
    <w:rsid w:val="00D67AD2"/>
    <w:rsid w:val="00D76C80"/>
    <w:rsid w:val="00DB0BD1"/>
    <w:rsid w:val="00DC3B3B"/>
    <w:rsid w:val="00DC4C94"/>
    <w:rsid w:val="00E0728B"/>
    <w:rsid w:val="00E14963"/>
    <w:rsid w:val="00E15C38"/>
    <w:rsid w:val="00E64B1D"/>
    <w:rsid w:val="00E93B06"/>
    <w:rsid w:val="00EB1BEE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D13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D13E7"/>
  </w:style>
  <w:style w:type="paragraph" w:styleId="Piedepgina">
    <w:name w:val="footer"/>
    <w:basedOn w:val="Normal"/>
    <w:link w:val="PiedepginaCar"/>
    <w:uiPriority w:val="99"/>
    <w:semiHidden/>
    <w:unhideWhenUsed/>
    <w:rsid w:val="001D13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D13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2017-10-04T15:12:00Z</cp:lastPrinted>
  <dcterms:created xsi:type="dcterms:W3CDTF">2017-01-17T15:59:00Z</dcterms:created>
  <dcterms:modified xsi:type="dcterms:W3CDTF">2017-10-04T15:12:00Z</dcterms:modified>
</cp:coreProperties>
</file>