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45F" w:rsidRPr="0061545F" w:rsidRDefault="0061545F" w:rsidP="0061545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1545F">
        <w:rPr>
          <w:rFonts w:ascii="Book Antiqua" w:hAnsi="Book Antiqua" w:cs="Times New Roman"/>
          <w:sz w:val="24"/>
          <w:szCs w:val="24"/>
        </w:rPr>
        <w:t>Yerba Buena, 19 de Septiembre de 1994</w:t>
      </w:r>
    </w:p>
    <w:p w:rsidR="0061545F" w:rsidRPr="00E70BF4" w:rsidRDefault="0061545F" w:rsidP="0061545F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70BF4">
        <w:rPr>
          <w:rFonts w:ascii="Book Antiqua" w:hAnsi="Book Antiqua" w:cs="Times New Roman"/>
          <w:b/>
          <w:sz w:val="24"/>
          <w:szCs w:val="24"/>
        </w:rPr>
        <w:t>ORDENANZA Nº 654</w:t>
      </w:r>
    </w:p>
    <w:p w:rsidR="0030139E" w:rsidRPr="00E70BF4" w:rsidRDefault="00A73815" w:rsidP="00A7381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70BF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A73815" w:rsidRPr="00E70BF4" w:rsidRDefault="00C416E7" w:rsidP="00C416E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16E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7B6C07" w:rsidRPr="007B6C07">
        <w:rPr>
          <w:rFonts w:ascii="Book Antiqua" w:hAnsi="Book Antiqua" w:cs="Times New Roman"/>
          <w:sz w:val="24"/>
          <w:szCs w:val="24"/>
        </w:rPr>
        <w:t>:</w:t>
      </w:r>
      <w:r w:rsidR="007B6C07" w:rsidRPr="00E70BF4">
        <w:rPr>
          <w:rFonts w:ascii="Book Antiqua" w:hAnsi="Book Antiqua" w:cs="Times New Roman"/>
          <w:sz w:val="24"/>
          <w:szCs w:val="24"/>
        </w:rPr>
        <w:t xml:space="preserve"> AUTORIZASE al DEPARTAMENTO EJECUTIVO MUNICIPAL obtener un crédito en Banco NOAR Coop. ltdo de hasta $200.000 (pesos doscientos mil)</w:t>
      </w:r>
    </w:p>
    <w:p w:rsidR="00A73815" w:rsidRPr="00E70BF4" w:rsidRDefault="00C416E7" w:rsidP="00C416E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16E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7B6C07" w:rsidRPr="007B6C07">
        <w:rPr>
          <w:rFonts w:ascii="Book Antiqua" w:hAnsi="Book Antiqua" w:cs="Times New Roman"/>
          <w:sz w:val="24"/>
          <w:szCs w:val="24"/>
        </w:rPr>
        <w:t>:</w:t>
      </w:r>
      <w:r w:rsidR="007B6C07" w:rsidRPr="00E70BF4">
        <w:rPr>
          <w:rFonts w:ascii="Book Antiqua" w:hAnsi="Book Antiqua" w:cs="Times New Roman"/>
          <w:sz w:val="24"/>
          <w:szCs w:val="24"/>
        </w:rPr>
        <w:t xml:space="preserve"> </w:t>
      </w:r>
      <w:r w:rsidR="00766B36" w:rsidRPr="00E70BF4">
        <w:rPr>
          <w:rFonts w:ascii="Book Antiqua" w:hAnsi="Book Antiqua" w:cs="Times New Roman"/>
          <w:sz w:val="24"/>
          <w:szCs w:val="24"/>
        </w:rPr>
        <w:t>AUTORIZASE al DEPARTAMENTO EJECUTIVO MUNICIPAL ceder en garantía del crédito a tomar</w:t>
      </w:r>
      <w:r w:rsidR="0061545F" w:rsidRPr="00E70BF4">
        <w:rPr>
          <w:rFonts w:ascii="Book Antiqua" w:hAnsi="Book Antiqua" w:cs="Times New Roman"/>
          <w:sz w:val="24"/>
          <w:szCs w:val="24"/>
        </w:rPr>
        <w:t xml:space="preserve">, </w:t>
      </w:r>
      <w:r w:rsidR="00766B36" w:rsidRPr="00E70BF4">
        <w:rPr>
          <w:rFonts w:ascii="Book Antiqua" w:hAnsi="Book Antiqua" w:cs="Times New Roman"/>
          <w:sz w:val="24"/>
          <w:szCs w:val="24"/>
        </w:rPr>
        <w:t>las cobranzas que tenga a percibir</w:t>
      </w:r>
      <w:r w:rsidR="0008756C" w:rsidRPr="00E70BF4">
        <w:rPr>
          <w:rFonts w:ascii="Book Antiqua" w:hAnsi="Book Antiqua" w:cs="Times New Roman"/>
          <w:sz w:val="24"/>
          <w:szCs w:val="24"/>
        </w:rPr>
        <w:t xml:space="preserve"> </w:t>
      </w:r>
      <w:r w:rsidR="00766B36" w:rsidRPr="00E70BF4">
        <w:rPr>
          <w:rFonts w:ascii="Book Antiqua" w:hAnsi="Book Antiqua" w:cs="Times New Roman"/>
          <w:sz w:val="24"/>
          <w:szCs w:val="24"/>
        </w:rPr>
        <w:t>a EDET S</w:t>
      </w:r>
      <w:r w:rsidR="0061545F" w:rsidRPr="00E70BF4">
        <w:rPr>
          <w:rFonts w:ascii="Book Antiqua" w:hAnsi="Book Antiqua" w:cs="Times New Roman"/>
          <w:sz w:val="24"/>
          <w:szCs w:val="24"/>
        </w:rPr>
        <w:t xml:space="preserve">. </w:t>
      </w:r>
      <w:r w:rsidR="00766B36" w:rsidRPr="00E70BF4">
        <w:rPr>
          <w:rFonts w:ascii="Book Antiqua" w:hAnsi="Book Antiqua" w:cs="Times New Roman"/>
          <w:sz w:val="24"/>
          <w:szCs w:val="24"/>
        </w:rPr>
        <w:t>A</w:t>
      </w:r>
      <w:r w:rsidR="0061545F" w:rsidRPr="00E70BF4">
        <w:rPr>
          <w:rFonts w:ascii="Book Antiqua" w:hAnsi="Book Antiqua" w:cs="Times New Roman"/>
          <w:sz w:val="24"/>
          <w:szCs w:val="24"/>
        </w:rPr>
        <w:t xml:space="preserve">, </w:t>
      </w:r>
      <w:r w:rsidR="00766B36" w:rsidRPr="00E70BF4">
        <w:rPr>
          <w:rFonts w:ascii="Book Antiqua" w:hAnsi="Book Antiqua" w:cs="Times New Roman"/>
          <w:sz w:val="24"/>
          <w:szCs w:val="24"/>
        </w:rPr>
        <w:t>en concepto de recupero de gastos y a TELECOM ARGENTINA S</w:t>
      </w:r>
      <w:r w:rsidR="0061545F" w:rsidRPr="00E70BF4">
        <w:rPr>
          <w:rFonts w:ascii="Book Antiqua" w:hAnsi="Book Antiqua" w:cs="Times New Roman"/>
          <w:sz w:val="24"/>
          <w:szCs w:val="24"/>
        </w:rPr>
        <w:t xml:space="preserve">. </w:t>
      </w:r>
      <w:r w:rsidR="00766B36" w:rsidRPr="00E70BF4">
        <w:rPr>
          <w:rFonts w:ascii="Book Antiqua" w:hAnsi="Book Antiqua" w:cs="Times New Roman"/>
          <w:sz w:val="24"/>
          <w:szCs w:val="24"/>
        </w:rPr>
        <w:t>A</w:t>
      </w:r>
      <w:r w:rsidR="0061545F" w:rsidRPr="00E70BF4">
        <w:rPr>
          <w:rFonts w:ascii="Book Antiqua" w:hAnsi="Book Antiqua" w:cs="Times New Roman"/>
          <w:sz w:val="24"/>
          <w:szCs w:val="24"/>
        </w:rPr>
        <w:t xml:space="preserve">. </w:t>
      </w:r>
      <w:r w:rsidR="00766B36" w:rsidRPr="00E70BF4">
        <w:rPr>
          <w:rFonts w:ascii="Book Antiqua" w:hAnsi="Book Antiqua" w:cs="Times New Roman"/>
          <w:sz w:val="24"/>
          <w:szCs w:val="24"/>
        </w:rPr>
        <w:t>en concepto de tasas Municipales</w:t>
      </w:r>
      <w:r w:rsidR="0061545F" w:rsidRPr="00E70BF4">
        <w:rPr>
          <w:rFonts w:ascii="Book Antiqua" w:hAnsi="Book Antiqua" w:cs="Times New Roman"/>
          <w:sz w:val="24"/>
          <w:szCs w:val="24"/>
        </w:rPr>
        <w:t>.</w:t>
      </w:r>
    </w:p>
    <w:p w:rsidR="00A73815" w:rsidRPr="00E70BF4" w:rsidRDefault="00C416E7" w:rsidP="00C416E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16E7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7B6C07" w:rsidRPr="007B6C07">
        <w:rPr>
          <w:rFonts w:ascii="Book Antiqua" w:hAnsi="Book Antiqua" w:cs="Times New Roman"/>
          <w:sz w:val="24"/>
          <w:szCs w:val="24"/>
        </w:rPr>
        <w:t>:</w:t>
      </w:r>
      <w:r w:rsidR="007B6C07" w:rsidRPr="00E70BF4">
        <w:rPr>
          <w:rFonts w:ascii="Book Antiqua" w:hAnsi="Book Antiqua" w:cs="Times New Roman"/>
          <w:sz w:val="24"/>
          <w:szCs w:val="24"/>
        </w:rPr>
        <w:t xml:space="preserve"> </w:t>
      </w:r>
      <w:r w:rsidR="00766B36" w:rsidRPr="00E70BF4">
        <w:rPr>
          <w:rFonts w:ascii="Book Antiqua" w:hAnsi="Book Antiqua" w:cs="Times New Roman"/>
          <w:sz w:val="24"/>
          <w:szCs w:val="24"/>
        </w:rPr>
        <w:t>El producto del préstamo será efectuado al pago de Remuneraciones del Personal Municipal</w:t>
      </w:r>
      <w:r w:rsidR="0061545F" w:rsidRPr="00E70BF4">
        <w:rPr>
          <w:rFonts w:ascii="Book Antiqua" w:hAnsi="Book Antiqua" w:cs="Times New Roman"/>
          <w:sz w:val="24"/>
          <w:szCs w:val="24"/>
        </w:rPr>
        <w:t>.</w:t>
      </w:r>
    </w:p>
    <w:p w:rsidR="00676C2E" w:rsidRPr="0061545F" w:rsidRDefault="00C416E7" w:rsidP="0061545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416E7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7B6C07" w:rsidRPr="007B6C07">
        <w:rPr>
          <w:rFonts w:ascii="Book Antiqua" w:hAnsi="Book Antiqua" w:cs="Times New Roman"/>
          <w:sz w:val="24"/>
          <w:szCs w:val="24"/>
        </w:rPr>
        <w:t>:</w:t>
      </w:r>
      <w:r w:rsidR="007B6C07" w:rsidRPr="00E70BF4">
        <w:rPr>
          <w:rFonts w:ascii="Book Antiqua" w:hAnsi="Book Antiqua" w:cs="Times New Roman"/>
          <w:sz w:val="24"/>
          <w:szCs w:val="24"/>
        </w:rPr>
        <w:t xml:space="preserve"> </w:t>
      </w:r>
      <w:r w:rsidR="00676C2E" w:rsidRPr="00E70BF4">
        <w:rPr>
          <w:rFonts w:ascii="Book Antiqua" w:hAnsi="Book Antiqua" w:cs="Times New Roman"/>
          <w:sz w:val="24"/>
          <w:szCs w:val="24"/>
        </w:rPr>
        <w:t>COMUNIQUESE</w:t>
      </w:r>
      <w:r w:rsidR="0061545F" w:rsidRPr="00E70BF4">
        <w:rPr>
          <w:rFonts w:ascii="Book Antiqua" w:hAnsi="Book Antiqua" w:cs="Times New Roman"/>
          <w:sz w:val="24"/>
          <w:szCs w:val="24"/>
        </w:rPr>
        <w:t xml:space="preserve">, </w:t>
      </w:r>
      <w:r w:rsidR="00676C2E" w:rsidRPr="00E70BF4">
        <w:rPr>
          <w:rFonts w:ascii="Book Antiqua" w:hAnsi="Book Antiqua" w:cs="Times New Roman"/>
          <w:sz w:val="24"/>
          <w:szCs w:val="24"/>
        </w:rPr>
        <w:t>COPIESE Y ARCHIVESE</w:t>
      </w:r>
      <w:r w:rsidR="0061545F" w:rsidRPr="00E70BF4">
        <w:rPr>
          <w:rFonts w:ascii="Book Antiqua" w:hAnsi="Book Antiqua" w:cs="Times New Roman"/>
          <w:sz w:val="24"/>
          <w:szCs w:val="24"/>
        </w:rPr>
        <w:t>.</w:t>
      </w:r>
      <w:r w:rsidR="00E70BF4" w:rsidRPr="0061545F">
        <w:rPr>
          <w:rFonts w:ascii="Book Antiqua" w:hAnsi="Book Antiqua" w:cs="Times New Roman"/>
          <w:sz w:val="24"/>
          <w:szCs w:val="24"/>
        </w:rPr>
        <w:t xml:space="preserve"> </w:t>
      </w:r>
    </w:p>
    <w:sectPr w:rsidR="00676C2E" w:rsidRPr="0061545F" w:rsidSect="00BD4F9A">
      <w:footerReference w:type="default" r:id="rId7"/>
      <w:pgSz w:w="11906" w:h="16838"/>
      <w:pgMar w:top="1417" w:right="1134" w:bottom="1134" w:left="1701" w:header="709" w:footer="709" w:gutter="0"/>
      <w:pgNumType w:start="5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003A" w:rsidRDefault="0099003A" w:rsidP="0099003A">
      <w:pPr>
        <w:spacing w:after="0" w:line="240" w:lineRule="auto"/>
      </w:pPr>
      <w:r>
        <w:separator/>
      </w:r>
    </w:p>
  </w:endnote>
  <w:endnote w:type="continuationSeparator" w:id="0">
    <w:p w:rsidR="0099003A" w:rsidRDefault="0099003A" w:rsidP="00990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003A" w:rsidRPr="00BD4F9A" w:rsidRDefault="0099003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003A" w:rsidRDefault="0099003A" w:rsidP="0099003A">
      <w:pPr>
        <w:spacing w:after="0" w:line="240" w:lineRule="auto"/>
      </w:pPr>
      <w:r>
        <w:separator/>
      </w:r>
    </w:p>
  </w:footnote>
  <w:footnote w:type="continuationSeparator" w:id="0">
    <w:p w:rsidR="0099003A" w:rsidRDefault="0099003A" w:rsidP="00990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0F7A"/>
    <w:rsid w:val="00022253"/>
    <w:rsid w:val="00031789"/>
    <w:rsid w:val="000667C2"/>
    <w:rsid w:val="00067BE5"/>
    <w:rsid w:val="00081675"/>
    <w:rsid w:val="0008756C"/>
    <w:rsid w:val="000A142D"/>
    <w:rsid w:val="000A365A"/>
    <w:rsid w:val="000B20AA"/>
    <w:rsid w:val="000C41ED"/>
    <w:rsid w:val="001111AA"/>
    <w:rsid w:val="0017500D"/>
    <w:rsid w:val="001B7210"/>
    <w:rsid w:val="001F6DC8"/>
    <w:rsid w:val="002157FA"/>
    <w:rsid w:val="00227052"/>
    <w:rsid w:val="002716E4"/>
    <w:rsid w:val="002730B9"/>
    <w:rsid w:val="002836FE"/>
    <w:rsid w:val="002C36A6"/>
    <w:rsid w:val="002D0AFE"/>
    <w:rsid w:val="002D39CA"/>
    <w:rsid w:val="0030139E"/>
    <w:rsid w:val="00313F47"/>
    <w:rsid w:val="00315B94"/>
    <w:rsid w:val="00391263"/>
    <w:rsid w:val="00396FCD"/>
    <w:rsid w:val="003D033D"/>
    <w:rsid w:val="003F6D82"/>
    <w:rsid w:val="00404A66"/>
    <w:rsid w:val="0041286A"/>
    <w:rsid w:val="0047234E"/>
    <w:rsid w:val="00490687"/>
    <w:rsid w:val="004929EF"/>
    <w:rsid w:val="004D02EC"/>
    <w:rsid w:val="004D11B4"/>
    <w:rsid w:val="004E1E9F"/>
    <w:rsid w:val="0056109B"/>
    <w:rsid w:val="0057362E"/>
    <w:rsid w:val="005B175D"/>
    <w:rsid w:val="005B1863"/>
    <w:rsid w:val="005B595D"/>
    <w:rsid w:val="005C0E57"/>
    <w:rsid w:val="005E1272"/>
    <w:rsid w:val="006051FA"/>
    <w:rsid w:val="0061545F"/>
    <w:rsid w:val="00625207"/>
    <w:rsid w:val="00642770"/>
    <w:rsid w:val="00676C2E"/>
    <w:rsid w:val="006D0F98"/>
    <w:rsid w:val="006F107C"/>
    <w:rsid w:val="006F660C"/>
    <w:rsid w:val="006F7E4F"/>
    <w:rsid w:val="00702083"/>
    <w:rsid w:val="007067D1"/>
    <w:rsid w:val="00706B32"/>
    <w:rsid w:val="0071778F"/>
    <w:rsid w:val="0073064C"/>
    <w:rsid w:val="0073752F"/>
    <w:rsid w:val="007640B5"/>
    <w:rsid w:val="00766B36"/>
    <w:rsid w:val="00794E7C"/>
    <w:rsid w:val="007B6C07"/>
    <w:rsid w:val="0080056F"/>
    <w:rsid w:val="00802D65"/>
    <w:rsid w:val="00840AAF"/>
    <w:rsid w:val="008624B6"/>
    <w:rsid w:val="008E469C"/>
    <w:rsid w:val="008F08FE"/>
    <w:rsid w:val="008F7439"/>
    <w:rsid w:val="0090799B"/>
    <w:rsid w:val="009207A2"/>
    <w:rsid w:val="0099003A"/>
    <w:rsid w:val="009A3449"/>
    <w:rsid w:val="009F4F28"/>
    <w:rsid w:val="00A057EB"/>
    <w:rsid w:val="00A73815"/>
    <w:rsid w:val="00AE60FC"/>
    <w:rsid w:val="00AE7D49"/>
    <w:rsid w:val="00AF5AED"/>
    <w:rsid w:val="00B5755E"/>
    <w:rsid w:val="00B96ECD"/>
    <w:rsid w:val="00BD17DC"/>
    <w:rsid w:val="00BD4F9A"/>
    <w:rsid w:val="00BF7182"/>
    <w:rsid w:val="00C03A81"/>
    <w:rsid w:val="00C3356C"/>
    <w:rsid w:val="00C416E7"/>
    <w:rsid w:val="00C65924"/>
    <w:rsid w:val="00C70300"/>
    <w:rsid w:val="00C80817"/>
    <w:rsid w:val="00C936F9"/>
    <w:rsid w:val="00CC1F67"/>
    <w:rsid w:val="00CE45DF"/>
    <w:rsid w:val="00D00E83"/>
    <w:rsid w:val="00D16476"/>
    <w:rsid w:val="00D713BC"/>
    <w:rsid w:val="00D76C80"/>
    <w:rsid w:val="00DA3144"/>
    <w:rsid w:val="00DC4C94"/>
    <w:rsid w:val="00E0728B"/>
    <w:rsid w:val="00E3431F"/>
    <w:rsid w:val="00E70BF4"/>
    <w:rsid w:val="00EB1BEE"/>
    <w:rsid w:val="00ED5418"/>
    <w:rsid w:val="00ED65F4"/>
    <w:rsid w:val="00F2664A"/>
    <w:rsid w:val="00F80444"/>
    <w:rsid w:val="00FF14BD"/>
    <w:rsid w:val="00FF5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900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9003A"/>
  </w:style>
  <w:style w:type="paragraph" w:styleId="Piedepgina">
    <w:name w:val="footer"/>
    <w:basedOn w:val="Normal"/>
    <w:link w:val="PiedepginaCar"/>
    <w:uiPriority w:val="99"/>
    <w:semiHidden/>
    <w:unhideWhenUsed/>
    <w:rsid w:val="009900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900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2017-10-04T15:13:00Z</cp:lastPrinted>
  <dcterms:created xsi:type="dcterms:W3CDTF">2016-12-28T21:40:00Z</dcterms:created>
  <dcterms:modified xsi:type="dcterms:W3CDTF">2017-10-04T15:13:00Z</dcterms:modified>
</cp:coreProperties>
</file>