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821" w:rsidRPr="00E95821" w:rsidRDefault="00E95821" w:rsidP="00E9582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95821">
        <w:rPr>
          <w:rFonts w:ascii="Book Antiqua" w:hAnsi="Book Antiqua" w:cs="Times New Roman"/>
          <w:sz w:val="24"/>
          <w:szCs w:val="24"/>
        </w:rPr>
        <w:t>Yerba Buena, 26 de Octubre de 1994</w:t>
      </w:r>
    </w:p>
    <w:p w:rsidR="00E95821" w:rsidRPr="00460084" w:rsidRDefault="00E95821" w:rsidP="00E95821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60084">
        <w:rPr>
          <w:rFonts w:ascii="Book Antiqua" w:hAnsi="Book Antiqua" w:cs="Times New Roman"/>
          <w:b/>
          <w:sz w:val="24"/>
          <w:szCs w:val="24"/>
        </w:rPr>
        <w:t>ORDENANZA Nº 661</w:t>
      </w:r>
    </w:p>
    <w:p w:rsidR="00E95821" w:rsidRPr="00460084" w:rsidRDefault="00E95821" w:rsidP="00E95821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60084">
        <w:rPr>
          <w:rFonts w:ascii="Book Antiqua" w:hAnsi="Book Antiqua" w:cs="Times New Roman"/>
          <w:b/>
          <w:sz w:val="24"/>
          <w:szCs w:val="24"/>
        </w:rPr>
        <w:t>VISTO:</w:t>
      </w:r>
    </w:p>
    <w:p w:rsidR="00CF497D" w:rsidRPr="00460084" w:rsidRDefault="003F6D82" w:rsidP="00E9582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La inquietud puesta de manifiesto por los vecinos del B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º </w:t>
      </w:r>
      <w:r w:rsidRPr="00460084">
        <w:rPr>
          <w:rFonts w:ascii="Book Antiqua" w:hAnsi="Book Antiqua" w:cs="Times New Roman"/>
          <w:sz w:val="24"/>
          <w:szCs w:val="24"/>
        </w:rPr>
        <w:t>Nicolás Avellaneda I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de asignar nombre a los pasajes y/o calles y la numeración correspondiente en dicho barrio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; </w:t>
      </w:r>
      <w:r w:rsidRPr="00460084">
        <w:rPr>
          <w:rFonts w:ascii="Book Antiqua" w:hAnsi="Book Antiqua" w:cs="Times New Roman"/>
          <w:sz w:val="24"/>
          <w:szCs w:val="24"/>
        </w:rPr>
        <w:t>y</w:t>
      </w:r>
    </w:p>
    <w:p w:rsidR="00E95821" w:rsidRPr="00460084" w:rsidRDefault="00E95821" w:rsidP="00E9582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6008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978E7" w:rsidRPr="00460084" w:rsidRDefault="003F6D82" w:rsidP="00E9582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Que la falta de designación de los mismo tras aparejado un sinnúmero de problemas a los vecinos de la zona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tales como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: </w:t>
      </w:r>
      <w:r w:rsidRPr="00460084">
        <w:rPr>
          <w:rFonts w:ascii="Book Antiqua" w:hAnsi="Book Antiqua" w:cs="Times New Roman"/>
          <w:sz w:val="24"/>
          <w:szCs w:val="24"/>
        </w:rPr>
        <w:t>Falta de determinación domiciliaria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para correos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solicitudes de crédito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etc</w:t>
      </w:r>
      <w:r w:rsidR="00E95821" w:rsidRPr="00460084">
        <w:rPr>
          <w:rFonts w:ascii="Book Antiqua" w:hAnsi="Book Antiqua" w:cs="Times New Roman"/>
          <w:sz w:val="24"/>
          <w:szCs w:val="24"/>
        </w:rPr>
        <w:t>.</w:t>
      </w:r>
    </w:p>
    <w:p w:rsidR="000978E7" w:rsidRPr="00460084" w:rsidRDefault="003F6D82" w:rsidP="00E9582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Que no exista en este Municipio calles con los nombres que proponen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: </w:t>
      </w:r>
      <w:r w:rsidRPr="00460084">
        <w:rPr>
          <w:rFonts w:ascii="Book Antiqua" w:hAnsi="Book Antiqua" w:cs="Times New Roman"/>
          <w:sz w:val="24"/>
          <w:szCs w:val="24"/>
        </w:rPr>
        <w:t>“Ciudades Capitales de Provincia”</w:t>
      </w:r>
      <w:r w:rsidR="00E95821" w:rsidRPr="00460084">
        <w:rPr>
          <w:rFonts w:ascii="Book Antiqua" w:hAnsi="Book Antiqua" w:cs="Times New Roman"/>
          <w:sz w:val="24"/>
          <w:szCs w:val="24"/>
        </w:rPr>
        <w:t>.</w:t>
      </w:r>
    </w:p>
    <w:p w:rsidR="000978E7" w:rsidRPr="00460084" w:rsidRDefault="003F6D82" w:rsidP="00E9582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Que es nuestro deber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como representantes del pueblo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Pr="00460084">
        <w:rPr>
          <w:rFonts w:ascii="Book Antiqua" w:hAnsi="Book Antiqua" w:cs="Times New Roman"/>
          <w:sz w:val="24"/>
          <w:szCs w:val="24"/>
        </w:rPr>
        <w:t>satisfacer las necesidades e inquietudes que nos requieren los vecinos de este Municipio</w:t>
      </w:r>
      <w:r w:rsidR="00E95821" w:rsidRPr="00460084">
        <w:rPr>
          <w:rFonts w:ascii="Book Antiqua" w:hAnsi="Book Antiqua" w:cs="Times New Roman"/>
          <w:sz w:val="24"/>
          <w:szCs w:val="24"/>
        </w:rPr>
        <w:t>.</w:t>
      </w:r>
    </w:p>
    <w:p w:rsidR="007D023D" w:rsidRPr="00460084" w:rsidRDefault="000978E7" w:rsidP="000978E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6008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978E7" w:rsidRPr="00460084" w:rsidRDefault="006D7FBD" w:rsidP="006D7F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FBD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460084"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460084">
        <w:rPr>
          <w:rFonts w:ascii="Book Antiqua" w:hAnsi="Book Antiqua" w:cs="Times New Roman"/>
          <w:sz w:val="24"/>
          <w:szCs w:val="24"/>
        </w:rPr>
        <w:t>DESIGNASE según la siguiente secuencia de nombres a las calles y/o pasajes del B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º </w:t>
      </w:r>
      <w:r w:rsidR="003F6D82" w:rsidRPr="00460084">
        <w:rPr>
          <w:rFonts w:ascii="Book Antiqua" w:hAnsi="Book Antiqua" w:cs="Times New Roman"/>
          <w:sz w:val="24"/>
          <w:szCs w:val="24"/>
        </w:rPr>
        <w:t>Nicolás Avellaneda I</w:t>
      </w:r>
      <w:r w:rsidR="00E95821" w:rsidRPr="00460084">
        <w:rPr>
          <w:rFonts w:ascii="Book Antiqua" w:hAnsi="Book Antiqua" w:cs="Times New Roman"/>
          <w:sz w:val="24"/>
          <w:szCs w:val="24"/>
        </w:rPr>
        <w:t>:</w:t>
      </w:r>
    </w:p>
    <w:p w:rsidR="00E95821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De Norte a Sur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: </w:t>
      </w:r>
      <w:r w:rsidRPr="00460084">
        <w:rPr>
          <w:rFonts w:ascii="Book Antiqua" w:hAnsi="Book Antiqua" w:cs="Times New Roman"/>
          <w:sz w:val="24"/>
          <w:szCs w:val="24"/>
        </w:rPr>
        <w:t>Misiones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La Plata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Resistencia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Rawson</w:t>
      </w:r>
    </w:p>
    <w:p w:rsidR="00CF497D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Paraná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De Este a Oeste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: </w:t>
      </w:r>
      <w:r w:rsidRPr="00460084">
        <w:rPr>
          <w:rFonts w:ascii="Book Antiqua" w:hAnsi="Book Antiqua" w:cs="Times New Roman"/>
          <w:sz w:val="24"/>
          <w:szCs w:val="24"/>
        </w:rPr>
        <w:t>Posadas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Neuquén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Viedma</w:t>
      </w:r>
    </w:p>
    <w:p w:rsidR="004F49FA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Río Gallegos</w:t>
      </w:r>
    </w:p>
    <w:p w:rsidR="00CF497D" w:rsidRPr="00460084" w:rsidRDefault="003F6D82" w:rsidP="00E117E6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0084">
        <w:rPr>
          <w:rFonts w:ascii="Book Antiqua" w:hAnsi="Book Antiqua" w:cs="Times New Roman"/>
          <w:sz w:val="24"/>
          <w:szCs w:val="24"/>
        </w:rPr>
        <w:t>Ushuaia</w:t>
      </w:r>
    </w:p>
    <w:p w:rsidR="00F80444" w:rsidRPr="00E95821" w:rsidRDefault="006D7FBD" w:rsidP="00E9582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FB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460084"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460084">
        <w:rPr>
          <w:rFonts w:ascii="Book Antiqua" w:hAnsi="Book Antiqua" w:cs="Times New Roman"/>
          <w:sz w:val="24"/>
          <w:szCs w:val="24"/>
        </w:rPr>
        <w:t>COMUNIQUESE</w:t>
      </w:r>
      <w:r w:rsidR="00E95821" w:rsidRPr="00460084"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460084">
        <w:rPr>
          <w:rFonts w:ascii="Book Antiqua" w:hAnsi="Book Antiqua" w:cs="Times New Roman"/>
          <w:sz w:val="24"/>
          <w:szCs w:val="24"/>
        </w:rPr>
        <w:t>COPIESE Y ARCHIVESE</w:t>
      </w:r>
      <w:r w:rsidR="00E95821" w:rsidRPr="00460084">
        <w:rPr>
          <w:rFonts w:ascii="Book Antiqua" w:hAnsi="Book Antiqua" w:cs="Times New Roman"/>
          <w:sz w:val="24"/>
          <w:szCs w:val="24"/>
        </w:rPr>
        <w:t>.</w:t>
      </w:r>
      <w:r w:rsidR="00460084" w:rsidRPr="00E95821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E95821" w:rsidSect="00D5109B">
      <w:footerReference w:type="default" r:id="rId7"/>
      <w:pgSz w:w="11906" w:h="16838"/>
      <w:pgMar w:top="1417" w:right="1134" w:bottom="1134" w:left="1701" w:header="709" w:footer="709" w:gutter="0"/>
      <w:pgNumType w:start="6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46D3" w:rsidRDefault="00B446D3" w:rsidP="00B446D3">
      <w:pPr>
        <w:spacing w:after="0" w:line="240" w:lineRule="auto"/>
      </w:pPr>
      <w:r>
        <w:separator/>
      </w:r>
    </w:p>
  </w:endnote>
  <w:endnote w:type="continuationSeparator" w:id="0">
    <w:p w:rsidR="00B446D3" w:rsidRDefault="00B446D3" w:rsidP="00B44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6D3" w:rsidRPr="00D5109B" w:rsidRDefault="00B446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46D3" w:rsidRDefault="00B446D3" w:rsidP="00B446D3">
      <w:pPr>
        <w:spacing w:after="0" w:line="240" w:lineRule="auto"/>
      </w:pPr>
      <w:r>
        <w:separator/>
      </w:r>
    </w:p>
  </w:footnote>
  <w:footnote w:type="continuationSeparator" w:id="0">
    <w:p w:rsidR="00B446D3" w:rsidRDefault="00B446D3" w:rsidP="00B44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81814C5"/>
    <w:multiLevelType w:val="hybridMultilevel"/>
    <w:tmpl w:val="022C8AC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6723"/>
    <w:rsid w:val="00031789"/>
    <w:rsid w:val="00074B28"/>
    <w:rsid w:val="00081675"/>
    <w:rsid w:val="000978E7"/>
    <w:rsid w:val="000A142D"/>
    <w:rsid w:val="000A365A"/>
    <w:rsid w:val="000C41ED"/>
    <w:rsid w:val="000C432D"/>
    <w:rsid w:val="00160674"/>
    <w:rsid w:val="0017500D"/>
    <w:rsid w:val="001A4DAF"/>
    <w:rsid w:val="001F6DC8"/>
    <w:rsid w:val="002157FA"/>
    <w:rsid w:val="002730B9"/>
    <w:rsid w:val="002C36A6"/>
    <w:rsid w:val="002D0AFE"/>
    <w:rsid w:val="00313F47"/>
    <w:rsid w:val="00315B94"/>
    <w:rsid w:val="00393B40"/>
    <w:rsid w:val="003F6D82"/>
    <w:rsid w:val="00404A66"/>
    <w:rsid w:val="0041286A"/>
    <w:rsid w:val="00460084"/>
    <w:rsid w:val="0047234E"/>
    <w:rsid w:val="00475ED9"/>
    <w:rsid w:val="004929EF"/>
    <w:rsid w:val="004D02EC"/>
    <w:rsid w:val="004D11B4"/>
    <w:rsid w:val="004E2717"/>
    <w:rsid w:val="004F49FA"/>
    <w:rsid w:val="005B175D"/>
    <w:rsid w:val="005B1863"/>
    <w:rsid w:val="005C0E57"/>
    <w:rsid w:val="005D4257"/>
    <w:rsid w:val="00625207"/>
    <w:rsid w:val="00642770"/>
    <w:rsid w:val="006D7FBD"/>
    <w:rsid w:val="006E6CA7"/>
    <w:rsid w:val="00706B32"/>
    <w:rsid w:val="00712DEF"/>
    <w:rsid w:val="0071778F"/>
    <w:rsid w:val="0073064C"/>
    <w:rsid w:val="0073752F"/>
    <w:rsid w:val="00743B10"/>
    <w:rsid w:val="007442C6"/>
    <w:rsid w:val="007A1820"/>
    <w:rsid w:val="007D023D"/>
    <w:rsid w:val="0082439E"/>
    <w:rsid w:val="0083350D"/>
    <w:rsid w:val="008565ED"/>
    <w:rsid w:val="008B60D4"/>
    <w:rsid w:val="008C2E12"/>
    <w:rsid w:val="008E469C"/>
    <w:rsid w:val="0090799B"/>
    <w:rsid w:val="009207A2"/>
    <w:rsid w:val="009342F4"/>
    <w:rsid w:val="00990F51"/>
    <w:rsid w:val="009C2800"/>
    <w:rsid w:val="009D0F46"/>
    <w:rsid w:val="00A057EB"/>
    <w:rsid w:val="00A60254"/>
    <w:rsid w:val="00AE7D49"/>
    <w:rsid w:val="00AF5BE5"/>
    <w:rsid w:val="00B446D3"/>
    <w:rsid w:val="00B5755E"/>
    <w:rsid w:val="00B81DB9"/>
    <w:rsid w:val="00B96ECD"/>
    <w:rsid w:val="00C3356C"/>
    <w:rsid w:val="00C70300"/>
    <w:rsid w:val="00C80817"/>
    <w:rsid w:val="00C936F9"/>
    <w:rsid w:val="00CC32F9"/>
    <w:rsid w:val="00CE45DF"/>
    <w:rsid w:val="00CF497D"/>
    <w:rsid w:val="00D052C0"/>
    <w:rsid w:val="00D178F7"/>
    <w:rsid w:val="00D26B5B"/>
    <w:rsid w:val="00D5109B"/>
    <w:rsid w:val="00D5592E"/>
    <w:rsid w:val="00D76C80"/>
    <w:rsid w:val="00D8165C"/>
    <w:rsid w:val="00D85A30"/>
    <w:rsid w:val="00D864C1"/>
    <w:rsid w:val="00DC4C94"/>
    <w:rsid w:val="00DE799C"/>
    <w:rsid w:val="00E0728B"/>
    <w:rsid w:val="00E117E6"/>
    <w:rsid w:val="00E605F9"/>
    <w:rsid w:val="00E72FDA"/>
    <w:rsid w:val="00E95821"/>
    <w:rsid w:val="00EB1BEE"/>
    <w:rsid w:val="00EE4FC9"/>
    <w:rsid w:val="00EF5FC9"/>
    <w:rsid w:val="00F22E38"/>
    <w:rsid w:val="00F80444"/>
    <w:rsid w:val="00F86F95"/>
    <w:rsid w:val="00FC66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446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46D3"/>
  </w:style>
  <w:style w:type="paragraph" w:styleId="Piedepgina">
    <w:name w:val="footer"/>
    <w:basedOn w:val="Normal"/>
    <w:link w:val="PiedepginaCar"/>
    <w:uiPriority w:val="99"/>
    <w:semiHidden/>
    <w:unhideWhenUsed/>
    <w:rsid w:val="00B446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46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2017-10-04T15:13:00Z</cp:lastPrinted>
  <dcterms:created xsi:type="dcterms:W3CDTF">2016-12-27T20:52:00Z</dcterms:created>
  <dcterms:modified xsi:type="dcterms:W3CDTF">2017-10-04T15:13:00Z</dcterms:modified>
</cp:coreProperties>
</file>