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73BA" w:rsidRPr="007873BA" w:rsidRDefault="007873BA" w:rsidP="007873BA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7873BA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21 de Agosto de 1996</w:t>
      </w:r>
    </w:p>
    <w:p w:rsidR="007873BA" w:rsidRPr="00F70F87" w:rsidRDefault="007873BA" w:rsidP="007873BA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766</w:t>
      </w:r>
    </w:p>
    <w:p w:rsidR="007873BA" w:rsidRPr="00F70F87" w:rsidRDefault="007873BA" w:rsidP="007873B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BF1FA6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El propósito de rescatar y revalorizar los valores permanentes del Libanismo y el Argentinismo en el convencimiento que los mismos son patrimonios de la humanidad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7873BA" w:rsidRPr="00F70F87" w:rsidRDefault="007873BA" w:rsidP="007873B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la colectividad Libanesa en argentina y fundamentalmente en Tucumán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el la tercera en importancia numérica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respecto a otras colectividades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la formación cultural de ambos pueblos configuran idiosincrasias coincidentes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a su vez dieron nacimiento a personalidades similares y constituciones análogas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tanto en la República del Líbano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como en este país existe la firme voluntad qe da la fuerza del espíritu de llevar a ambas comunidades por los caminos que señalan sus antecedentes y destino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mediante Expte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N° 6357-M17-C-94 y agregados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el Cenáculo Argentino Libanés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expone los fundamentos que anteceden para solicitar que Yerba Buena recuerde a esa Nación en el nombre de una de sus calles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en virtud de ello el Dpto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Catastro de la Municipalidad de Yerba Buena informe cual sería la calle a destinar para tal fin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214FE7" w:rsidRPr="00F70F87" w:rsidRDefault="00231674" w:rsidP="007873B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no existen objeciones al respecto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;</w:t>
      </w:r>
    </w:p>
    <w:p w:rsidR="00DB04FF" w:rsidRPr="00F70F87" w:rsidRDefault="00214FE7" w:rsidP="00214FE7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F70F87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214FE7" w:rsidRPr="00F70F87" w:rsidRDefault="00974D91" w:rsidP="00974D9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74D9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F434C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IMPONER el Nombre “REPUBLICA DEL LIBANO” a la calle que nace en calle Santo Domingo al 400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F434C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hacia el Norte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F434C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que es la primera paralela al Este de la Calle José Hernandez de esta Ciudad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</w:p>
    <w:p w:rsidR="00E424AA" w:rsidRPr="007873BA" w:rsidRDefault="00974D91" w:rsidP="007873BA">
      <w:pPr>
        <w:keepNext/>
        <w:shd w:val="clear" w:color="auto" w:fill="FFFFFF"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74D9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F434C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F434C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 w:rsidR="007873BA" w:rsidRPr="00F70F87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F70F87" w:rsidRPr="007873BA">
        <w:rPr>
          <w:rFonts w:ascii="Book Antiqua" w:hAnsi="Book Antiqua" w:cs="Times New Roman"/>
          <w:sz w:val="24"/>
          <w:szCs w:val="24"/>
        </w:rPr>
        <w:t xml:space="preserve"> </w:t>
      </w:r>
    </w:p>
    <w:sectPr w:rsidR="00E424AA" w:rsidRPr="007873BA" w:rsidSect="00E940C9">
      <w:footerReference w:type="default" r:id="rId7"/>
      <w:pgSz w:w="11906" w:h="16838"/>
      <w:pgMar w:top="1417" w:right="1134" w:bottom="1134" w:left="1701" w:header="709" w:footer="709" w:gutter="0"/>
      <w:pgNumType w:start="7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7638F" w:rsidRDefault="0067638F" w:rsidP="0067638F">
      <w:pPr>
        <w:spacing w:after="0" w:line="240" w:lineRule="auto"/>
      </w:pPr>
      <w:r>
        <w:separator/>
      </w:r>
    </w:p>
  </w:endnote>
  <w:endnote w:type="continuationSeparator" w:id="0">
    <w:p w:rsidR="0067638F" w:rsidRDefault="0067638F" w:rsidP="006763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7638F" w:rsidRPr="00E940C9" w:rsidRDefault="006763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7638F" w:rsidRDefault="0067638F" w:rsidP="0067638F">
      <w:pPr>
        <w:spacing w:after="0" w:line="240" w:lineRule="auto"/>
      </w:pPr>
      <w:r>
        <w:separator/>
      </w:r>
    </w:p>
  </w:footnote>
  <w:footnote w:type="continuationSeparator" w:id="0">
    <w:p w:rsidR="0067638F" w:rsidRDefault="0067638F" w:rsidP="0067638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27DFF"/>
    <w:rsid w:val="00086D24"/>
    <w:rsid w:val="00090986"/>
    <w:rsid w:val="000A3E38"/>
    <w:rsid w:val="00102AF1"/>
    <w:rsid w:val="0013035B"/>
    <w:rsid w:val="001433AB"/>
    <w:rsid w:val="00155C2C"/>
    <w:rsid w:val="001D3CF4"/>
    <w:rsid w:val="00213E6C"/>
    <w:rsid w:val="00214FE7"/>
    <w:rsid w:val="002268DC"/>
    <w:rsid w:val="00231674"/>
    <w:rsid w:val="00247E54"/>
    <w:rsid w:val="002870FC"/>
    <w:rsid w:val="002C2499"/>
    <w:rsid w:val="00331E72"/>
    <w:rsid w:val="00380A0C"/>
    <w:rsid w:val="00454CC2"/>
    <w:rsid w:val="00456C1D"/>
    <w:rsid w:val="004A157B"/>
    <w:rsid w:val="004C515C"/>
    <w:rsid w:val="004D2CF6"/>
    <w:rsid w:val="005E3828"/>
    <w:rsid w:val="00607735"/>
    <w:rsid w:val="0067638F"/>
    <w:rsid w:val="006A0E67"/>
    <w:rsid w:val="006E30FB"/>
    <w:rsid w:val="007418DA"/>
    <w:rsid w:val="00756D4D"/>
    <w:rsid w:val="007873BA"/>
    <w:rsid w:val="007910D7"/>
    <w:rsid w:val="007F4752"/>
    <w:rsid w:val="007F684A"/>
    <w:rsid w:val="00854FA4"/>
    <w:rsid w:val="0087270F"/>
    <w:rsid w:val="00891EBB"/>
    <w:rsid w:val="008C1A6F"/>
    <w:rsid w:val="00974D91"/>
    <w:rsid w:val="009B32FB"/>
    <w:rsid w:val="009C3822"/>
    <w:rsid w:val="00AE4D7A"/>
    <w:rsid w:val="00BF1FA6"/>
    <w:rsid w:val="00C311B5"/>
    <w:rsid w:val="00CC0088"/>
    <w:rsid w:val="00CC5C42"/>
    <w:rsid w:val="00CF434C"/>
    <w:rsid w:val="00D74D70"/>
    <w:rsid w:val="00DB04FF"/>
    <w:rsid w:val="00DC752E"/>
    <w:rsid w:val="00E424AA"/>
    <w:rsid w:val="00E9352A"/>
    <w:rsid w:val="00E940C9"/>
    <w:rsid w:val="00F107D2"/>
    <w:rsid w:val="00F70F87"/>
    <w:rsid w:val="00FA7F80"/>
    <w:rsid w:val="00FF3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E382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763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638F"/>
  </w:style>
  <w:style w:type="paragraph" w:styleId="Piedepgina">
    <w:name w:val="footer"/>
    <w:basedOn w:val="Normal"/>
    <w:link w:val="PiedepginaCar"/>
    <w:uiPriority w:val="99"/>
    <w:semiHidden/>
    <w:unhideWhenUsed/>
    <w:rsid w:val="006763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638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1DDEA-192B-40C8-9436-8B6E04066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220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28</cp:revision>
  <cp:lastPrinted>2017-10-04T15:14:00Z</cp:lastPrinted>
  <dcterms:created xsi:type="dcterms:W3CDTF">2016-12-21T20:17:00Z</dcterms:created>
  <dcterms:modified xsi:type="dcterms:W3CDTF">2017-10-04T15:14:00Z</dcterms:modified>
</cp:coreProperties>
</file>