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C52" w:rsidRPr="00065C52" w:rsidRDefault="00065C52" w:rsidP="00065C5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65C52">
        <w:rPr>
          <w:rFonts w:ascii="Book Antiqua" w:hAnsi="Book Antiqua" w:cs="Times New Roman"/>
          <w:sz w:val="24"/>
          <w:szCs w:val="24"/>
        </w:rPr>
        <w:t>Yerba Buena, 30 de Julio de 1997</w:t>
      </w:r>
    </w:p>
    <w:p w:rsidR="00065C52" w:rsidRPr="00414971" w:rsidRDefault="00065C52" w:rsidP="00065C5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14971">
        <w:rPr>
          <w:rFonts w:ascii="Book Antiqua" w:hAnsi="Book Antiqua" w:cs="Times New Roman"/>
          <w:b/>
          <w:sz w:val="24"/>
          <w:szCs w:val="24"/>
        </w:rPr>
        <w:t>ORDENANZA Nº 852</w:t>
      </w:r>
    </w:p>
    <w:p w:rsidR="00065C52" w:rsidRPr="00414971" w:rsidRDefault="00065C52" w:rsidP="00065C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14971">
        <w:rPr>
          <w:rFonts w:ascii="Book Antiqua" w:hAnsi="Book Antiqua" w:cs="Times New Roman"/>
          <w:b/>
          <w:sz w:val="24"/>
          <w:szCs w:val="24"/>
        </w:rPr>
        <w:t>VISTO:</w:t>
      </w:r>
    </w:p>
    <w:p w:rsidR="00F24A41" w:rsidRPr="00414971" w:rsidRDefault="00D90606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La necesidad de que nuestra Municipalidad cuente con archivo histórico fotográfico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065C52" w:rsidRPr="00414971" w:rsidRDefault="00065C52" w:rsidP="00065C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1497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24A41" w:rsidRPr="00414971" w:rsidRDefault="00D90606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Que la fotografía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además de ser un arte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sirve como un importante documento histórico de la humanidad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D90606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Que desde su invención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no se concibe casi ningún acto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que realice el hombre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sin que esté presente la fotografía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D90606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Que con la creación del archivo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se conservaría para las fu</w:t>
      </w:r>
      <w:r w:rsidR="00A243E4" w:rsidRPr="00414971">
        <w:rPr>
          <w:rFonts w:ascii="Book Antiqua" w:hAnsi="Book Antiqua" w:cs="Times New Roman"/>
          <w:sz w:val="24"/>
          <w:szCs w:val="24"/>
        </w:rPr>
        <w:t>turas generaciones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un importante patrimonio cultural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que podría ser consultado por alumnos de nuestras escuelas y por el público en general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para conocer una importante parte de la historia</w:t>
      </w:r>
      <w:r w:rsidR="00065C52" w:rsidRPr="00414971">
        <w:rPr>
          <w:rFonts w:ascii="Book Antiqua" w:hAnsi="Book Antiqua" w:cs="Times New Roman"/>
          <w:sz w:val="24"/>
          <w:szCs w:val="24"/>
        </w:rPr>
        <w:t>;</w:t>
      </w:r>
    </w:p>
    <w:p w:rsidR="00F24A41" w:rsidRPr="00414971" w:rsidRDefault="00A243E4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Que es responsabilidad de nuestra Municipalidad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la preservación de nuestra cultura</w:t>
      </w:r>
      <w:r w:rsidR="00065C52" w:rsidRPr="00414971">
        <w:rPr>
          <w:rFonts w:ascii="Book Antiqua" w:hAnsi="Book Antiqua" w:cs="Times New Roman"/>
          <w:sz w:val="24"/>
          <w:szCs w:val="24"/>
        </w:rPr>
        <w:t>;</w:t>
      </w:r>
    </w:p>
    <w:p w:rsidR="00F24A41" w:rsidRPr="00414971" w:rsidRDefault="00A243E4" w:rsidP="00065C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Que la creación del archivo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pondría a nuestro Municipio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a la vanguardia de este tipo de instituciones</w:t>
      </w:r>
      <w:r w:rsidR="00065C52" w:rsidRPr="00414971">
        <w:rPr>
          <w:rFonts w:ascii="Book Antiqua" w:hAnsi="Book Antiqua" w:cs="Times New Roman"/>
          <w:sz w:val="24"/>
          <w:szCs w:val="24"/>
        </w:rPr>
        <w:t>,</w:t>
      </w:r>
    </w:p>
    <w:p w:rsidR="00A243E4" w:rsidRPr="00414971" w:rsidRDefault="00F24A41" w:rsidP="00F24A4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1497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24A41" w:rsidRPr="00414971" w:rsidRDefault="004A3809" w:rsidP="004A38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A243E4" w:rsidRPr="00414971">
        <w:rPr>
          <w:rFonts w:ascii="Book Antiqua" w:hAnsi="Book Antiqua" w:cs="Times New Roman"/>
          <w:sz w:val="24"/>
          <w:szCs w:val="24"/>
        </w:rPr>
        <w:t>Créase en la Municipalidad de Yerba Buena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el archivo HISTORICO FOTOGRAFICO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4A3809" w:rsidP="004A38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A243E4" w:rsidRPr="00414971">
        <w:rPr>
          <w:rFonts w:ascii="Book Antiqua" w:hAnsi="Book Antiqua" w:cs="Times New Roman"/>
          <w:sz w:val="24"/>
          <w:szCs w:val="24"/>
        </w:rPr>
        <w:t>Serán patrimonio del archivo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las fotografías que se encuentren en poder de la Municipalidad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las donaciones por entidades oficiales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A243E4" w:rsidRPr="00414971">
        <w:rPr>
          <w:rFonts w:ascii="Book Antiqua" w:hAnsi="Book Antiqua" w:cs="Times New Roman"/>
          <w:sz w:val="24"/>
          <w:szCs w:val="24"/>
        </w:rPr>
        <w:t>privadas o particulares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4A3809" w:rsidP="004A38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A243E4" w:rsidRPr="00414971">
        <w:rPr>
          <w:rFonts w:ascii="Book Antiqua" w:hAnsi="Book Antiqua" w:cs="Times New Roman"/>
          <w:sz w:val="24"/>
          <w:szCs w:val="24"/>
        </w:rPr>
        <w:t>El archivo dependerá de la Secretaría de Gobierno de la Municipalidad a través de la Dirección de Cultura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4A3809" w:rsidP="004A38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A243E4" w:rsidRPr="00414971">
        <w:rPr>
          <w:rFonts w:ascii="Book Antiqua" w:hAnsi="Book Antiqua" w:cs="Times New Roman"/>
          <w:sz w:val="24"/>
          <w:szCs w:val="24"/>
        </w:rPr>
        <w:t>Los objetivos del archivo serán</w:t>
      </w:r>
      <w:r w:rsidR="00065C52" w:rsidRPr="00414971">
        <w:rPr>
          <w:rFonts w:ascii="Book Antiqua" w:hAnsi="Book Antiqua" w:cs="Times New Roman"/>
          <w:sz w:val="24"/>
          <w:szCs w:val="24"/>
        </w:rPr>
        <w:t>:</w:t>
      </w:r>
    </w:p>
    <w:p w:rsidR="00F24A41" w:rsidRPr="00414971" w:rsidRDefault="00A243E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Administrar y controlar el patrimonio fotográfico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A243E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Establecer y administrar Normas de manejo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conservación de los bienes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A243E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Puesta en valor y organización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desde una visión museológica de las colecciones existentes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y de las que puedan conseguir en donación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BD68B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Establecer una política de extensión educativa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a través de cursos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publicaciones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exposiciones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etc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BD68B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Difundir a través de los medios de comunicación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la existencia de las colecciones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BD68B4" w:rsidP="006071FA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14971">
        <w:rPr>
          <w:rFonts w:ascii="Book Antiqua" w:hAnsi="Book Antiqua" w:cs="Times New Roman"/>
          <w:sz w:val="24"/>
          <w:szCs w:val="24"/>
        </w:rPr>
        <w:t>Establecer pautas generales y particulares de cada colección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Pr="00414971">
        <w:rPr>
          <w:rFonts w:ascii="Book Antiqua" w:hAnsi="Book Antiqua" w:cs="Times New Roman"/>
          <w:sz w:val="24"/>
          <w:szCs w:val="24"/>
        </w:rPr>
        <w:t>para le desarrollo de bancos de datos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F24A41" w:rsidRPr="00414971" w:rsidRDefault="004A3809" w:rsidP="004A3809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BD68B4" w:rsidRPr="00414971">
        <w:rPr>
          <w:rFonts w:ascii="Book Antiqua" w:hAnsi="Book Antiqua" w:cs="Times New Roman"/>
          <w:sz w:val="24"/>
          <w:szCs w:val="24"/>
        </w:rPr>
        <w:t>Facúltase al Departamento Ejecutivo Municipal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BD68B4" w:rsidRPr="00414971">
        <w:rPr>
          <w:rFonts w:ascii="Book Antiqua" w:hAnsi="Book Antiqua" w:cs="Times New Roman"/>
          <w:sz w:val="24"/>
          <w:szCs w:val="24"/>
        </w:rPr>
        <w:t>a disponer espacio físico necesario para el financiamiento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; </w:t>
      </w:r>
      <w:r w:rsidR="00BD68B4" w:rsidRPr="00414971">
        <w:rPr>
          <w:rFonts w:ascii="Book Antiqua" w:hAnsi="Book Antiqua" w:cs="Times New Roman"/>
          <w:sz w:val="24"/>
          <w:szCs w:val="24"/>
        </w:rPr>
        <w:t>como así también de la contratación de persona idónea para organizar y mantener el mismo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p w:rsidR="00A243E4" w:rsidRPr="00414971" w:rsidRDefault="004A3809" w:rsidP="00065C52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4A3809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414971">
        <w:rPr>
          <w:rFonts w:ascii="Book Antiqua" w:hAnsi="Book Antiqua" w:cs="Times New Roman"/>
          <w:sz w:val="24"/>
          <w:szCs w:val="24"/>
        </w:rPr>
        <w:t xml:space="preserve"> </w:t>
      </w:r>
      <w:r w:rsidR="00BD68B4" w:rsidRPr="00414971">
        <w:rPr>
          <w:rFonts w:ascii="Book Antiqua" w:hAnsi="Book Antiqua" w:cs="Times New Roman"/>
          <w:sz w:val="24"/>
          <w:szCs w:val="24"/>
        </w:rPr>
        <w:t>COMUNIQUESE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BD68B4" w:rsidRPr="00414971">
        <w:rPr>
          <w:rFonts w:ascii="Book Antiqua" w:hAnsi="Book Antiqua" w:cs="Times New Roman"/>
          <w:sz w:val="24"/>
          <w:szCs w:val="24"/>
        </w:rPr>
        <w:t>COPIESE</w:t>
      </w:r>
      <w:r w:rsidR="00065C52" w:rsidRPr="00414971">
        <w:rPr>
          <w:rFonts w:ascii="Book Antiqua" w:hAnsi="Book Antiqua" w:cs="Times New Roman"/>
          <w:sz w:val="24"/>
          <w:szCs w:val="24"/>
        </w:rPr>
        <w:t xml:space="preserve">, </w:t>
      </w:r>
      <w:r w:rsidR="00BD68B4" w:rsidRPr="00414971">
        <w:rPr>
          <w:rFonts w:ascii="Book Antiqua" w:hAnsi="Book Antiqua" w:cs="Times New Roman"/>
          <w:sz w:val="24"/>
          <w:szCs w:val="24"/>
        </w:rPr>
        <w:t>ARCHIVESE</w:t>
      </w:r>
      <w:r w:rsidR="00065C52" w:rsidRPr="00414971">
        <w:rPr>
          <w:rFonts w:ascii="Book Antiqua" w:hAnsi="Book Antiqua" w:cs="Times New Roman"/>
          <w:sz w:val="24"/>
          <w:szCs w:val="24"/>
        </w:rPr>
        <w:t>.</w:t>
      </w:r>
    </w:p>
    <w:sectPr w:rsidR="00A243E4" w:rsidRPr="00414971" w:rsidSect="001F4931">
      <w:footerReference w:type="default" r:id="rId7"/>
      <w:pgSz w:w="11907" w:h="16839" w:code="9"/>
      <w:pgMar w:top="1417" w:right="1134" w:bottom="1134" w:left="1701" w:header="709" w:footer="709" w:gutter="0"/>
      <w:pgNumType w:start="8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3C90" w:rsidRDefault="00C93C90" w:rsidP="00C93C90">
      <w:pPr>
        <w:spacing w:after="0" w:line="240" w:lineRule="auto"/>
      </w:pPr>
      <w:r>
        <w:separator/>
      </w:r>
    </w:p>
  </w:endnote>
  <w:endnote w:type="continuationSeparator" w:id="0">
    <w:p w:rsidR="00C93C90" w:rsidRDefault="00C93C90" w:rsidP="00C9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3C90" w:rsidRPr="001F4931" w:rsidRDefault="00C93C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3C90" w:rsidRDefault="00C93C90" w:rsidP="00C93C90">
      <w:pPr>
        <w:spacing w:after="0" w:line="240" w:lineRule="auto"/>
      </w:pPr>
      <w:r>
        <w:separator/>
      </w:r>
    </w:p>
  </w:footnote>
  <w:footnote w:type="continuationSeparator" w:id="0">
    <w:p w:rsidR="00C93C90" w:rsidRDefault="00C93C90" w:rsidP="00C93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1602A"/>
    <w:multiLevelType w:val="hybridMultilevel"/>
    <w:tmpl w:val="BA18D30E"/>
    <w:lvl w:ilvl="0" w:tplc="DFF8EC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7B2C13"/>
    <w:multiLevelType w:val="hybridMultilevel"/>
    <w:tmpl w:val="395CF6D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0606"/>
    <w:rsid w:val="00025D4A"/>
    <w:rsid w:val="0004064A"/>
    <w:rsid w:val="00065C52"/>
    <w:rsid w:val="00085334"/>
    <w:rsid w:val="000A4D81"/>
    <w:rsid w:val="000D50C0"/>
    <w:rsid w:val="000E5B16"/>
    <w:rsid w:val="00101503"/>
    <w:rsid w:val="0010349A"/>
    <w:rsid w:val="0013206E"/>
    <w:rsid w:val="001B0D7A"/>
    <w:rsid w:val="001F4931"/>
    <w:rsid w:val="0029578E"/>
    <w:rsid w:val="002B7172"/>
    <w:rsid w:val="003C3A4A"/>
    <w:rsid w:val="003E1BB9"/>
    <w:rsid w:val="00414971"/>
    <w:rsid w:val="00491A8F"/>
    <w:rsid w:val="004A3809"/>
    <w:rsid w:val="006071FA"/>
    <w:rsid w:val="007754AE"/>
    <w:rsid w:val="00775792"/>
    <w:rsid w:val="00790DF5"/>
    <w:rsid w:val="007A6F5B"/>
    <w:rsid w:val="008D1A4A"/>
    <w:rsid w:val="008E1E98"/>
    <w:rsid w:val="00912117"/>
    <w:rsid w:val="00963792"/>
    <w:rsid w:val="009B2854"/>
    <w:rsid w:val="00A243E4"/>
    <w:rsid w:val="00A3688B"/>
    <w:rsid w:val="00A446F5"/>
    <w:rsid w:val="00A66D6F"/>
    <w:rsid w:val="00AB1DEC"/>
    <w:rsid w:val="00B67183"/>
    <w:rsid w:val="00BA1858"/>
    <w:rsid w:val="00BD4B36"/>
    <w:rsid w:val="00BD68B4"/>
    <w:rsid w:val="00C66B7F"/>
    <w:rsid w:val="00C91D39"/>
    <w:rsid w:val="00C93C90"/>
    <w:rsid w:val="00CA301D"/>
    <w:rsid w:val="00D10AD1"/>
    <w:rsid w:val="00D27B6B"/>
    <w:rsid w:val="00D81546"/>
    <w:rsid w:val="00D90606"/>
    <w:rsid w:val="00DE28C1"/>
    <w:rsid w:val="00E157D8"/>
    <w:rsid w:val="00E45944"/>
    <w:rsid w:val="00EE169A"/>
    <w:rsid w:val="00F16303"/>
    <w:rsid w:val="00F24A41"/>
    <w:rsid w:val="00F428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43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93C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3C90"/>
  </w:style>
  <w:style w:type="paragraph" w:styleId="Piedepgina">
    <w:name w:val="footer"/>
    <w:basedOn w:val="Normal"/>
    <w:link w:val="PiedepginaCar"/>
    <w:uiPriority w:val="99"/>
    <w:semiHidden/>
    <w:unhideWhenUsed/>
    <w:rsid w:val="00C93C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3C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27</cp:revision>
  <cp:lastPrinted>2017-10-04T15:14:00Z</cp:lastPrinted>
  <dcterms:created xsi:type="dcterms:W3CDTF">2017-03-03T12:32:00Z</dcterms:created>
  <dcterms:modified xsi:type="dcterms:W3CDTF">2017-10-04T15:14:00Z</dcterms:modified>
</cp:coreProperties>
</file>