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500" w:rsidRPr="00561500" w:rsidRDefault="00561500" w:rsidP="00561500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561500">
        <w:rPr>
          <w:rFonts w:ascii="Book Antiqua" w:hAnsi="Book Antiqua"/>
          <w:bCs/>
        </w:rPr>
        <w:t>Yerba Buena, 30 de Septiembre de 2004</w:t>
      </w:r>
    </w:p>
    <w:p w:rsidR="00561500" w:rsidRPr="000A10AB" w:rsidRDefault="00561500" w:rsidP="00561500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0A10AB">
        <w:rPr>
          <w:rFonts w:ascii="Book Antiqua" w:hAnsi="Book Antiqua"/>
          <w:b/>
          <w:bCs/>
        </w:rPr>
        <w:t>ORDENANZA Nº 1405</w:t>
      </w:r>
    </w:p>
    <w:p w:rsidR="00561500" w:rsidRPr="000A10AB" w:rsidRDefault="00561500" w:rsidP="00561500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0A10AB">
        <w:rPr>
          <w:rFonts w:ascii="Book Antiqua" w:hAnsi="Book Antiqua"/>
          <w:b/>
          <w:bCs/>
        </w:rPr>
        <w:t>VISTO</w:t>
      </w:r>
      <w:r w:rsidR="00D74E73" w:rsidRPr="000A10AB">
        <w:rPr>
          <w:rFonts w:ascii="Book Antiqua" w:hAnsi="Book Antiqua"/>
          <w:b/>
          <w:bCs/>
        </w:rPr>
        <w:t xml:space="preserve">: </w:t>
      </w:r>
    </w:p>
    <w:p w:rsidR="003F0759" w:rsidRPr="000A10AB" w:rsidRDefault="00D74E73" w:rsidP="00561500">
      <w:pPr>
        <w:pStyle w:val="Textoindependiente"/>
        <w:keepNext/>
        <w:spacing w:after="180"/>
        <w:rPr>
          <w:rFonts w:ascii="Book Antiqua" w:hAnsi="Book Antiqua"/>
        </w:rPr>
      </w:pPr>
      <w:r w:rsidRPr="000A10AB">
        <w:rPr>
          <w:rFonts w:ascii="Book Antiqua" w:hAnsi="Book Antiqua"/>
        </w:rPr>
        <w:t>El referente N° 598/03, mediante el cual la Sra. Adela Rossi de Martínez Padilla, D.N.I.Nº 2.524.736 realiza una donación a esta Municipalidad consistente en la entrega de una escultura de un ángel, construido en mármol de Carrara; y</w:t>
      </w:r>
    </w:p>
    <w:p w:rsidR="00561500" w:rsidRPr="000A10AB" w:rsidRDefault="00561500" w:rsidP="00561500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0A10AB">
        <w:rPr>
          <w:rFonts w:ascii="Book Antiqua" w:hAnsi="Book Antiqua"/>
          <w:b/>
          <w:bCs/>
        </w:rPr>
        <w:t>CONSIDERANDO</w:t>
      </w:r>
      <w:r w:rsidR="00D74E73" w:rsidRPr="000A10AB">
        <w:rPr>
          <w:rFonts w:ascii="Book Antiqua" w:hAnsi="Book Antiqua"/>
          <w:b/>
          <w:bCs/>
        </w:rPr>
        <w:t xml:space="preserve">: </w:t>
      </w:r>
    </w:p>
    <w:p w:rsidR="000D4523" w:rsidRPr="000A10AB" w:rsidRDefault="0004043B" w:rsidP="0056150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A10AB">
        <w:rPr>
          <w:rFonts w:ascii="Book Antiqua" w:hAnsi="Book Antiqua"/>
        </w:rPr>
        <w:t>Que</w:t>
      </w:r>
      <w:r w:rsidR="00561500" w:rsidRPr="000A10AB">
        <w:rPr>
          <w:rFonts w:ascii="Book Antiqua" w:hAnsi="Book Antiqua"/>
        </w:rPr>
        <w:t xml:space="preserve">, </w:t>
      </w:r>
      <w:r w:rsidRPr="000A10AB">
        <w:rPr>
          <w:rFonts w:ascii="Book Antiqua" w:hAnsi="Book Antiqua"/>
        </w:rPr>
        <w:t>a fs</w:t>
      </w:r>
      <w:r w:rsidR="00561500" w:rsidRPr="000A10AB">
        <w:rPr>
          <w:rFonts w:ascii="Book Antiqua" w:hAnsi="Book Antiqua"/>
        </w:rPr>
        <w:t xml:space="preserve">. </w:t>
      </w:r>
      <w:r w:rsidRPr="000A10AB">
        <w:rPr>
          <w:rFonts w:ascii="Book Antiqua" w:hAnsi="Book Antiqua"/>
        </w:rPr>
        <w:t>9 obra Acta de Donación de la referida escultura</w:t>
      </w:r>
      <w:r w:rsidR="00561500" w:rsidRPr="000A10AB">
        <w:rPr>
          <w:rFonts w:ascii="Book Antiqua" w:hAnsi="Book Antiqua"/>
        </w:rPr>
        <w:t xml:space="preserve">, </w:t>
      </w:r>
      <w:r w:rsidRPr="000A10AB">
        <w:rPr>
          <w:rFonts w:ascii="Book Antiqua" w:hAnsi="Book Antiqua"/>
        </w:rPr>
        <w:t>donde se específica que la misma se realiza con el cargo de que la escultura sea colocada en el Cementerio de Yerba Buena para su ornamentación</w:t>
      </w:r>
      <w:r w:rsidR="00561500" w:rsidRPr="000A10AB">
        <w:rPr>
          <w:rFonts w:ascii="Book Antiqua" w:hAnsi="Book Antiqua"/>
        </w:rPr>
        <w:t>;</w:t>
      </w:r>
    </w:p>
    <w:p w:rsidR="000D4523" w:rsidRPr="000A10AB" w:rsidRDefault="0004043B" w:rsidP="0056150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A10AB">
        <w:rPr>
          <w:rFonts w:ascii="Book Antiqua" w:hAnsi="Book Antiqua"/>
        </w:rPr>
        <w:t>Que asimismo surge de lo actuado que la restauración de tan valiosapieza está en ejecución a cargo del Licenciado en Artes Plásticas Jorge A</w:t>
      </w:r>
      <w:r w:rsidR="00561500" w:rsidRPr="000A10AB">
        <w:rPr>
          <w:rFonts w:ascii="Book Antiqua" w:hAnsi="Book Antiqua"/>
        </w:rPr>
        <w:t xml:space="preserve">. </w:t>
      </w:r>
      <w:r w:rsidRPr="000A10AB">
        <w:rPr>
          <w:rFonts w:ascii="Book Antiqua" w:hAnsi="Book Antiqua"/>
        </w:rPr>
        <w:t>Lobato Coronel</w:t>
      </w:r>
      <w:r w:rsidR="00561500" w:rsidRPr="000A10AB">
        <w:rPr>
          <w:rFonts w:ascii="Book Antiqua" w:hAnsi="Book Antiqua"/>
        </w:rPr>
        <w:t xml:space="preserve">, </w:t>
      </w:r>
      <w:r w:rsidRPr="000A10AB">
        <w:rPr>
          <w:rFonts w:ascii="Book Antiqua" w:hAnsi="Book Antiqua"/>
        </w:rPr>
        <w:t>obrando el informe del mismo sobre el estado en que le fuera entregada la obra y las restauraciones realizadas y a realizar</w:t>
      </w:r>
      <w:r w:rsidR="00561500" w:rsidRPr="000A10AB">
        <w:rPr>
          <w:rFonts w:ascii="Book Antiqua" w:hAnsi="Book Antiqua"/>
        </w:rPr>
        <w:t>;</w:t>
      </w:r>
    </w:p>
    <w:p w:rsidR="000D4523" w:rsidRPr="000A10AB" w:rsidRDefault="0004043B" w:rsidP="0056150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A10AB">
        <w:rPr>
          <w:rFonts w:ascii="Book Antiqua" w:hAnsi="Book Antiqua"/>
        </w:rPr>
        <w:t>Que es de destacar el proceder de la presentante</w:t>
      </w:r>
      <w:r w:rsidR="00561500" w:rsidRPr="000A10AB">
        <w:rPr>
          <w:rFonts w:ascii="Book Antiqua" w:hAnsi="Book Antiqua"/>
        </w:rPr>
        <w:t xml:space="preserve">, </w:t>
      </w:r>
      <w:r w:rsidRPr="000A10AB">
        <w:rPr>
          <w:rFonts w:ascii="Book Antiqua" w:hAnsi="Book Antiqua"/>
        </w:rPr>
        <w:t>quien ha donado desinteresadamente la referida escultura</w:t>
      </w:r>
      <w:r w:rsidR="00561500" w:rsidRPr="000A10AB">
        <w:rPr>
          <w:rFonts w:ascii="Book Antiqua" w:hAnsi="Book Antiqua"/>
        </w:rPr>
        <w:t xml:space="preserve">, </w:t>
      </w:r>
      <w:r w:rsidRPr="000A10AB">
        <w:rPr>
          <w:rFonts w:ascii="Book Antiqua" w:hAnsi="Book Antiqua"/>
        </w:rPr>
        <w:t>reflejando una actitud de colaboración con el Municipio</w:t>
      </w:r>
      <w:r w:rsidR="00561500" w:rsidRPr="000A10AB">
        <w:rPr>
          <w:rFonts w:ascii="Book Antiqua" w:hAnsi="Book Antiqua"/>
        </w:rPr>
        <w:t xml:space="preserve">, </w:t>
      </w:r>
      <w:r w:rsidRPr="000A10AB">
        <w:rPr>
          <w:rFonts w:ascii="Book Antiqua" w:hAnsi="Book Antiqua"/>
        </w:rPr>
        <w:t>el cual incorporará a su patrimonio el bien donado</w:t>
      </w:r>
      <w:r w:rsidR="00561500" w:rsidRPr="000A10AB">
        <w:rPr>
          <w:rFonts w:ascii="Book Antiqua" w:hAnsi="Book Antiqua"/>
        </w:rPr>
        <w:t>;</w:t>
      </w:r>
    </w:p>
    <w:p w:rsidR="000D4523" w:rsidRPr="000A10AB" w:rsidRDefault="003421EB" w:rsidP="0056150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A10AB">
        <w:rPr>
          <w:rFonts w:ascii="Book Antiqua" w:hAnsi="Book Antiqua"/>
        </w:rPr>
        <w:t>Que según lo establecido en la Ley Nº 5529, Art. 24, inc. 12) es atribución del Honorable Concejo Deliberante</w:t>
      </w:r>
      <w:r w:rsidR="00D74E73" w:rsidRPr="000A10AB">
        <w:rPr>
          <w:rFonts w:ascii="Book Antiqua" w:hAnsi="Book Antiqua"/>
        </w:rPr>
        <w:t xml:space="preserve">: </w:t>
      </w:r>
      <w:r w:rsidRPr="000A10AB">
        <w:rPr>
          <w:rFonts w:ascii="Book Antiqua" w:hAnsi="Book Antiqua"/>
        </w:rPr>
        <w:t>“Aceptar y repudiar herencias y donaciones o legados hechos al Municipio”;</w:t>
      </w:r>
    </w:p>
    <w:p w:rsidR="003F0759" w:rsidRPr="000A10AB" w:rsidRDefault="000D4523" w:rsidP="000D452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A10AB">
        <w:rPr>
          <w:rFonts w:ascii="Book Antiqua" w:hAnsi="Book Antiqua"/>
          <w:b/>
          <w:bCs/>
        </w:rPr>
        <w:t>EL CONCEJO DELIBERANTE SANCIONA CON FUERZA DE ORDENANZA</w:t>
      </w:r>
    </w:p>
    <w:p w:rsidR="000D4523" w:rsidRPr="000A10AB" w:rsidRDefault="00F101F9" w:rsidP="00F101F9">
      <w:pPr>
        <w:keepNext/>
        <w:spacing w:after="180"/>
        <w:jc w:val="both"/>
        <w:rPr>
          <w:rFonts w:ascii="Book Antiqua" w:hAnsi="Book Antiqua"/>
        </w:rPr>
      </w:pPr>
      <w:r w:rsidRPr="00F101F9">
        <w:rPr>
          <w:rFonts w:ascii="Book Antiqua" w:hAnsi="Book Antiqua"/>
          <w:bCs/>
          <w:u w:val="single"/>
        </w:rPr>
        <w:t>ARTÍCULO PRIMERO</w:t>
      </w:r>
      <w:r w:rsidR="00D74E73" w:rsidRPr="00D74E73">
        <w:rPr>
          <w:rFonts w:ascii="Book Antiqua" w:hAnsi="Book Antiqua"/>
          <w:bCs/>
        </w:rPr>
        <w:t>:</w:t>
      </w:r>
      <w:r w:rsidR="00D74E73" w:rsidRPr="000A10AB">
        <w:rPr>
          <w:rFonts w:ascii="Book Antiqua" w:hAnsi="Book Antiqua"/>
          <w:bCs/>
        </w:rPr>
        <w:t xml:space="preserve"> ACEPTASE la Donación de una Escultura con la figura de un Angel de Mármol de Carrara, realizada a esta Municipalidad por la Sra. Adela Rossi de Martínez Padilla, D.N.I.Nº 2.524.736, de conformidad con lo considerado.</w:t>
      </w:r>
    </w:p>
    <w:p w:rsidR="005E10AA" w:rsidRPr="00561500" w:rsidRDefault="00F101F9" w:rsidP="00561500">
      <w:pPr>
        <w:keepNext/>
        <w:spacing w:after="180"/>
        <w:jc w:val="both"/>
        <w:rPr>
          <w:rFonts w:ascii="Book Antiqua" w:hAnsi="Book Antiqua"/>
          <w:bCs/>
        </w:rPr>
      </w:pPr>
      <w:r w:rsidRPr="00F101F9">
        <w:rPr>
          <w:rFonts w:ascii="Book Antiqua" w:hAnsi="Book Antiqua"/>
          <w:bCs/>
          <w:u w:val="single"/>
        </w:rPr>
        <w:t>ARTÍCULO SEGUNDO</w:t>
      </w:r>
      <w:r w:rsidR="00D74E73" w:rsidRPr="00D74E73">
        <w:rPr>
          <w:rFonts w:ascii="Book Antiqua" w:hAnsi="Book Antiqua"/>
          <w:bCs/>
        </w:rPr>
        <w:t>:</w:t>
      </w:r>
      <w:r w:rsidR="00D74E73" w:rsidRPr="000A10AB">
        <w:rPr>
          <w:rFonts w:ascii="Book Antiqua" w:hAnsi="Book Antiqua"/>
          <w:bCs/>
        </w:rPr>
        <w:t xml:space="preserve"> </w:t>
      </w:r>
      <w:r w:rsidR="0004043B" w:rsidRPr="000A10AB">
        <w:rPr>
          <w:rFonts w:ascii="Book Antiqua" w:hAnsi="Book Antiqua"/>
          <w:bCs/>
        </w:rPr>
        <w:t>COMUNIQUESE</w:t>
      </w:r>
      <w:r w:rsidR="00561500" w:rsidRPr="000A10AB">
        <w:rPr>
          <w:rFonts w:ascii="Book Antiqua" w:hAnsi="Book Antiqua"/>
          <w:bCs/>
        </w:rPr>
        <w:t xml:space="preserve">, </w:t>
      </w:r>
      <w:r w:rsidR="0004043B" w:rsidRPr="000A10AB">
        <w:rPr>
          <w:rFonts w:ascii="Book Antiqua" w:hAnsi="Book Antiqua"/>
          <w:bCs/>
        </w:rPr>
        <w:t>REGISTRESE Y ARCHIVESE</w:t>
      </w:r>
      <w:r w:rsidR="00561500" w:rsidRPr="000A10AB">
        <w:rPr>
          <w:rFonts w:ascii="Book Antiqua" w:hAnsi="Book Antiqua"/>
          <w:bCs/>
        </w:rPr>
        <w:t>.</w:t>
      </w:r>
      <w:r w:rsidR="000A10AB" w:rsidRPr="00561500">
        <w:rPr>
          <w:rFonts w:ascii="Book Antiqua" w:hAnsi="Book Antiqua"/>
          <w:bCs/>
        </w:rPr>
        <w:t xml:space="preserve"> </w:t>
      </w:r>
    </w:p>
    <w:sectPr w:rsidR="005E10AA" w:rsidRPr="00561500" w:rsidSect="007227A9">
      <w:footerReference w:type="default" r:id="rId6"/>
      <w:pgSz w:w="11906" w:h="16838" w:code="5"/>
      <w:pgMar w:top="1417" w:right="1134" w:bottom="1134" w:left="1701" w:header="709" w:footer="709" w:gutter="0"/>
      <w:pgNumType w:start="13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5411" w:rsidRDefault="004E5411" w:rsidP="004E5411">
      <w:r>
        <w:separator/>
      </w:r>
    </w:p>
  </w:endnote>
  <w:endnote w:type="continuationSeparator" w:id="0">
    <w:p w:rsidR="004E5411" w:rsidRDefault="004E5411" w:rsidP="004E54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5411" w:rsidRPr="007227A9" w:rsidRDefault="004E541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5411" w:rsidRDefault="004E5411" w:rsidP="004E5411">
      <w:r>
        <w:separator/>
      </w:r>
    </w:p>
  </w:footnote>
  <w:footnote w:type="continuationSeparator" w:id="0">
    <w:p w:rsidR="004E5411" w:rsidRDefault="004E5411" w:rsidP="004E541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043B"/>
    <w:rsid w:val="0004043B"/>
    <w:rsid w:val="000602C7"/>
    <w:rsid w:val="00084560"/>
    <w:rsid w:val="000A10AB"/>
    <w:rsid w:val="000D4523"/>
    <w:rsid w:val="000E1133"/>
    <w:rsid w:val="001F2703"/>
    <w:rsid w:val="002038A2"/>
    <w:rsid w:val="002764AC"/>
    <w:rsid w:val="002F02D3"/>
    <w:rsid w:val="00320E2A"/>
    <w:rsid w:val="003421EB"/>
    <w:rsid w:val="003F0759"/>
    <w:rsid w:val="003F3460"/>
    <w:rsid w:val="00445B9A"/>
    <w:rsid w:val="004E5411"/>
    <w:rsid w:val="00500D2C"/>
    <w:rsid w:val="005403E2"/>
    <w:rsid w:val="00561500"/>
    <w:rsid w:val="005E10AA"/>
    <w:rsid w:val="00677838"/>
    <w:rsid w:val="007227A9"/>
    <w:rsid w:val="008501D0"/>
    <w:rsid w:val="008A4CAC"/>
    <w:rsid w:val="00915A41"/>
    <w:rsid w:val="00930150"/>
    <w:rsid w:val="00977D96"/>
    <w:rsid w:val="00991999"/>
    <w:rsid w:val="009A6C7F"/>
    <w:rsid w:val="00A66E55"/>
    <w:rsid w:val="00A72C92"/>
    <w:rsid w:val="00A74B30"/>
    <w:rsid w:val="00AE442A"/>
    <w:rsid w:val="00B330E2"/>
    <w:rsid w:val="00B526F6"/>
    <w:rsid w:val="00BC0337"/>
    <w:rsid w:val="00BF08AC"/>
    <w:rsid w:val="00BF603F"/>
    <w:rsid w:val="00CE3938"/>
    <w:rsid w:val="00CF0EDA"/>
    <w:rsid w:val="00D531AD"/>
    <w:rsid w:val="00D74E73"/>
    <w:rsid w:val="00D81711"/>
    <w:rsid w:val="00E127E8"/>
    <w:rsid w:val="00EE6E74"/>
    <w:rsid w:val="00F101F9"/>
    <w:rsid w:val="00F3580C"/>
    <w:rsid w:val="00F602AC"/>
    <w:rsid w:val="00FA3F8D"/>
    <w:rsid w:val="00FF72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0A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E10AA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5E10AA"/>
    <w:pPr>
      <w:keepNext/>
      <w:jc w:val="center"/>
      <w:outlineLvl w:val="1"/>
    </w:pPr>
    <w:rPr>
      <w:b/>
      <w:bCs/>
      <w:u w:val="single"/>
    </w:rPr>
  </w:style>
  <w:style w:type="paragraph" w:styleId="Ttulo6">
    <w:name w:val="heading 6"/>
    <w:basedOn w:val="Normal"/>
    <w:next w:val="Normal"/>
    <w:qFormat/>
    <w:rsid w:val="005E10AA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E10AA"/>
    <w:pPr>
      <w:jc w:val="both"/>
    </w:pPr>
  </w:style>
  <w:style w:type="paragraph" w:styleId="Sangradetextonormal">
    <w:name w:val="Body Text Indent"/>
    <w:basedOn w:val="Normal"/>
    <w:semiHidden/>
    <w:rsid w:val="005E10AA"/>
    <w:pPr>
      <w:ind w:firstLine="300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4E54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E5411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E54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E5411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30 DE SETIEMBRE DE 2004</vt:lpstr>
    </vt:vector>
  </TitlesOfParts>
  <Company>****</Company>
  <LinksUpToDate>false</LinksUpToDate>
  <CharactersWithSpaces>1549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30 DE SETIEMBRE DE 2004</dc:title>
  <dc:subject/>
  <dc:creator>****</dc:creator>
  <cp:keywords/>
  <dc:description/>
  <cp:lastModifiedBy>Alejandro Di Battista</cp:lastModifiedBy>
  <cp:revision>28</cp:revision>
  <cp:lastPrinted>2017-10-04T15:17:00Z</cp:lastPrinted>
  <dcterms:created xsi:type="dcterms:W3CDTF">2017-05-11T14:09:00Z</dcterms:created>
  <dcterms:modified xsi:type="dcterms:W3CDTF">2017-10-04T15:17:00Z</dcterms:modified>
</cp:coreProperties>
</file>