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B4D" w:rsidRPr="00267B4D" w:rsidRDefault="00267B4D" w:rsidP="00267B4D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267B4D">
        <w:rPr>
          <w:rFonts w:ascii="Book Antiqua" w:hAnsi="Book Antiqua"/>
          <w:bCs/>
          <w:lang w:val="es-AR"/>
        </w:rPr>
        <w:t>Yerba Buena, 08 de Noviembre de 2007</w:t>
      </w:r>
    </w:p>
    <w:p w:rsidR="00267B4D" w:rsidRPr="004746EB" w:rsidRDefault="00267B4D" w:rsidP="00267B4D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4746EB">
        <w:rPr>
          <w:rFonts w:ascii="Book Antiqua" w:hAnsi="Book Antiqua"/>
          <w:b/>
          <w:bCs/>
          <w:lang w:val="es-AR"/>
        </w:rPr>
        <w:t>ORDENANZA Nº 1594</w:t>
      </w:r>
    </w:p>
    <w:p w:rsidR="00AD3D61" w:rsidRPr="004746EB" w:rsidRDefault="0020167F" w:rsidP="0020167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4746EB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20167F" w:rsidRPr="004746EB" w:rsidRDefault="0072337C" w:rsidP="0072337C">
      <w:pPr>
        <w:keepNext/>
        <w:spacing w:after="180"/>
        <w:jc w:val="both"/>
        <w:rPr>
          <w:rFonts w:ascii="Book Antiqua" w:hAnsi="Book Antiqua"/>
          <w:lang w:val="es-AR"/>
        </w:rPr>
      </w:pPr>
      <w:r w:rsidRPr="0072337C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4746EB">
        <w:rPr>
          <w:rFonts w:ascii="Book Antiqua" w:hAnsi="Book Antiqua"/>
          <w:bCs/>
          <w:lang w:val="es-AR"/>
        </w:rPr>
        <w:t xml:space="preserve"> </w:t>
      </w:r>
      <w:r w:rsidR="008345A3" w:rsidRPr="004746EB">
        <w:rPr>
          <w:rFonts w:ascii="Book Antiqua" w:hAnsi="Book Antiqua"/>
          <w:bCs/>
          <w:lang w:val="es-AR"/>
        </w:rPr>
        <w:t xml:space="preserve">APRUEBASE </w:t>
      </w:r>
      <w:r w:rsidR="008345A3" w:rsidRPr="004746EB">
        <w:rPr>
          <w:rFonts w:ascii="Book Antiqua" w:hAnsi="Book Antiqua"/>
          <w:lang w:val="es-AR"/>
        </w:rPr>
        <w:t>el Presupuesto Municipal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año 2007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según los Anexos A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B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C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D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E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F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G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y Planta de Cargo</w:t>
      </w:r>
      <w:r w:rsidR="00267B4D" w:rsidRPr="004746EB">
        <w:rPr>
          <w:rFonts w:ascii="Book Antiqua" w:hAnsi="Book Antiqua"/>
          <w:lang w:val="es-AR"/>
        </w:rPr>
        <w:t xml:space="preserve">, </w:t>
      </w:r>
      <w:r w:rsidR="008345A3" w:rsidRPr="004746EB">
        <w:rPr>
          <w:rFonts w:ascii="Book Antiqua" w:hAnsi="Book Antiqua"/>
          <w:lang w:val="es-AR"/>
        </w:rPr>
        <w:t>que forman parte de la presente Ordenanza</w:t>
      </w:r>
      <w:r w:rsidR="00267B4D" w:rsidRPr="004746EB">
        <w:rPr>
          <w:rFonts w:ascii="Book Antiqua" w:hAnsi="Book Antiqua"/>
          <w:lang w:val="es-AR"/>
        </w:rPr>
        <w:t>.</w:t>
      </w:r>
    </w:p>
    <w:p w:rsidR="00F65881" w:rsidRPr="00267B4D" w:rsidRDefault="0072337C" w:rsidP="00267B4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2337C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4746EB">
        <w:rPr>
          <w:rFonts w:ascii="Book Antiqua" w:hAnsi="Book Antiqua"/>
          <w:bCs/>
          <w:lang w:val="es-AR"/>
        </w:rPr>
        <w:t xml:space="preserve"> </w:t>
      </w:r>
      <w:r w:rsidR="008345A3" w:rsidRPr="004746EB">
        <w:rPr>
          <w:rFonts w:ascii="Book Antiqua" w:hAnsi="Book Antiqua"/>
          <w:bCs/>
          <w:lang w:val="es-AR"/>
        </w:rPr>
        <w:t>COMUNIQUESE</w:t>
      </w:r>
      <w:r w:rsidR="00267B4D" w:rsidRPr="004746EB">
        <w:rPr>
          <w:rFonts w:ascii="Book Antiqua" w:hAnsi="Book Antiqua"/>
          <w:bCs/>
          <w:lang w:val="es-AR"/>
        </w:rPr>
        <w:t xml:space="preserve">, </w:t>
      </w:r>
      <w:r w:rsidR="008345A3" w:rsidRPr="004746EB">
        <w:rPr>
          <w:rFonts w:ascii="Book Antiqua" w:hAnsi="Book Antiqua"/>
          <w:bCs/>
          <w:lang w:val="es-AR"/>
        </w:rPr>
        <w:t>COPIESE Y ARCHIVESE</w:t>
      </w:r>
      <w:r w:rsidR="00267B4D" w:rsidRPr="004746EB">
        <w:rPr>
          <w:rFonts w:ascii="Book Antiqua" w:hAnsi="Book Antiqua"/>
          <w:bCs/>
          <w:lang w:val="es-AR"/>
        </w:rPr>
        <w:t>.</w:t>
      </w:r>
      <w:r w:rsidR="004746EB" w:rsidRPr="00267B4D">
        <w:rPr>
          <w:rFonts w:ascii="Book Antiqua" w:hAnsi="Book Antiqua"/>
          <w:bCs/>
          <w:lang w:val="es-AR"/>
        </w:rPr>
        <w:t xml:space="preserve"> </w:t>
      </w:r>
    </w:p>
    <w:sectPr w:rsidR="00F65881" w:rsidRPr="00267B4D" w:rsidSect="000965B9">
      <w:footerReference w:type="default" r:id="rId6"/>
      <w:pgSz w:w="11906" w:h="16838" w:code="5"/>
      <w:pgMar w:top="1417" w:right="1134" w:bottom="1134" w:left="1701" w:header="709" w:footer="709" w:gutter="0"/>
      <w:pgNumType w:start="17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5D51" w:rsidRDefault="00DC5D51" w:rsidP="00DC5D51">
      <w:r>
        <w:separator/>
      </w:r>
    </w:p>
  </w:endnote>
  <w:endnote w:type="continuationSeparator" w:id="0">
    <w:p w:rsidR="00DC5D51" w:rsidRDefault="00DC5D51" w:rsidP="00DC5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5D51" w:rsidRPr="000965B9" w:rsidRDefault="00DC5D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5D51" w:rsidRDefault="00DC5D51" w:rsidP="00DC5D51">
      <w:r>
        <w:separator/>
      </w:r>
    </w:p>
  </w:footnote>
  <w:footnote w:type="continuationSeparator" w:id="0">
    <w:p w:rsidR="00DC5D51" w:rsidRDefault="00DC5D51" w:rsidP="00DC5D5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345A3"/>
    <w:rsid w:val="00034717"/>
    <w:rsid w:val="00067218"/>
    <w:rsid w:val="000965B9"/>
    <w:rsid w:val="000F54B5"/>
    <w:rsid w:val="00133683"/>
    <w:rsid w:val="0020167F"/>
    <w:rsid w:val="00267B4D"/>
    <w:rsid w:val="00305ACB"/>
    <w:rsid w:val="003247C5"/>
    <w:rsid w:val="003333ED"/>
    <w:rsid w:val="00352C5A"/>
    <w:rsid w:val="00381DD3"/>
    <w:rsid w:val="00395923"/>
    <w:rsid w:val="003F49DF"/>
    <w:rsid w:val="004746EB"/>
    <w:rsid w:val="004A0062"/>
    <w:rsid w:val="004D59D6"/>
    <w:rsid w:val="00566C97"/>
    <w:rsid w:val="005D49A8"/>
    <w:rsid w:val="00682A89"/>
    <w:rsid w:val="007067AA"/>
    <w:rsid w:val="0072337C"/>
    <w:rsid w:val="007309CA"/>
    <w:rsid w:val="007C7FAB"/>
    <w:rsid w:val="008345A3"/>
    <w:rsid w:val="00961312"/>
    <w:rsid w:val="00A237AE"/>
    <w:rsid w:val="00AA69B7"/>
    <w:rsid w:val="00AD3D61"/>
    <w:rsid w:val="00B961A5"/>
    <w:rsid w:val="00BA768D"/>
    <w:rsid w:val="00C11B1B"/>
    <w:rsid w:val="00C436A7"/>
    <w:rsid w:val="00CC7674"/>
    <w:rsid w:val="00D165CB"/>
    <w:rsid w:val="00D35595"/>
    <w:rsid w:val="00D64E69"/>
    <w:rsid w:val="00DB59DC"/>
    <w:rsid w:val="00DC5D51"/>
    <w:rsid w:val="00DD09C3"/>
    <w:rsid w:val="00DE1B6F"/>
    <w:rsid w:val="00EC366E"/>
    <w:rsid w:val="00F109F1"/>
    <w:rsid w:val="00F61D52"/>
    <w:rsid w:val="00F658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8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65881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65881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65881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C5D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C5D5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C5D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C5D5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25</cp:revision>
  <cp:lastPrinted>2017-10-04T15:19:00Z</cp:lastPrinted>
  <dcterms:created xsi:type="dcterms:W3CDTF">2017-05-11T14:11:00Z</dcterms:created>
  <dcterms:modified xsi:type="dcterms:W3CDTF">2017-10-04T15:19:00Z</dcterms:modified>
</cp:coreProperties>
</file>