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3428" w:rsidRPr="00173428" w:rsidRDefault="00173428" w:rsidP="00173428">
      <w:pPr>
        <w:keepNext/>
        <w:spacing w:after="180"/>
        <w:jc w:val="right"/>
        <w:rPr>
          <w:rFonts w:ascii="Book Antiqua" w:hAnsi="Book Antiqua"/>
          <w:lang w:val="es-PE"/>
        </w:rPr>
      </w:pPr>
      <w:r w:rsidRPr="00173428">
        <w:rPr>
          <w:rFonts w:ascii="Book Antiqua" w:hAnsi="Book Antiqua"/>
          <w:lang w:val="es-PE"/>
        </w:rPr>
        <w:t>Yerba Buena, 15 de Septiembre de 2011</w:t>
      </w:r>
    </w:p>
    <w:p w:rsidR="00173428" w:rsidRPr="00547F0C" w:rsidRDefault="00173428" w:rsidP="00173428">
      <w:pPr>
        <w:keepNext/>
        <w:spacing w:before="60" w:after="180"/>
        <w:rPr>
          <w:rFonts w:ascii="Book Antiqua" w:hAnsi="Book Antiqua"/>
          <w:b/>
          <w:lang w:val="es-PE"/>
        </w:rPr>
      </w:pPr>
      <w:r w:rsidRPr="00547F0C">
        <w:rPr>
          <w:rFonts w:ascii="Book Antiqua" w:hAnsi="Book Antiqua"/>
          <w:b/>
          <w:lang w:val="es-PE"/>
        </w:rPr>
        <w:t>ORDENANZA Nº 1827</w:t>
      </w:r>
    </w:p>
    <w:p w:rsidR="002311A9" w:rsidRPr="00547F0C" w:rsidRDefault="00B504D0" w:rsidP="00B504D0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lang w:val="es-PE"/>
        </w:rPr>
      </w:pPr>
      <w:r w:rsidRPr="00547F0C">
        <w:rPr>
          <w:rFonts w:ascii="Book Antiqua" w:hAnsi="Book Antiqua"/>
          <w:b/>
          <w:lang w:val="es-PE"/>
        </w:rPr>
        <w:t>EL CONCEJO DELIBERANTE SANCIONA CON FUERZA DE ORDENANZA</w:t>
      </w:r>
    </w:p>
    <w:p w:rsidR="00B504D0" w:rsidRPr="00547F0C" w:rsidRDefault="0050404D" w:rsidP="0050404D">
      <w:pPr>
        <w:keepNext/>
        <w:spacing w:after="180"/>
        <w:jc w:val="both"/>
        <w:rPr>
          <w:rFonts w:ascii="Book Antiqua" w:hAnsi="Book Antiqua"/>
          <w:lang w:val="es-PE"/>
        </w:rPr>
      </w:pPr>
      <w:r w:rsidRPr="0050404D">
        <w:rPr>
          <w:rFonts w:ascii="Book Antiqua" w:hAnsi="Book Antiqua"/>
          <w:u w:val="single"/>
          <w:lang w:val="es-PE"/>
        </w:rPr>
        <w:t>ARTÍCULO PRIMERO</w:t>
      </w:r>
      <w:r w:rsidR="001444D7" w:rsidRPr="001444D7">
        <w:rPr>
          <w:rFonts w:ascii="Book Antiqua" w:hAnsi="Book Antiqua"/>
          <w:lang w:val="es-PE"/>
        </w:rPr>
        <w:t>:</w:t>
      </w:r>
      <w:r w:rsidR="001444D7" w:rsidRPr="00547F0C">
        <w:rPr>
          <w:rFonts w:ascii="Book Antiqua" w:hAnsi="Book Antiqua"/>
          <w:lang w:val="es-PE"/>
        </w:rPr>
        <w:t xml:space="preserve"> </w:t>
      </w:r>
      <w:r w:rsidR="006E1004" w:rsidRPr="00547F0C">
        <w:rPr>
          <w:rFonts w:ascii="Book Antiqua" w:hAnsi="Book Antiqua"/>
          <w:lang w:val="es-PE"/>
        </w:rPr>
        <w:t>APRUEBASE el Presupuesto del Honorable Concejo Deliberante para el Año 20</w:t>
      </w:r>
      <w:r w:rsidR="00B93F16" w:rsidRPr="00547F0C">
        <w:rPr>
          <w:rFonts w:ascii="Book Antiqua" w:hAnsi="Book Antiqua"/>
          <w:lang w:val="es-PE"/>
        </w:rPr>
        <w:t>11</w:t>
      </w:r>
      <w:r w:rsidR="00173428" w:rsidRPr="00547F0C">
        <w:rPr>
          <w:rFonts w:ascii="Book Antiqua" w:hAnsi="Book Antiqua"/>
          <w:lang w:val="es-PE"/>
        </w:rPr>
        <w:t xml:space="preserve">, </w:t>
      </w:r>
      <w:r w:rsidR="006E1004" w:rsidRPr="00547F0C">
        <w:rPr>
          <w:rFonts w:ascii="Book Antiqua" w:hAnsi="Book Antiqua"/>
          <w:lang w:val="es-PE"/>
        </w:rPr>
        <w:t>y sus Anexos I</w:t>
      </w:r>
      <w:r w:rsidR="00173428" w:rsidRPr="00547F0C">
        <w:rPr>
          <w:rFonts w:ascii="Book Antiqua" w:hAnsi="Book Antiqua"/>
          <w:lang w:val="es-PE"/>
        </w:rPr>
        <w:t xml:space="preserve">, </w:t>
      </w:r>
      <w:r w:rsidR="006E1004" w:rsidRPr="00547F0C">
        <w:rPr>
          <w:rFonts w:ascii="Book Antiqua" w:hAnsi="Book Antiqua"/>
          <w:lang w:val="es-PE"/>
        </w:rPr>
        <w:t>II</w:t>
      </w:r>
      <w:r w:rsidR="00173428" w:rsidRPr="00547F0C">
        <w:rPr>
          <w:rFonts w:ascii="Book Antiqua" w:hAnsi="Book Antiqua"/>
          <w:lang w:val="es-PE"/>
        </w:rPr>
        <w:t xml:space="preserve">, </w:t>
      </w:r>
      <w:r w:rsidR="006E1004" w:rsidRPr="00547F0C">
        <w:rPr>
          <w:rFonts w:ascii="Book Antiqua" w:hAnsi="Book Antiqua"/>
          <w:lang w:val="es-PE"/>
        </w:rPr>
        <w:t>III y IV</w:t>
      </w:r>
      <w:r w:rsidR="00173428" w:rsidRPr="00547F0C">
        <w:rPr>
          <w:rFonts w:ascii="Book Antiqua" w:hAnsi="Book Antiqua"/>
          <w:lang w:val="es-PE"/>
        </w:rPr>
        <w:t xml:space="preserve">, </w:t>
      </w:r>
      <w:r w:rsidR="006E1004" w:rsidRPr="00547F0C">
        <w:rPr>
          <w:rFonts w:ascii="Book Antiqua" w:hAnsi="Book Antiqua"/>
          <w:lang w:val="es-PE"/>
        </w:rPr>
        <w:t>y Planta de Cargos</w:t>
      </w:r>
      <w:r w:rsidR="00173428" w:rsidRPr="00547F0C">
        <w:rPr>
          <w:rFonts w:ascii="Book Antiqua" w:hAnsi="Book Antiqua"/>
          <w:lang w:val="es-PE"/>
        </w:rPr>
        <w:t xml:space="preserve">, </w:t>
      </w:r>
      <w:r w:rsidR="006E1004" w:rsidRPr="00547F0C">
        <w:rPr>
          <w:rFonts w:ascii="Book Antiqua" w:hAnsi="Book Antiqua"/>
          <w:lang w:val="es-PE"/>
        </w:rPr>
        <w:t>que forman parte integrante de la presente Ordenanza</w:t>
      </w:r>
      <w:r w:rsidR="00173428" w:rsidRPr="00547F0C">
        <w:rPr>
          <w:rFonts w:ascii="Book Antiqua" w:hAnsi="Book Antiqua"/>
          <w:lang w:val="es-PE"/>
        </w:rPr>
        <w:t>.</w:t>
      </w:r>
    </w:p>
    <w:p w:rsidR="001444D7" w:rsidRPr="00547F0C" w:rsidRDefault="0050404D" w:rsidP="0050404D">
      <w:pPr>
        <w:keepNext/>
        <w:spacing w:after="180"/>
        <w:jc w:val="both"/>
        <w:rPr>
          <w:rFonts w:ascii="Book Antiqua" w:hAnsi="Book Antiqua"/>
          <w:lang w:val="es-PE"/>
        </w:rPr>
      </w:pPr>
      <w:r w:rsidRPr="0050404D">
        <w:rPr>
          <w:rFonts w:ascii="Book Antiqua" w:hAnsi="Book Antiqua"/>
          <w:u w:val="single"/>
          <w:lang w:val="es-PE"/>
        </w:rPr>
        <w:t>ARTÍCULO SEGUNDO</w:t>
      </w:r>
      <w:r w:rsidR="001444D7" w:rsidRPr="001444D7">
        <w:rPr>
          <w:rFonts w:ascii="Book Antiqua" w:hAnsi="Book Antiqua"/>
          <w:lang w:val="es-PE"/>
        </w:rPr>
        <w:t>:</w:t>
      </w:r>
      <w:r w:rsidR="001444D7" w:rsidRPr="00547F0C">
        <w:rPr>
          <w:rFonts w:ascii="Book Antiqua" w:hAnsi="Book Antiqua"/>
          <w:lang w:val="es-PE"/>
        </w:rPr>
        <w:t xml:space="preserve"> </w:t>
      </w:r>
      <w:r w:rsidR="006E1004" w:rsidRPr="00547F0C">
        <w:rPr>
          <w:rFonts w:ascii="Book Antiqua" w:hAnsi="Book Antiqua"/>
          <w:lang w:val="es-PE"/>
        </w:rPr>
        <w:t>COMUNIQUESE</w:t>
      </w:r>
      <w:r w:rsidR="00173428" w:rsidRPr="00547F0C">
        <w:rPr>
          <w:rFonts w:ascii="Book Antiqua" w:hAnsi="Book Antiqua"/>
          <w:lang w:val="es-PE"/>
        </w:rPr>
        <w:t xml:space="preserve">, </w:t>
      </w:r>
      <w:r w:rsidR="006E1004" w:rsidRPr="00547F0C">
        <w:rPr>
          <w:rFonts w:ascii="Book Antiqua" w:hAnsi="Book Antiqua"/>
          <w:lang w:val="es-PE"/>
        </w:rPr>
        <w:t>REGISTRESE Y ARCHIVESE</w:t>
      </w:r>
      <w:r w:rsidR="00173428" w:rsidRPr="00547F0C">
        <w:rPr>
          <w:rFonts w:ascii="Book Antiqua" w:hAnsi="Book Antiqua"/>
          <w:lang w:val="es-PE"/>
        </w:rPr>
        <w:t>.</w:t>
      </w:r>
    </w:p>
    <w:p w:rsidR="00B504D0" w:rsidRPr="00547F0C" w:rsidRDefault="001444D7" w:rsidP="0050404D">
      <w:pPr>
        <w:keepNext/>
        <w:spacing w:after="180"/>
        <w:jc w:val="both"/>
        <w:rPr>
          <w:rFonts w:ascii="Book Antiqua" w:hAnsi="Book Antiqua"/>
          <w:lang w:val="es-PE"/>
        </w:rPr>
      </w:pPr>
      <w:r w:rsidRPr="00547F0C">
        <w:rPr>
          <w:rFonts w:ascii="Book Antiqua" w:hAnsi="Book Antiqua"/>
          <w:lang w:val="es-PE"/>
        </w:rPr>
        <w:br w:type="page"/>
      </w:r>
    </w:p>
    <w:p w:rsidR="002311A9" w:rsidRPr="00547F0C" w:rsidRDefault="001444D7" w:rsidP="00173428">
      <w:pPr>
        <w:keepNext/>
        <w:spacing w:after="180"/>
        <w:jc w:val="both"/>
        <w:rPr>
          <w:rFonts w:ascii="Book Antiqua" w:hAnsi="Book Antiqua"/>
          <w:b/>
          <w:lang w:val="es-PE"/>
        </w:rPr>
      </w:pPr>
      <w:r w:rsidRPr="00547F0C">
        <w:rPr>
          <w:rFonts w:ascii="Book Antiqua" w:hAnsi="Book Antiqua"/>
          <w:b/>
          <w:lang w:val="es-PE"/>
        </w:rPr>
        <w:t xml:space="preserve"> PRESUPUESTO HONORABLE CONCEJO DELIBERANTE DE YERBA BUENA</w:t>
      </w:r>
    </w:p>
    <w:p w:rsidR="002311A9" w:rsidRPr="00547F0C" w:rsidRDefault="00BE712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 w:rsidRPr="00547F0C">
        <w:rPr>
          <w:rFonts w:ascii="Book Antiqua" w:hAnsi="Book Antiqua"/>
          <w:lang w:val="es-PE"/>
        </w:rPr>
        <w:t>AÑO 2011</w:t>
      </w:r>
    </w:p>
    <w:p w:rsidR="002311A9" w:rsidRPr="00547F0C" w:rsidRDefault="001444D7" w:rsidP="00173428">
      <w:pPr>
        <w:keepNext/>
        <w:spacing w:after="180"/>
        <w:jc w:val="both"/>
        <w:rPr>
          <w:rFonts w:ascii="Book Antiqua" w:hAnsi="Book Antiqua"/>
          <w:szCs w:val="28"/>
          <w:lang w:val="es-PE"/>
        </w:rPr>
      </w:pPr>
      <w:r w:rsidRPr="00547F0C">
        <w:rPr>
          <w:rFonts w:ascii="Book Antiqua" w:hAnsi="Book Antiqua"/>
          <w:lang w:val="es-PE"/>
        </w:rPr>
        <w:t>INGRESOS6.721.576,70</w:t>
      </w:r>
    </w:p>
    <w:p w:rsidR="002311A9" w:rsidRPr="00547F0C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 w:rsidRPr="00547F0C">
        <w:rPr>
          <w:rFonts w:ascii="Book Antiqua" w:hAnsi="Book Antiqua"/>
          <w:lang w:val="es-PE"/>
        </w:rPr>
        <w:t>Transferencias para Financiar Erog.Corrientes 6.384.391,00</w:t>
      </w:r>
    </w:p>
    <w:p w:rsidR="002311A9" w:rsidRPr="00547F0C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 w:rsidRPr="00547F0C">
        <w:rPr>
          <w:rFonts w:ascii="Book Antiqua" w:hAnsi="Book Antiqua"/>
          <w:lang w:val="es-PE"/>
        </w:rPr>
        <w:t>Transferencias para Financiar Erog.De Capital 33.000,00</w:t>
      </w:r>
    </w:p>
    <w:p w:rsidR="002311A9" w:rsidRPr="00547F0C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 w:rsidRPr="00547F0C">
        <w:rPr>
          <w:rFonts w:ascii="Book Antiqua" w:hAnsi="Book Antiqua"/>
          <w:lang w:val="es-PE"/>
        </w:rPr>
        <w:t>Transferencias para Financiar Amortiz.De la Deuda304.185,70</w:t>
      </w:r>
    </w:p>
    <w:p w:rsidR="002311A9" w:rsidRPr="00547F0C" w:rsidRDefault="001444D7" w:rsidP="00173428">
      <w:pPr>
        <w:keepNext/>
        <w:spacing w:after="180"/>
        <w:jc w:val="both"/>
        <w:rPr>
          <w:rFonts w:ascii="Book Antiqua" w:hAnsi="Book Antiqua"/>
          <w:szCs w:val="28"/>
          <w:lang w:val="es-PE"/>
        </w:rPr>
      </w:pPr>
      <w:r w:rsidRPr="00547F0C">
        <w:rPr>
          <w:rFonts w:ascii="Book Antiqua" w:hAnsi="Book Antiqua"/>
          <w:lang w:val="es-PE"/>
        </w:rPr>
        <w:t>EGRESOS 6.721.576,70</w:t>
      </w:r>
    </w:p>
    <w:p w:rsidR="002311A9" w:rsidRPr="00547F0C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 w:rsidRPr="00547F0C">
        <w:rPr>
          <w:rFonts w:ascii="Book Antiqua" w:hAnsi="Book Antiqua"/>
          <w:lang w:val="es-PE"/>
        </w:rPr>
        <w:t>EROGACIONES CORRIENTES 6.384.391</w:t>
      </w:r>
    </w:p>
    <w:p w:rsidR="00B53680" w:rsidRPr="00547F0C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 w:rsidRPr="00547F0C">
        <w:rPr>
          <w:rFonts w:ascii="Book Antiqua" w:hAnsi="Book Antiqua"/>
          <w:lang w:val="es-PE"/>
        </w:rPr>
        <w:t>Personal 5.189.391</w:t>
      </w:r>
    </w:p>
    <w:p w:rsidR="002311A9" w:rsidRPr="00547F0C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 w:rsidRPr="00547F0C">
        <w:rPr>
          <w:rFonts w:ascii="Book Antiqua" w:hAnsi="Book Antiqua"/>
          <w:lang w:val="es-PE"/>
        </w:rPr>
        <w:t>Bienes y Servicios No Personales 1.195.000</w:t>
      </w:r>
    </w:p>
    <w:p w:rsidR="002311A9" w:rsidRPr="00547F0C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 w:rsidRPr="00547F0C">
        <w:rPr>
          <w:rFonts w:ascii="Book Antiqua" w:hAnsi="Book Antiqua"/>
          <w:lang w:val="es-PE"/>
        </w:rPr>
        <w:t>EROGACIONES DE CAPITAL 33.000</w:t>
      </w:r>
    </w:p>
    <w:p w:rsidR="002311A9" w:rsidRPr="00547F0C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 w:rsidRPr="00547F0C">
        <w:rPr>
          <w:rFonts w:ascii="Book Antiqua" w:hAnsi="Book Antiqua"/>
          <w:lang w:val="es-PE"/>
        </w:rPr>
        <w:t>Bienes de Capital 33.000</w:t>
      </w:r>
    </w:p>
    <w:p w:rsidR="002311A9" w:rsidRPr="00547F0C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 w:rsidRPr="00547F0C">
        <w:rPr>
          <w:rFonts w:ascii="Book Antiqua" w:hAnsi="Book Antiqua"/>
          <w:lang w:val="es-PE"/>
        </w:rPr>
        <w:t>EROGACIONES PARA AMORT.DE DEUDA 304.185,70</w:t>
      </w:r>
    </w:p>
    <w:p w:rsidR="002311A9" w:rsidRPr="00547F0C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 w:rsidRPr="00547F0C">
        <w:rPr>
          <w:rFonts w:ascii="Book Antiqua" w:hAnsi="Book Antiqua"/>
          <w:lang w:val="es-PE"/>
        </w:rPr>
        <w:t>Amortización de Deuda 304.185,70</w:t>
      </w:r>
    </w:p>
    <w:p w:rsidR="002311A9" w:rsidRPr="001066CD" w:rsidRDefault="001444D7" w:rsidP="001066CD">
      <w:pPr>
        <w:keepNext/>
        <w:spacing w:after="360"/>
        <w:ind w:left="1701" w:right="1701"/>
        <w:jc w:val="center"/>
        <w:rPr>
          <w:rFonts w:ascii="Book Antiqua" w:hAnsi="Book Antiqua"/>
          <w:b/>
          <w:sz w:val="28"/>
          <w:lang w:val="es-PE"/>
        </w:rPr>
      </w:pPr>
      <w:r>
        <w:rPr>
          <w:rFonts w:ascii="Book Antiqua" w:hAnsi="Book Antiqua"/>
          <w:b/>
          <w:sz w:val="28"/>
          <w:lang w:val="es-PE"/>
        </w:rPr>
        <w:t xml:space="preserve"> ANEXO I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BIENES Y SERVICIOS NO PERSONALES 1.195.000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00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BIENES DE CONSUMO 67.000</w:t>
      </w:r>
    </w:p>
    <w:p w:rsidR="00B53680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Alimentos3.000</w:t>
      </w:r>
    </w:p>
    <w:p w:rsidR="00B53680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Papel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Cartón e Impresos 4.000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Utiles de Oficina 10.000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Otros Bienes de Consumo 50.000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SERVICIOS NO PERSONALES 1.128.000</w:t>
      </w:r>
    </w:p>
    <w:p w:rsidR="00B53680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Honorariosy Retribuciones a 3ros 100.000</w:t>
      </w:r>
    </w:p>
    <w:p w:rsidR="00B53680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Agua y Gas 5.000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Alquileres 144.000</w:t>
      </w:r>
    </w:p>
    <w:p w:rsidR="00B53680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Gastos Asistenciales 829.000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Otros Servicios No Personales 50.000</w:t>
      </w:r>
    </w:p>
    <w:p w:rsidR="002311A9" w:rsidRPr="001066CD" w:rsidRDefault="001444D7" w:rsidP="001066CD">
      <w:pPr>
        <w:keepNext/>
        <w:spacing w:after="360"/>
        <w:ind w:left="1701" w:right="1701"/>
        <w:jc w:val="center"/>
        <w:rPr>
          <w:rFonts w:ascii="Book Antiqua" w:hAnsi="Book Antiqua"/>
          <w:b/>
          <w:sz w:val="28"/>
          <w:lang w:val="es-PE"/>
        </w:rPr>
      </w:pPr>
      <w:r>
        <w:rPr>
          <w:rFonts w:ascii="Book Antiqua" w:hAnsi="Book Antiqua"/>
          <w:b/>
          <w:sz w:val="28"/>
          <w:lang w:val="es-PE"/>
        </w:rPr>
        <w:t xml:space="preserve"> ANEXO II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szCs w:val="28"/>
          <w:lang w:val="es-PE"/>
        </w:rPr>
      </w:pPr>
      <w:r>
        <w:rPr>
          <w:rFonts w:ascii="Book Antiqua" w:hAnsi="Book Antiqua"/>
          <w:lang w:val="es-PE"/>
        </w:rPr>
        <w:lastRenderedPageBreak/>
        <w:t>PERSONAL 5.189.391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00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CONCEJALES 1.503.048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00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Remuneraciones 899.059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00</w:t>
      </w:r>
    </w:p>
    <w:p w:rsidR="003558D1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Adicionales Particulares 201.396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00</w:t>
      </w:r>
    </w:p>
    <w:p w:rsidR="00B53680" w:rsidRPr="00173428" w:rsidRDefault="001444D7" w:rsidP="00173428">
      <w:pPr>
        <w:keepNext/>
        <w:tabs>
          <w:tab w:val="left" w:pos="708"/>
          <w:tab w:val="left" w:pos="1416"/>
          <w:tab w:val="left" w:pos="2124"/>
          <w:tab w:val="left" w:pos="3580"/>
        </w:tabs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Adicionales191.880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00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Asignaciones Familiares 52.419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00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Contribuciones 158.294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00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PERSONAL PERMANENTE 1.512.272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00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Remuneraciones 450.581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00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Adicionales Particulares 328.486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00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Bonificaciones 137.099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00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Adicionales347.593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00</w:t>
      </w:r>
    </w:p>
    <w:p w:rsidR="00727B45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Asignaciones Familiares 92.550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00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Contribuciones 155.963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00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PERSONAL CONTRATADO 2.174.071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00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Remuneraciones 880.061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00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Adicionales Particulares 215.026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00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Bonificaciones 16.799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00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Adicionales726.411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00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Asignaciones Familiares 114.890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00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Contribuciones 220.884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00</w:t>
      </w:r>
    </w:p>
    <w:p w:rsidR="002311A9" w:rsidRPr="001066CD" w:rsidRDefault="001444D7" w:rsidP="001066CD">
      <w:pPr>
        <w:keepNext/>
        <w:spacing w:after="360"/>
        <w:ind w:left="1701" w:right="1701"/>
        <w:jc w:val="center"/>
        <w:rPr>
          <w:rFonts w:ascii="Book Antiqua" w:hAnsi="Book Antiqua"/>
          <w:b/>
          <w:sz w:val="28"/>
          <w:lang w:val="es-PE"/>
        </w:rPr>
      </w:pPr>
      <w:r>
        <w:rPr>
          <w:rFonts w:ascii="Book Antiqua" w:hAnsi="Book Antiqua"/>
          <w:b/>
          <w:sz w:val="28"/>
          <w:lang w:val="es-PE"/>
        </w:rPr>
        <w:t xml:space="preserve"> ANEXO III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szCs w:val="28"/>
          <w:lang w:val="es-PE"/>
        </w:rPr>
      </w:pPr>
      <w:r>
        <w:rPr>
          <w:rFonts w:ascii="Book Antiqua" w:hAnsi="Book Antiqua"/>
          <w:lang w:val="es-PE"/>
        </w:rPr>
        <w:t>AMORTIZACION DE LA DEUDA 304.185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70</w:t>
      </w:r>
    </w:p>
    <w:p w:rsidR="00B53680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PERSONAL 172.036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10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BIENES Y SERVICIOS 132.149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60</w:t>
      </w:r>
    </w:p>
    <w:p w:rsidR="002311A9" w:rsidRPr="001066CD" w:rsidRDefault="001444D7" w:rsidP="001066CD">
      <w:pPr>
        <w:keepNext/>
        <w:spacing w:after="360"/>
        <w:ind w:left="1701" w:right="1701"/>
        <w:jc w:val="center"/>
        <w:rPr>
          <w:rFonts w:ascii="Book Antiqua" w:hAnsi="Book Antiqua"/>
          <w:b/>
          <w:sz w:val="28"/>
          <w:lang w:val="es-PE"/>
        </w:rPr>
      </w:pPr>
      <w:r>
        <w:rPr>
          <w:rFonts w:ascii="Book Antiqua" w:hAnsi="Book Antiqua"/>
          <w:b/>
          <w:sz w:val="28"/>
          <w:lang w:val="es-PE"/>
        </w:rPr>
        <w:t xml:space="preserve"> ANEXO IV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BIENES DE CAPITAL33.000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00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INVERSIONES ADMINISTRATIVAS 33.000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00</w:t>
      </w:r>
    </w:p>
    <w:p w:rsidR="00B53680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t>Maquinas y Equipos 15.000</w:t>
      </w:r>
      <w:r w:rsidRPr="001444D7">
        <w:rPr>
          <w:rFonts w:ascii="Book Antiqua" w:hAnsi="Book Antiqua"/>
          <w:lang w:val="es-PE"/>
        </w:rPr>
        <w:t>,</w:t>
      </w:r>
      <w:r>
        <w:rPr>
          <w:rFonts w:ascii="Book Antiqua" w:hAnsi="Book Antiqua"/>
          <w:lang w:val="es-PE"/>
        </w:rPr>
        <w:t>00</w:t>
      </w:r>
    </w:p>
    <w:p w:rsidR="002311A9" w:rsidRPr="00173428" w:rsidRDefault="001444D7" w:rsidP="00173428">
      <w:pPr>
        <w:keepNext/>
        <w:spacing w:after="180"/>
        <w:jc w:val="both"/>
        <w:rPr>
          <w:rFonts w:ascii="Book Antiqua" w:hAnsi="Book Antiqua"/>
          <w:lang w:val="es-PE"/>
        </w:rPr>
      </w:pPr>
      <w:r>
        <w:rPr>
          <w:rFonts w:ascii="Book Antiqua" w:hAnsi="Book Antiqua"/>
          <w:lang w:val="es-PE"/>
        </w:rPr>
        <w:lastRenderedPageBreak/>
        <w:t xml:space="preserve"> PLANTA DE CARGOS</w:t>
      </w:r>
    </w:p>
    <w:p w:rsidR="00B53680" w:rsidRPr="00173428" w:rsidRDefault="00B53680" w:rsidP="00173428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93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614"/>
        <w:gridCol w:w="1244"/>
        <w:gridCol w:w="1171"/>
        <w:gridCol w:w="763"/>
        <w:gridCol w:w="773"/>
        <w:gridCol w:w="761"/>
        <w:gridCol w:w="1244"/>
        <w:gridCol w:w="1171"/>
        <w:gridCol w:w="763"/>
      </w:tblGrid>
      <w:tr w:rsidR="00B53680" w:rsidRPr="0017342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DETALLE</w:t>
            </w:r>
          </w:p>
        </w:tc>
        <w:tc>
          <w:tcPr>
            <w:tcW w:w="307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AUTORIZADA</w:t>
            </w:r>
          </w:p>
        </w:tc>
        <w:tc>
          <w:tcPr>
            <w:tcW w:w="15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CAMBIOS</w:t>
            </w:r>
          </w:p>
        </w:tc>
        <w:tc>
          <w:tcPr>
            <w:tcW w:w="314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PRESUPUESTADA</w:t>
            </w:r>
          </w:p>
        </w:tc>
      </w:tr>
      <w:tr w:rsidR="0001337D" w:rsidRPr="0017342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Cubiertas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Vacantes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Total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Altas</w:t>
            </w: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Bajas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Cubiertas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Vacantes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Total</w:t>
            </w:r>
          </w:p>
        </w:tc>
      </w:tr>
      <w:tr w:rsidR="0001337D" w:rsidRPr="0017342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Concejales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10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10</w:t>
            </w:r>
          </w:p>
        </w:tc>
      </w:tr>
      <w:tr w:rsidR="0001337D" w:rsidRPr="0017342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5A6E8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Secretaria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</w:tr>
      <w:tr w:rsidR="0001337D" w:rsidRPr="0017342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5A6E8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Prosecretario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5A6E8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5A6E8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95333E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</w:tr>
      <w:tr w:rsidR="0001337D" w:rsidRPr="0017342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173428">
              <w:rPr>
                <w:rFonts w:ascii="Book Antiqua" w:hAnsi="Book Antiqua"/>
                <w:lang w:val="es-PE"/>
              </w:rPr>
              <w:t>Categ</w:t>
            </w:r>
            <w:r w:rsidR="001444D7" w:rsidRPr="001444D7">
              <w:rPr>
                <w:rFonts w:ascii="Book Antiqua" w:hAnsi="Book Antiqua"/>
                <w:lang w:val="es-PE"/>
              </w:rPr>
              <w:t>.</w:t>
            </w:r>
            <w:r w:rsidR="005A6E87" w:rsidRPr="00173428">
              <w:rPr>
                <w:rFonts w:ascii="Book Antiqua" w:hAnsi="Book Antiqua"/>
                <w:lang w:val="es-PE"/>
              </w:rPr>
              <w:t>24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5A6E8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5A6E8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2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2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2</w:t>
            </w:r>
          </w:p>
        </w:tc>
      </w:tr>
      <w:tr w:rsidR="0001337D" w:rsidRPr="0017342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173428">
              <w:rPr>
                <w:rFonts w:ascii="Book Antiqua" w:hAnsi="Book Antiqua"/>
                <w:lang w:val="es-PE"/>
              </w:rPr>
              <w:t>Categ</w:t>
            </w:r>
            <w:r w:rsidR="001444D7" w:rsidRPr="001444D7">
              <w:rPr>
                <w:rFonts w:ascii="Book Antiqua" w:hAnsi="Book Antiqua"/>
                <w:lang w:val="es-PE"/>
              </w:rPr>
              <w:t>.</w:t>
            </w:r>
            <w:r w:rsidRPr="00173428">
              <w:rPr>
                <w:rFonts w:ascii="Book Antiqua" w:hAnsi="Book Antiqua"/>
                <w:lang w:val="es-PE"/>
              </w:rPr>
              <w:t>2</w:t>
            </w:r>
            <w:r w:rsidR="005A6E87" w:rsidRPr="00173428">
              <w:rPr>
                <w:rFonts w:ascii="Book Antiqua" w:hAnsi="Book Antiqua"/>
                <w:lang w:val="es-PE"/>
              </w:rPr>
              <w:t>3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</w:tr>
      <w:tr w:rsidR="0001337D" w:rsidRPr="0017342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173428">
              <w:rPr>
                <w:rFonts w:ascii="Book Antiqua" w:hAnsi="Book Antiqua"/>
                <w:lang w:val="es-PE"/>
              </w:rPr>
              <w:t>Categ</w:t>
            </w:r>
            <w:r w:rsidR="001444D7" w:rsidRPr="001444D7">
              <w:rPr>
                <w:rFonts w:ascii="Book Antiqua" w:hAnsi="Book Antiqua"/>
                <w:lang w:val="es-PE"/>
              </w:rPr>
              <w:t>.</w:t>
            </w:r>
            <w:r w:rsidRPr="00173428">
              <w:rPr>
                <w:rFonts w:ascii="Book Antiqua" w:hAnsi="Book Antiqua"/>
                <w:lang w:val="es-PE"/>
              </w:rPr>
              <w:t>2</w:t>
            </w:r>
            <w:r w:rsidR="005A6E87" w:rsidRPr="00173428">
              <w:rPr>
                <w:rFonts w:ascii="Book Antiqua" w:hAnsi="Book Antiqua"/>
                <w:lang w:val="es-PE"/>
              </w:rPr>
              <w:t>2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5A6E8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2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2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2</w:t>
            </w:r>
          </w:p>
        </w:tc>
      </w:tr>
      <w:tr w:rsidR="0001337D" w:rsidRPr="0017342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173428">
              <w:rPr>
                <w:rFonts w:ascii="Book Antiqua" w:hAnsi="Book Antiqua"/>
                <w:lang w:val="es-PE"/>
              </w:rPr>
              <w:t>Categ</w:t>
            </w:r>
            <w:r w:rsidR="001444D7" w:rsidRPr="001444D7">
              <w:rPr>
                <w:rFonts w:ascii="Book Antiqua" w:hAnsi="Book Antiqua"/>
                <w:lang w:val="es-PE"/>
              </w:rPr>
              <w:t>.</w:t>
            </w:r>
            <w:r w:rsidRPr="00173428">
              <w:rPr>
                <w:rFonts w:ascii="Book Antiqua" w:hAnsi="Book Antiqua"/>
                <w:lang w:val="es-PE"/>
              </w:rPr>
              <w:t>2</w:t>
            </w:r>
            <w:r w:rsidR="005A6E87" w:rsidRPr="0017342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</w:tr>
      <w:tr w:rsidR="0001337D" w:rsidRPr="0017342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173428">
              <w:rPr>
                <w:rFonts w:ascii="Book Antiqua" w:hAnsi="Book Antiqua"/>
                <w:lang w:val="es-PE"/>
              </w:rPr>
              <w:t>Categ</w:t>
            </w:r>
            <w:r w:rsidR="001444D7" w:rsidRPr="001444D7">
              <w:rPr>
                <w:rFonts w:ascii="Book Antiqua" w:hAnsi="Book Antiqua"/>
                <w:lang w:val="es-PE"/>
              </w:rPr>
              <w:t>.</w:t>
            </w:r>
            <w:r w:rsidR="005A6E87" w:rsidRPr="00173428">
              <w:rPr>
                <w:rFonts w:ascii="Book Antiqua" w:hAnsi="Book Antiqua"/>
                <w:lang w:val="es-PE"/>
              </w:rPr>
              <w:t>20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5A6E8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</w:tr>
      <w:tr w:rsidR="0001337D" w:rsidRPr="0017342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173428">
              <w:rPr>
                <w:rFonts w:ascii="Book Antiqua" w:hAnsi="Book Antiqua"/>
                <w:lang w:val="es-PE"/>
              </w:rPr>
              <w:t>Categ</w:t>
            </w:r>
            <w:r w:rsidR="001444D7" w:rsidRPr="001444D7">
              <w:rPr>
                <w:rFonts w:ascii="Book Antiqua" w:hAnsi="Book Antiqua"/>
                <w:lang w:val="es-PE"/>
              </w:rPr>
              <w:t>.</w:t>
            </w:r>
            <w:r w:rsidRPr="00173428">
              <w:rPr>
                <w:rFonts w:ascii="Book Antiqua" w:hAnsi="Book Antiqua"/>
                <w:lang w:val="es-PE"/>
              </w:rPr>
              <w:t>1</w:t>
            </w:r>
            <w:r w:rsidR="005A6E87" w:rsidRPr="00173428">
              <w:rPr>
                <w:rFonts w:ascii="Book Antiqua" w:hAnsi="Book Antiqua"/>
                <w:lang w:val="es-PE"/>
              </w:rPr>
              <w:t>9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5A6E8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5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5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3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2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2</w:t>
            </w:r>
          </w:p>
        </w:tc>
      </w:tr>
      <w:tr w:rsidR="0001337D" w:rsidRPr="0017342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173428">
              <w:rPr>
                <w:rFonts w:ascii="Book Antiqua" w:hAnsi="Book Antiqua"/>
                <w:lang w:val="es-PE"/>
              </w:rPr>
              <w:t>Categ</w:t>
            </w:r>
            <w:r w:rsidR="001444D7" w:rsidRPr="001444D7">
              <w:rPr>
                <w:rFonts w:ascii="Book Antiqua" w:hAnsi="Book Antiqua"/>
                <w:lang w:val="es-PE"/>
              </w:rPr>
              <w:t>.</w:t>
            </w:r>
            <w:r w:rsidRPr="00173428">
              <w:rPr>
                <w:rFonts w:ascii="Book Antiqua" w:hAnsi="Book Antiqua"/>
                <w:lang w:val="es-PE"/>
              </w:rPr>
              <w:t>1</w:t>
            </w:r>
            <w:r w:rsidR="005A6E87" w:rsidRPr="00173428">
              <w:rPr>
                <w:rFonts w:ascii="Book Antiqua" w:hAnsi="Book Antiqua"/>
                <w:lang w:val="es-PE"/>
              </w:rPr>
              <w:t>8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5A6E8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</w:tr>
      <w:tr w:rsidR="0001337D" w:rsidRPr="0017342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173428">
              <w:rPr>
                <w:rFonts w:ascii="Book Antiqua" w:hAnsi="Book Antiqua"/>
                <w:lang w:val="es-PE"/>
              </w:rPr>
              <w:t>Categ</w:t>
            </w:r>
            <w:r w:rsidR="001444D7" w:rsidRPr="001444D7">
              <w:rPr>
                <w:rFonts w:ascii="Book Antiqua" w:hAnsi="Book Antiqua"/>
                <w:lang w:val="es-PE"/>
              </w:rPr>
              <w:t>.</w:t>
            </w:r>
            <w:r w:rsidRPr="00173428">
              <w:rPr>
                <w:rFonts w:ascii="Book Antiqua" w:hAnsi="Book Antiqua"/>
                <w:lang w:val="es-PE"/>
              </w:rPr>
              <w:t>1</w:t>
            </w:r>
            <w:r w:rsidR="005A6E87" w:rsidRPr="00173428">
              <w:rPr>
                <w:rFonts w:ascii="Book Antiqua" w:hAnsi="Book Antiqua"/>
                <w:lang w:val="es-PE"/>
              </w:rPr>
              <w:t>7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5A6E8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5A6E8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F404B3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</w:tr>
      <w:tr w:rsidR="0001337D" w:rsidRPr="0017342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173428">
              <w:rPr>
                <w:rFonts w:ascii="Book Antiqua" w:hAnsi="Book Antiqua"/>
                <w:lang w:val="es-PE"/>
              </w:rPr>
              <w:t>Categ</w:t>
            </w:r>
            <w:r w:rsidR="001444D7" w:rsidRPr="001444D7">
              <w:rPr>
                <w:rFonts w:ascii="Book Antiqua" w:hAnsi="Book Antiqua"/>
                <w:lang w:val="es-PE"/>
              </w:rPr>
              <w:t>.</w:t>
            </w:r>
            <w:r w:rsidRPr="00173428">
              <w:rPr>
                <w:rFonts w:ascii="Book Antiqua" w:hAnsi="Book Antiqua"/>
                <w:lang w:val="es-PE"/>
              </w:rPr>
              <w:t>1</w:t>
            </w:r>
            <w:r w:rsidR="005A6E87" w:rsidRPr="00173428">
              <w:rPr>
                <w:rFonts w:ascii="Book Antiqua" w:hAnsi="Book Antiqua"/>
                <w:lang w:val="es-PE"/>
              </w:rPr>
              <w:t>6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5A6E8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5A6E8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3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4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2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2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F404B3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2</w:t>
            </w:r>
          </w:p>
        </w:tc>
      </w:tr>
      <w:tr w:rsidR="0001337D" w:rsidRPr="0017342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5A6E87" w:rsidP="00173428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173428">
              <w:rPr>
                <w:rFonts w:ascii="Book Antiqua" w:hAnsi="Book Antiqua"/>
                <w:lang w:val="es-PE"/>
              </w:rPr>
              <w:t>Categ</w:t>
            </w:r>
            <w:r w:rsidR="001444D7" w:rsidRPr="001444D7">
              <w:rPr>
                <w:rFonts w:ascii="Book Antiqua" w:hAnsi="Book Antiqua"/>
                <w:lang w:val="es-PE"/>
              </w:rPr>
              <w:t>.</w:t>
            </w:r>
            <w:r w:rsidRPr="00173428">
              <w:rPr>
                <w:rFonts w:ascii="Book Antiqua" w:hAnsi="Book Antiqua"/>
                <w:lang w:val="es-PE"/>
              </w:rPr>
              <w:t>15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5A6E8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F404B3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10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B53680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F404B3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F404B3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680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10</w:t>
            </w:r>
          </w:p>
        </w:tc>
      </w:tr>
      <w:tr w:rsidR="0001337D" w:rsidRPr="00173428" w:rsidTr="0001337D">
        <w:trPr>
          <w:trHeight w:val="27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A6E87" w:rsidRPr="00173428" w:rsidRDefault="005A6E87" w:rsidP="00173428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173428">
              <w:rPr>
                <w:rFonts w:ascii="Book Antiqua" w:hAnsi="Book Antiqua"/>
              </w:rPr>
              <w:t>TOTAL</w:t>
            </w:r>
          </w:p>
        </w:tc>
        <w:tc>
          <w:tcPr>
            <w:tcW w:w="1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A6E87" w:rsidRPr="00173428" w:rsidRDefault="005A6E8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34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A6E87" w:rsidRPr="00173428" w:rsidRDefault="005A6E8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6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A6E87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40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A6E87" w:rsidRPr="00173428" w:rsidRDefault="005A6E8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</w:p>
        </w:tc>
        <w:tc>
          <w:tcPr>
            <w:tcW w:w="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A6E87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5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A6E87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35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A6E87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0</w:t>
            </w:r>
          </w:p>
        </w:tc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A6E87" w:rsidRPr="00173428" w:rsidRDefault="00633B27" w:rsidP="00173428">
            <w:pPr>
              <w:keepNext/>
              <w:spacing w:after="180"/>
              <w:jc w:val="both"/>
              <w:rPr>
                <w:rFonts w:ascii="Book Antiqua" w:hAnsi="Book Antiqua"/>
                <w:lang w:val="es-PE"/>
              </w:rPr>
            </w:pPr>
            <w:r w:rsidRPr="00173428">
              <w:rPr>
                <w:rFonts w:ascii="Book Antiqua" w:hAnsi="Book Antiqua"/>
                <w:lang w:val="es-PE"/>
              </w:rPr>
              <w:t>35</w:t>
            </w:r>
          </w:p>
        </w:tc>
      </w:tr>
    </w:tbl>
    <w:p w:rsidR="00C268B8" w:rsidRPr="00173428" w:rsidRDefault="00C268B8" w:rsidP="00173428">
      <w:pPr>
        <w:keepNext/>
        <w:spacing w:after="180"/>
        <w:jc w:val="both"/>
        <w:rPr>
          <w:rFonts w:ascii="Book Antiqua" w:hAnsi="Book Antiqua"/>
        </w:rPr>
      </w:pPr>
    </w:p>
    <w:sectPr w:rsidR="00C268B8" w:rsidRPr="00173428" w:rsidSect="00AB6640">
      <w:footerReference w:type="even" r:id="rId6"/>
      <w:footerReference w:type="default" r:id="rId7"/>
      <w:pgSz w:w="11906" w:h="16838" w:code="5"/>
      <w:pgMar w:top="1417" w:right="1134" w:bottom="1134" w:left="1701" w:header="709" w:footer="709" w:gutter="0"/>
      <w:pgNumType w:start="233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337D" w:rsidRDefault="0001337D">
      <w:r>
        <w:separator/>
      </w:r>
    </w:p>
  </w:endnote>
  <w:endnote w:type="continuationSeparator" w:id="0">
    <w:p w:rsidR="0001337D" w:rsidRDefault="0001337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386F" w:rsidRDefault="0025131C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B3386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3386F" w:rsidRDefault="00B3386F" w:rsidP="00B53680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386F" w:rsidRPr="00AB6640" w:rsidRDefault="00B3386F" w:rsidP="00B53680">
    <w:pPr>
      <w:pStyle w:val="Piedepgina"/>
      <w:ind w:right="360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337D" w:rsidRDefault="0001337D">
      <w:r>
        <w:separator/>
      </w:r>
    </w:p>
  </w:footnote>
  <w:footnote w:type="continuationSeparator" w:id="0">
    <w:p w:rsidR="0001337D" w:rsidRDefault="0001337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A7BF5"/>
    <w:rsid w:val="000027B3"/>
    <w:rsid w:val="00012466"/>
    <w:rsid w:val="0001337D"/>
    <w:rsid w:val="000550B1"/>
    <w:rsid w:val="000717D6"/>
    <w:rsid w:val="00102BCB"/>
    <w:rsid w:val="001066CD"/>
    <w:rsid w:val="001444D7"/>
    <w:rsid w:val="00145E65"/>
    <w:rsid w:val="001644A0"/>
    <w:rsid w:val="00173428"/>
    <w:rsid w:val="001B3237"/>
    <w:rsid w:val="001B5988"/>
    <w:rsid w:val="001C3116"/>
    <w:rsid w:val="002311A9"/>
    <w:rsid w:val="00247113"/>
    <w:rsid w:val="0025131C"/>
    <w:rsid w:val="00265547"/>
    <w:rsid w:val="002D56AE"/>
    <w:rsid w:val="00303D55"/>
    <w:rsid w:val="00331DB2"/>
    <w:rsid w:val="00340686"/>
    <w:rsid w:val="003558D1"/>
    <w:rsid w:val="00360542"/>
    <w:rsid w:val="003929D7"/>
    <w:rsid w:val="00422ED5"/>
    <w:rsid w:val="00444DBC"/>
    <w:rsid w:val="00461169"/>
    <w:rsid w:val="004700FD"/>
    <w:rsid w:val="00480E4A"/>
    <w:rsid w:val="0050404D"/>
    <w:rsid w:val="0051737E"/>
    <w:rsid w:val="00547F0C"/>
    <w:rsid w:val="00565932"/>
    <w:rsid w:val="00591163"/>
    <w:rsid w:val="005A6E87"/>
    <w:rsid w:val="005D68B6"/>
    <w:rsid w:val="005E1973"/>
    <w:rsid w:val="005E5A06"/>
    <w:rsid w:val="006042D9"/>
    <w:rsid w:val="00633B27"/>
    <w:rsid w:val="00660B74"/>
    <w:rsid w:val="006A7BF5"/>
    <w:rsid w:val="006A7FFC"/>
    <w:rsid w:val="006D1357"/>
    <w:rsid w:val="006D3B50"/>
    <w:rsid w:val="006E1004"/>
    <w:rsid w:val="00727B45"/>
    <w:rsid w:val="007553C3"/>
    <w:rsid w:val="007562B5"/>
    <w:rsid w:val="00766CB3"/>
    <w:rsid w:val="007A25FB"/>
    <w:rsid w:val="007E2223"/>
    <w:rsid w:val="007E7AA3"/>
    <w:rsid w:val="007F76C3"/>
    <w:rsid w:val="008429C3"/>
    <w:rsid w:val="008511DB"/>
    <w:rsid w:val="008A0D5D"/>
    <w:rsid w:val="008A18A8"/>
    <w:rsid w:val="008C05A0"/>
    <w:rsid w:val="00915309"/>
    <w:rsid w:val="0095333E"/>
    <w:rsid w:val="00953EF8"/>
    <w:rsid w:val="00955150"/>
    <w:rsid w:val="00990D6D"/>
    <w:rsid w:val="009B2DF7"/>
    <w:rsid w:val="00A01CA8"/>
    <w:rsid w:val="00A24A4F"/>
    <w:rsid w:val="00A47ED0"/>
    <w:rsid w:val="00A54074"/>
    <w:rsid w:val="00A55ACC"/>
    <w:rsid w:val="00A614F8"/>
    <w:rsid w:val="00AB1FCC"/>
    <w:rsid w:val="00AB5020"/>
    <w:rsid w:val="00AB5CB0"/>
    <w:rsid w:val="00AB6640"/>
    <w:rsid w:val="00AB71EA"/>
    <w:rsid w:val="00AC72AD"/>
    <w:rsid w:val="00AF1181"/>
    <w:rsid w:val="00B10E57"/>
    <w:rsid w:val="00B15C32"/>
    <w:rsid w:val="00B3386F"/>
    <w:rsid w:val="00B40A91"/>
    <w:rsid w:val="00B4151B"/>
    <w:rsid w:val="00B504D0"/>
    <w:rsid w:val="00B53680"/>
    <w:rsid w:val="00B93F16"/>
    <w:rsid w:val="00BB3002"/>
    <w:rsid w:val="00BC32DF"/>
    <w:rsid w:val="00BD173F"/>
    <w:rsid w:val="00BD6E3A"/>
    <w:rsid w:val="00BE7127"/>
    <w:rsid w:val="00C16C9D"/>
    <w:rsid w:val="00C268B8"/>
    <w:rsid w:val="00C334D4"/>
    <w:rsid w:val="00C96B5D"/>
    <w:rsid w:val="00CC61C1"/>
    <w:rsid w:val="00CF17BF"/>
    <w:rsid w:val="00D2668D"/>
    <w:rsid w:val="00D332AD"/>
    <w:rsid w:val="00D5008F"/>
    <w:rsid w:val="00D532AB"/>
    <w:rsid w:val="00DD07A4"/>
    <w:rsid w:val="00DE20E3"/>
    <w:rsid w:val="00DF1DC3"/>
    <w:rsid w:val="00DF3DC7"/>
    <w:rsid w:val="00DF717F"/>
    <w:rsid w:val="00E02981"/>
    <w:rsid w:val="00E14990"/>
    <w:rsid w:val="00EE5BF3"/>
    <w:rsid w:val="00F06D9C"/>
    <w:rsid w:val="00F404B3"/>
    <w:rsid w:val="00F54AA7"/>
    <w:rsid w:val="00F81613"/>
    <w:rsid w:val="00F84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link w:val="MapadeldocumentoCar"/>
    <w:semiHidden/>
    <w:unhideWhenUsed/>
    <w:rsid w:val="008429C3"/>
  </w:style>
  <w:style w:type="character" w:customStyle="1" w:styleId="MapadeldocumentoCar">
    <w:name w:val="Mapa del documento Car"/>
    <w:link w:val="Mapadeldocumento"/>
    <w:semiHidden/>
    <w:rsid w:val="008429C3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388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2517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Alejandro Di Battista</cp:lastModifiedBy>
  <cp:revision>28</cp:revision>
  <cp:lastPrinted>2017-10-04T15:21:00Z</cp:lastPrinted>
  <dcterms:created xsi:type="dcterms:W3CDTF">2017-05-11T14:14:00Z</dcterms:created>
  <dcterms:modified xsi:type="dcterms:W3CDTF">2017-10-04T15:21:00Z</dcterms:modified>
</cp:coreProperties>
</file>