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B51" w:rsidRPr="00304B51" w:rsidRDefault="00304B51" w:rsidP="00304B5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304B51">
        <w:rPr>
          <w:rFonts w:ascii="Book Antiqua" w:hAnsi="Book Antiqua"/>
          <w:bCs/>
          <w:lang w:val="es-AR"/>
        </w:rPr>
        <w:t>Yerba Buena, 26 de Marzo de 2015</w:t>
      </w:r>
    </w:p>
    <w:p w:rsidR="00304B51" w:rsidRPr="0002331F" w:rsidRDefault="00304B51" w:rsidP="00304B5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2331F">
        <w:rPr>
          <w:rFonts w:ascii="Book Antiqua" w:hAnsi="Book Antiqua"/>
          <w:b/>
          <w:bCs/>
          <w:lang w:val="es-AR"/>
        </w:rPr>
        <w:t>ORDENANZA Nº 2010</w:t>
      </w:r>
    </w:p>
    <w:p w:rsidR="00304B51" w:rsidRPr="0002331F" w:rsidRDefault="00304B51" w:rsidP="00304B5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02331F">
        <w:rPr>
          <w:rFonts w:ascii="Book Antiqua" w:hAnsi="Book Antiqua"/>
          <w:b/>
        </w:rPr>
        <w:t>VISTO</w:t>
      </w:r>
      <w:r w:rsidR="00A5457C" w:rsidRPr="0002331F">
        <w:rPr>
          <w:rFonts w:ascii="Book Antiqua" w:hAnsi="Book Antiqua"/>
          <w:b/>
        </w:rPr>
        <w:t xml:space="preserve">: </w:t>
      </w:r>
    </w:p>
    <w:p w:rsidR="00C5454C" w:rsidRPr="0002331F" w:rsidRDefault="00696C91" w:rsidP="00304B5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2331F">
        <w:rPr>
          <w:rFonts w:ascii="Book Antiqua" w:hAnsi="Book Antiqua"/>
        </w:rPr>
        <w:t>Que el próximo 2 de abril se conmemora el DIA DE LAS MALVINAS</w:t>
      </w:r>
      <w:r w:rsidR="00304B51" w:rsidRPr="0002331F">
        <w:rPr>
          <w:rFonts w:ascii="Book Antiqua" w:hAnsi="Book Antiqua"/>
        </w:rPr>
        <w:t xml:space="preserve">; </w:t>
      </w:r>
      <w:r w:rsidRPr="0002331F">
        <w:rPr>
          <w:rFonts w:ascii="Book Antiqua" w:hAnsi="Book Antiqua"/>
        </w:rPr>
        <w:t>y</w:t>
      </w:r>
    </w:p>
    <w:p w:rsidR="00304B51" w:rsidRPr="0002331F" w:rsidRDefault="00304B51" w:rsidP="00304B51">
      <w:pPr>
        <w:keepNext/>
        <w:spacing w:before="60" w:after="60"/>
        <w:rPr>
          <w:rFonts w:ascii="Book Antiqua" w:hAnsi="Book Antiqua"/>
          <w:b/>
        </w:rPr>
      </w:pPr>
      <w:r w:rsidRPr="0002331F">
        <w:rPr>
          <w:rFonts w:ascii="Book Antiqua" w:hAnsi="Book Antiqua"/>
          <w:b/>
        </w:rPr>
        <w:t>CONSIDERANDO</w:t>
      </w:r>
      <w:r w:rsidR="00A5457C" w:rsidRPr="0002331F">
        <w:rPr>
          <w:rFonts w:ascii="Book Antiqua" w:hAnsi="Book Antiqua"/>
          <w:b/>
        </w:rPr>
        <w:t xml:space="preserve">: </w:t>
      </w:r>
    </w:p>
    <w:p w:rsidR="00EE56B8" w:rsidRPr="0002331F" w:rsidRDefault="00696C91" w:rsidP="00304B51">
      <w:pPr>
        <w:keepNext/>
        <w:spacing w:after="180"/>
        <w:jc w:val="both"/>
        <w:rPr>
          <w:rFonts w:ascii="Book Antiqua" w:hAnsi="Book Antiqua"/>
        </w:rPr>
      </w:pPr>
      <w:r w:rsidRPr="0002331F">
        <w:rPr>
          <w:rFonts w:ascii="Book Antiqua" w:hAnsi="Book Antiqua"/>
        </w:rPr>
        <w:t>Que éste pretende ser un pequeño homenaje a nuestros vecinos que allá por el año 1982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fueron convocados por la Patria para luchar por nuestras Islas Malvinas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y</w:t>
      </w:r>
      <w:r w:rsidR="00C5454C" w:rsidRPr="0002331F">
        <w:rPr>
          <w:rFonts w:ascii="Book Antiqua" w:hAnsi="Book Antiqua"/>
        </w:rPr>
        <w:t xml:space="preserve"> </w:t>
      </w:r>
      <w:r w:rsidRPr="0002331F">
        <w:rPr>
          <w:rFonts w:ascii="Book Antiqua" w:hAnsi="Book Antiqua"/>
        </w:rPr>
        <w:t>que hoy son nuestros Héroes</w:t>
      </w:r>
      <w:r w:rsidR="00304B51" w:rsidRPr="0002331F">
        <w:rPr>
          <w:rFonts w:ascii="Book Antiqua" w:hAnsi="Book Antiqua"/>
        </w:rPr>
        <w:t>;</w:t>
      </w:r>
    </w:p>
    <w:p w:rsidR="00EE56B8" w:rsidRPr="0002331F" w:rsidRDefault="00696C91" w:rsidP="00304B51">
      <w:pPr>
        <w:keepNext/>
        <w:spacing w:after="180"/>
        <w:jc w:val="both"/>
        <w:rPr>
          <w:rFonts w:ascii="Book Antiqua" w:hAnsi="Book Antiqua"/>
        </w:rPr>
      </w:pPr>
      <w:r w:rsidRPr="0002331F">
        <w:rPr>
          <w:rFonts w:ascii="Book Antiqua" w:hAnsi="Book Antiqua"/>
        </w:rPr>
        <w:t>Que en la persona de estos jóvenes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hoy adultos contemplativos de un momento distinto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ponemos nuestra memoria y pretendemos decirles que no nos derrotaron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porque no olvidamos ni a Malvinas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ni a nuestros héroes</w:t>
      </w:r>
      <w:r w:rsidR="00304B51" w:rsidRPr="0002331F">
        <w:rPr>
          <w:rFonts w:ascii="Book Antiqua" w:hAnsi="Book Antiqua"/>
        </w:rPr>
        <w:t xml:space="preserve">. </w:t>
      </w:r>
      <w:r w:rsidRPr="0002331F">
        <w:rPr>
          <w:rFonts w:ascii="Book Antiqua" w:hAnsi="Book Antiqua"/>
        </w:rPr>
        <w:t xml:space="preserve">He ahí nuestra </w:t>
      </w:r>
      <w:r w:rsidR="00D666EE" w:rsidRPr="0002331F">
        <w:rPr>
          <w:rFonts w:ascii="Book Antiqua" w:hAnsi="Book Antiqua"/>
        </w:rPr>
        <w:t>filosofía</w:t>
      </w:r>
      <w:r w:rsidR="00304B51" w:rsidRPr="0002331F">
        <w:rPr>
          <w:rFonts w:ascii="Book Antiqua" w:hAnsi="Book Antiqua"/>
        </w:rPr>
        <w:t xml:space="preserve">, </w:t>
      </w:r>
      <w:r w:rsidRPr="0002331F">
        <w:rPr>
          <w:rFonts w:ascii="Book Antiqua" w:hAnsi="Book Antiqua"/>
        </w:rPr>
        <w:t>mientras recordemos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mientras nuestra piel se erice al pensar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en el frío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en las necesidades de nuestros soldados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en la valentía de jóvenes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que de tan jóvenes eran niños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mientras podamos derramar una lágrima por el horror de una guerra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la sangre de nuestros soldados no será en vano</w:t>
      </w:r>
      <w:r w:rsidR="00304B51" w:rsidRPr="0002331F">
        <w:rPr>
          <w:rFonts w:ascii="Book Antiqua" w:hAnsi="Book Antiqua"/>
        </w:rPr>
        <w:t>;</w:t>
      </w:r>
    </w:p>
    <w:p w:rsidR="00EE56B8" w:rsidRPr="0002331F" w:rsidRDefault="00A5457C" w:rsidP="00304B51">
      <w:pPr>
        <w:keepNext/>
        <w:spacing w:after="180"/>
        <w:jc w:val="both"/>
        <w:rPr>
          <w:rFonts w:ascii="Book Antiqua" w:hAnsi="Book Antiqua"/>
        </w:rPr>
      </w:pPr>
      <w:r w:rsidRPr="0002331F">
        <w:rPr>
          <w:rFonts w:ascii="Book Antiqua" w:hAnsi="Book Antiqua"/>
        </w:rPr>
        <w:t>Que a 33 años de una gesta histórica debemos recitar con el pecho henchido de emoción y decir a viva voz “¿QUIEN NOS HABLA AQUÍ DE OLVIDO, DE RENUNCIA, DE PERDON? ….. LAS MALVINAS ARGENTINAS … LA PERDIDA PERLA AUSTRAL;</w:t>
      </w:r>
    </w:p>
    <w:p w:rsidR="00C5454C" w:rsidRPr="0002331F" w:rsidRDefault="00506142" w:rsidP="0050614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2331F">
        <w:rPr>
          <w:rFonts w:ascii="Book Antiqua" w:hAnsi="Book Antiqua"/>
          <w:b/>
        </w:rPr>
        <w:t>EL CONCEJO DELIBERANTE SANCIONA CON FUERZA DE ORDENANZA</w:t>
      </w:r>
    </w:p>
    <w:p w:rsidR="00EE56B8" w:rsidRPr="0002331F" w:rsidRDefault="004470E5" w:rsidP="004470E5">
      <w:pPr>
        <w:keepNext/>
        <w:spacing w:after="180"/>
        <w:jc w:val="both"/>
        <w:rPr>
          <w:rFonts w:ascii="Book Antiqua" w:hAnsi="Book Antiqua"/>
        </w:rPr>
      </w:pPr>
      <w:r w:rsidRPr="004470E5">
        <w:rPr>
          <w:rFonts w:ascii="Book Antiqua" w:hAnsi="Book Antiqua"/>
          <w:u w:val="single"/>
        </w:rPr>
        <w:t>ARTÍCULO PRIMERO</w:t>
      </w:r>
      <w:r w:rsidR="00A5457C" w:rsidRPr="00A5457C">
        <w:rPr>
          <w:rFonts w:ascii="Book Antiqua" w:hAnsi="Book Antiqua"/>
        </w:rPr>
        <w:t>:</w:t>
      </w:r>
      <w:r w:rsidR="00A5457C" w:rsidRPr="0002331F">
        <w:rPr>
          <w:rFonts w:ascii="Book Antiqua" w:hAnsi="Book Antiqua"/>
        </w:rPr>
        <w:t xml:space="preserve"> </w:t>
      </w:r>
      <w:r w:rsidR="00D666EE" w:rsidRPr="0002331F">
        <w:rPr>
          <w:rFonts w:ascii="Book Antiqua" w:hAnsi="Book Antiqua"/>
        </w:rPr>
        <w:t>DISPON</w:t>
      </w:r>
      <w:r w:rsidR="00696C91" w:rsidRPr="0002331F">
        <w:rPr>
          <w:rFonts w:ascii="Book Antiqua" w:hAnsi="Book Antiqua"/>
        </w:rPr>
        <w:t>ESE</w:t>
      </w:r>
      <w:r w:rsidR="00D666EE" w:rsidRPr="0002331F">
        <w:rPr>
          <w:rFonts w:ascii="Book Antiqua" w:hAnsi="Book Antiqua"/>
        </w:rPr>
        <w:t xml:space="preserve"> que EL DIA 02 DE ABRIL de cada año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y con motivo de conmemorarse el DIA DE MALVINAS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nuestros combatientes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hoy Veteranos de Malvinas</w:t>
      </w:r>
      <w:r w:rsidR="00A5457C" w:rsidRPr="0002331F">
        <w:rPr>
          <w:rFonts w:ascii="Book Antiqua" w:hAnsi="Book Antiqua"/>
        </w:rPr>
        <w:t xml:space="preserve">: </w:t>
      </w:r>
      <w:r w:rsidR="00D666EE" w:rsidRPr="0002331F">
        <w:rPr>
          <w:rFonts w:ascii="Book Antiqua" w:hAnsi="Book Antiqua"/>
        </w:rPr>
        <w:t>JUAN FELIPE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DONATO ALFREDO CAPETTA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HORACIO SALVATIERRA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DARDO SALVI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HECTOR MONASTERIO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>RUBEN GOMEZ</w:t>
      </w:r>
      <w:r w:rsidR="00304B51" w:rsidRPr="0002331F">
        <w:rPr>
          <w:rFonts w:ascii="Book Antiqua" w:hAnsi="Book Antiqua"/>
        </w:rPr>
        <w:t xml:space="preserve">, </w:t>
      </w:r>
      <w:r w:rsidR="00D666EE" w:rsidRPr="0002331F">
        <w:rPr>
          <w:rFonts w:ascii="Book Antiqua" w:hAnsi="Book Antiqua"/>
        </w:rPr>
        <w:t xml:space="preserve">CARLOS SCHUTZ Y </w:t>
      </w:r>
      <w:r w:rsidR="00F668DE" w:rsidRPr="0002331F">
        <w:rPr>
          <w:rFonts w:ascii="Book Antiqua" w:hAnsi="Book Antiqua"/>
        </w:rPr>
        <w:t xml:space="preserve">WALTER </w:t>
      </w:r>
      <w:r w:rsidR="00B34009" w:rsidRPr="0002331F">
        <w:rPr>
          <w:rFonts w:ascii="Book Antiqua" w:hAnsi="Book Antiqua"/>
        </w:rPr>
        <w:t>CHIPLE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sean homenajeados con honores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sean ellos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como en 1982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los protagonistas de un día histórico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símbolo mismo del concepto de PATRIA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valientes combatientes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que acudieron al llamado de la Patria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para que nunca sean olvidados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para que nuestra posteridad sepa que MALVINAS tiene sangre de nuestros jóvenes pero por sobre todas las cosas</w:t>
      </w:r>
      <w:r w:rsidR="00304B51" w:rsidRPr="0002331F">
        <w:rPr>
          <w:rFonts w:ascii="Book Antiqua" w:hAnsi="Book Antiqua"/>
        </w:rPr>
        <w:t xml:space="preserve">, </w:t>
      </w:r>
      <w:r w:rsidR="00B34009" w:rsidRPr="0002331F">
        <w:rPr>
          <w:rFonts w:ascii="Book Antiqua" w:hAnsi="Book Antiqua"/>
        </w:rPr>
        <w:t>sepa que MALVINAS tiene</w:t>
      </w:r>
      <w:r w:rsidR="00AA3FB4" w:rsidRPr="0002331F">
        <w:rPr>
          <w:rFonts w:ascii="Book Antiqua" w:hAnsi="Book Antiqua"/>
        </w:rPr>
        <w:t xml:space="preserve"> el</w:t>
      </w:r>
      <w:r w:rsidR="00B34009" w:rsidRPr="0002331F">
        <w:rPr>
          <w:rFonts w:ascii="Book Antiqua" w:hAnsi="Book Antiqua"/>
        </w:rPr>
        <w:t xml:space="preserve"> coraje y la valentía de nuestros combatientes</w:t>
      </w:r>
      <w:r w:rsidR="00304B51" w:rsidRPr="0002331F">
        <w:rPr>
          <w:rFonts w:ascii="Book Antiqua" w:hAnsi="Book Antiqua"/>
        </w:rPr>
        <w:t>.</w:t>
      </w:r>
    </w:p>
    <w:p w:rsidR="00EE56B8" w:rsidRPr="0002331F" w:rsidRDefault="004470E5" w:rsidP="004470E5">
      <w:pPr>
        <w:keepNext/>
        <w:spacing w:after="180"/>
        <w:jc w:val="both"/>
        <w:rPr>
          <w:rFonts w:ascii="Book Antiqua" w:hAnsi="Book Antiqua"/>
        </w:rPr>
      </w:pPr>
      <w:r w:rsidRPr="004470E5">
        <w:rPr>
          <w:rFonts w:ascii="Book Antiqua" w:hAnsi="Book Antiqua"/>
          <w:u w:val="single"/>
        </w:rPr>
        <w:t>ARTÍCULO SEGUNDO</w:t>
      </w:r>
      <w:r w:rsidR="00A5457C" w:rsidRPr="00A5457C">
        <w:rPr>
          <w:rFonts w:ascii="Book Antiqua" w:hAnsi="Book Antiqua"/>
        </w:rPr>
        <w:t>:</w:t>
      </w:r>
      <w:r w:rsidR="00A5457C" w:rsidRPr="0002331F">
        <w:rPr>
          <w:rFonts w:ascii="Book Antiqua" w:hAnsi="Book Antiqua"/>
        </w:rPr>
        <w:t xml:space="preserve"> </w:t>
      </w:r>
      <w:r w:rsidR="00BD6204" w:rsidRPr="0002331F">
        <w:rPr>
          <w:rFonts w:ascii="Book Antiqua" w:hAnsi="Book Antiqua"/>
        </w:rPr>
        <w:t>El</w:t>
      </w:r>
      <w:r w:rsidR="00696C91" w:rsidRPr="0002331F">
        <w:rPr>
          <w:rFonts w:ascii="Book Antiqua" w:hAnsi="Book Antiqua"/>
        </w:rPr>
        <w:t xml:space="preserve"> Departamento Ejecutivo Municipal </w:t>
      </w:r>
      <w:r w:rsidR="00BD6204" w:rsidRPr="0002331F">
        <w:rPr>
          <w:rFonts w:ascii="Book Antiqua" w:hAnsi="Book Antiqua"/>
        </w:rPr>
        <w:t>y el Concejo Deliberante de Yerba Buena deberán organizar actos conmemorativos</w:t>
      </w:r>
      <w:r w:rsidR="00304B51" w:rsidRPr="0002331F">
        <w:rPr>
          <w:rFonts w:ascii="Book Antiqua" w:hAnsi="Book Antiqua"/>
        </w:rPr>
        <w:t>.</w:t>
      </w:r>
    </w:p>
    <w:p w:rsidR="00696C91" w:rsidRPr="00304B51" w:rsidRDefault="004470E5" w:rsidP="00304B51">
      <w:pPr>
        <w:keepNext/>
        <w:spacing w:after="180"/>
        <w:jc w:val="both"/>
        <w:rPr>
          <w:rFonts w:ascii="Book Antiqua" w:hAnsi="Book Antiqua"/>
          <w:bCs/>
        </w:rPr>
      </w:pPr>
      <w:r w:rsidRPr="004470E5">
        <w:rPr>
          <w:rFonts w:ascii="Book Antiqua" w:hAnsi="Book Antiqua"/>
          <w:u w:val="single"/>
        </w:rPr>
        <w:t>ARTÍCULO TERCERO</w:t>
      </w:r>
      <w:r w:rsidR="00A5457C" w:rsidRPr="00A5457C">
        <w:rPr>
          <w:rFonts w:ascii="Book Antiqua" w:hAnsi="Book Antiqua"/>
        </w:rPr>
        <w:t>:</w:t>
      </w:r>
      <w:r w:rsidR="00A5457C" w:rsidRPr="0002331F">
        <w:rPr>
          <w:rFonts w:ascii="Book Antiqua" w:hAnsi="Book Antiqua"/>
        </w:rPr>
        <w:t xml:space="preserve"> </w:t>
      </w:r>
      <w:r w:rsidR="00696C91" w:rsidRPr="0002331F">
        <w:rPr>
          <w:rFonts w:ascii="Book Antiqua" w:hAnsi="Book Antiqua"/>
        </w:rPr>
        <w:t>COMUNIQUESE</w:t>
      </w:r>
      <w:r w:rsidR="00304B51" w:rsidRPr="0002331F">
        <w:rPr>
          <w:rFonts w:ascii="Book Antiqua" w:hAnsi="Book Antiqua"/>
        </w:rPr>
        <w:t xml:space="preserve">, </w:t>
      </w:r>
      <w:r w:rsidR="00696C91" w:rsidRPr="0002331F">
        <w:rPr>
          <w:rFonts w:ascii="Book Antiqua" w:hAnsi="Book Antiqua"/>
        </w:rPr>
        <w:t>REGISTRESE Y ARCHIVESE</w:t>
      </w:r>
      <w:r w:rsidR="00304B51" w:rsidRPr="0002331F">
        <w:rPr>
          <w:rFonts w:ascii="Book Antiqua" w:hAnsi="Book Antiqua"/>
        </w:rPr>
        <w:t>.</w:t>
      </w:r>
      <w:r w:rsidR="0002331F" w:rsidRPr="00304B51">
        <w:rPr>
          <w:rFonts w:ascii="Book Antiqua" w:hAnsi="Book Antiqua"/>
          <w:bCs/>
        </w:rPr>
        <w:t xml:space="preserve"> </w:t>
      </w:r>
    </w:p>
    <w:sectPr w:rsidR="00696C91" w:rsidRPr="00304B51" w:rsidSect="008E5C97">
      <w:headerReference w:type="default" r:id="rId6"/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7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763D" w:rsidRDefault="0029763D">
      <w:r>
        <w:separator/>
      </w:r>
    </w:p>
  </w:endnote>
  <w:endnote w:type="continuationSeparator" w:id="0">
    <w:p w:rsidR="0029763D" w:rsidRDefault="0029763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7C14" w:rsidRDefault="004406F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77C1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77C14" w:rsidRDefault="00677C1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7C14" w:rsidRPr="008E5C97" w:rsidRDefault="00677C1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763D" w:rsidRDefault="0029763D">
      <w:r>
        <w:separator/>
      </w:r>
    </w:p>
  </w:footnote>
  <w:footnote w:type="continuationSeparator" w:id="0">
    <w:p w:rsidR="0029763D" w:rsidRDefault="0029763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7C14" w:rsidRDefault="00677C14" w:rsidP="00BD6204">
    <w:pPr>
      <w:pStyle w:val="Textoindependiente"/>
      <w:rPr>
        <w:rFonts w:ascii="Times New Roman" w:hAnsi="Times New Roman"/>
        <w:b/>
        <w:bCs/>
        <w:u w:val="single"/>
      </w:rPr>
    </w:pPr>
  </w:p>
  <w:p w:rsidR="00677C14" w:rsidRDefault="00677C14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96C91"/>
    <w:rsid w:val="0002331F"/>
    <w:rsid w:val="00060485"/>
    <w:rsid w:val="00067612"/>
    <w:rsid w:val="00070874"/>
    <w:rsid w:val="0009211D"/>
    <w:rsid w:val="000C4C57"/>
    <w:rsid w:val="000E2D64"/>
    <w:rsid w:val="00134DB6"/>
    <w:rsid w:val="00207FBF"/>
    <w:rsid w:val="00222CA9"/>
    <w:rsid w:val="00236987"/>
    <w:rsid w:val="00251E39"/>
    <w:rsid w:val="0029763D"/>
    <w:rsid w:val="002B3354"/>
    <w:rsid w:val="00304B51"/>
    <w:rsid w:val="003335F9"/>
    <w:rsid w:val="003A1E9B"/>
    <w:rsid w:val="00416998"/>
    <w:rsid w:val="004374AD"/>
    <w:rsid w:val="004406F0"/>
    <w:rsid w:val="004470E5"/>
    <w:rsid w:val="004F720D"/>
    <w:rsid w:val="00506142"/>
    <w:rsid w:val="005A54A8"/>
    <w:rsid w:val="005B5FFD"/>
    <w:rsid w:val="005F14E5"/>
    <w:rsid w:val="00614EAF"/>
    <w:rsid w:val="00655B7A"/>
    <w:rsid w:val="0067008B"/>
    <w:rsid w:val="00677C14"/>
    <w:rsid w:val="00687BE7"/>
    <w:rsid w:val="00696C91"/>
    <w:rsid w:val="00731C99"/>
    <w:rsid w:val="00754F6D"/>
    <w:rsid w:val="007A6D47"/>
    <w:rsid w:val="00851EE4"/>
    <w:rsid w:val="00863437"/>
    <w:rsid w:val="0086679B"/>
    <w:rsid w:val="008C0855"/>
    <w:rsid w:val="008D1812"/>
    <w:rsid w:val="008E5C97"/>
    <w:rsid w:val="00922EBF"/>
    <w:rsid w:val="0092591F"/>
    <w:rsid w:val="009E04A3"/>
    <w:rsid w:val="00A5457C"/>
    <w:rsid w:val="00A95D0F"/>
    <w:rsid w:val="00AA0F90"/>
    <w:rsid w:val="00AA3FB4"/>
    <w:rsid w:val="00AD2512"/>
    <w:rsid w:val="00B34009"/>
    <w:rsid w:val="00BD6204"/>
    <w:rsid w:val="00C5454C"/>
    <w:rsid w:val="00CD5D61"/>
    <w:rsid w:val="00CE7855"/>
    <w:rsid w:val="00D1406B"/>
    <w:rsid w:val="00D658A2"/>
    <w:rsid w:val="00D666EE"/>
    <w:rsid w:val="00EE56B8"/>
    <w:rsid w:val="00EF331A"/>
    <w:rsid w:val="00F0770C"/>
    <w:rsid w:val="00F668DE"/>
    <w:rsid w:val="00FA2C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96C91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696C9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96C9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96C9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96C9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96C91"/>
  </w:style>
  <w:style w:type="paragraph" w:styleId="Sangradetextonormal">
    <w:name w:val="Body Text Indent"/>
    <w:basedOn w:val="Normal"/>
    <w:rsid w:val="00696C91"/>
    <w:pPr>
      <w:ind w:firstLine="1800"/>
      <w:jc w:val="both"/>
    </w:pPr>
  </w:style>
  <w:style w:type="paragraph" w:styleId="Encabezado">
    <w:name w:val="header"/>
    <w:basedOn w:val="Normal"/>
    <w:rsid w:val="00696C91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26 DE MARZO DE 2015</vt:lpstr>
    </vt:vector>
  </TitlesOfParts>
  <Company>Windows uE</Company>
  <LinksUpToDate>false</LinksUpToDate>
  <CharactersWithSpaces>2030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26 DE MARZO DE 2015</dc:title>
  <dc:subject/>
  <dc:creator>WinuE</dc:creator>
  <cp:keywords/>
  <dc:description/>
  <cp:lastModifiedBy>Alejandro Di Battista</cp:lastModifiedBy>
  <cp:revision>25</cp:revision>
  <cp:lastPrinted>2017-10-04T15:23:00Z</cp:lastPrinted>
  <dcterms:created xsi:type="dcterms:W3CDTF">2017-05-11T14:16:00Z</dcterms:created>
  <dcterms:modified xsi:type="dcterms:W3CDTF">2017-10-04T15:23:00Z</dcterms:modified>
</cp:coreProperties>
</file>