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5F9" w:rsidRPr="007765F9" w:rsidRDefault="007765F9" w:rsidP="007765F9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7765F9">
        <w:rPr>
          <w:rFonts w:ascii="Book Antiqua" w:hAnsi="Book Antiqua"/>
          <w:bCs/>
          <w:lang w:val="es-AR"/>
        </w:rPr>
        <w:t>Yerba Buena, 21 de Marzo de 2016</w:t>
      </w:r>
    </w:p>
    <w:p w:rsidR="007765F9" w:rsidRPr="00BB58C7" w:rsidRDefault="007765F9" w:rsidP="007765F9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BB58C7">
        <w:rPr>
          <w:rFonts w:ascii="Book Antiqua" w:hAnsi="Book Antiqua"/>
          <w:b/>
          <w:bCs/>
          <w:lang w:val="es-AR"/>
        </w:rPr>
        <w:t>ORDENANZA Nº 2035</w:t>
      </w:r>
    </w:p>
    <w:p w:rsidR="007765F9" w:rsidRPr="00BB58C7" w:rsidRDefault="007765F9" w:rsidP="007765F9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BB58C7">
        <w:rPr>
          <w:rFonts w:ascii="Book Antiqua" w:hAnsi="Book Antiqua"/>
          <w:b/>
        </w:rPr>
        <w:t>VISTO:</w:t>
      </w:r>
    </w:p>
    <w:p w:rsidR="00946274" w:rsidRPr="00BB58C7" w:rsidRDefault="00543C45" w:rsidP="007765F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B58C7">
        <w:rPr>
          <w:rFonts w:ascii="Book Antiqua" w:hAnsi="Book Antiqua"/>
        </w:rPr>
        <w:t>Las profundas desigualdades económicas existentes en la Provincia y en nuestro Municipio</w:t>
      </w:r>
      <w:r w:rsidR="007765F9" w:rsidRPr="00BB58C7">
        <w:rPr>
          <w:rFonts w:ascii="Book Antiqua" w:hAnsi="Book Antiqua"/>
        </w:rPr>
        <w:t xml:space="preserve">; </w:t>
      </w:r>
      <w:r w:rsidR="00B927FB" w:rsidRPr="00BB58C7">
        <w:rPr>
          <w:rFonts w:ascii="Book Antiqua" w:hAnsi="Book Antiqua"/>
        </w:rPr>
        <w:t>y</w:t>
      </w:r>
    </w:p>
    <w:p w:rsidR="007765F9" w:rsidRPr="00BB58C7" w:rsidRDefault="007765F9" w:rsidP="007765F9">
      <w:pPr>
        <w:keepNext/>
        <w:spacing w:before="60" w:after="60"/>
        <w:rPr>
          <w:rFonts w:ascii="Book Antiqua" w:hAnsi="Book Antiqua"/>
          <w:b/>
        </w:rPr>
      </w:pPr>
      <w:r w:rsidRPr="00BB58C7">
        <w:rPr>
          <w:rFonts w:ascii="Book Antiqua" w:hAnsi="Book Antiqua"/>
          <w:b/>
        </w:rPr>
        <w:t>CONSIDERANDO:</w:t>
      </w:r>
    </w:p>
    <w:p w:rsidR="00C36BF9" w:rsidRPr="00BB58C7" w:rsidRDefault="00543C45" w:rsidP="007765F9">
      <w:pPr>
        <w:keepNext/>
        <w:spacing w:after="180"/>
        <w:jc w:val="both"/>
        <w:rPr>
          <w:rFonts w:ascii="Book Antiqua" w:hAnsi="Book Antiqua"/>
        </w:rPr>
      </w:pPr>
      <w:r w:rsidRPr="00BB58C7">
        <w:rPr>
          <w:rFonts w:ascii="Book Antiqua" w:hAnsi="Book Antiqua"/>
        </w:rPr>
        <w:t>La necesidad de generar respuestas contundentes al desempleo nos impulsa a capacitar recursos humanos competentes para la vida laboral</w:t>
      </w:r>
      <w:r w:rsidR="007765F9" w:rsidRPr="00BB58C7">
        <w:rPr>
          <w:rFonts w:ascii="Book Antiqua" w:hAnsi="Book Antiqua"/>
        </w:rPr>
        <w:t>;</w:t>
      </w:r>
    </w:p>
    <w:p w:rsidR="00C36BF9" w:rsidRPr="00BB58C7" w:rsidRDefault="00543C45" w:rsidP="007765F9">
      <w:pPr>
        <w:keepNext/>
        <w:spacing w:after="180"/>
        <w:jc w:val="both"/>
        <w:rPr>
          <w:rFonts w:ascii="Book Antiqua" w:hAnsi="Book Antiqua"/>
        </w:rPr>
      </w:pPr>
      <w:r w:rsidRPr="00BB58C7">
        <w:rPr>
          <w:rFonts w:ascii="Book Antiqua" w:hAnsi="Book Antiqua"/>
        </w:rPr>
        <w:t xml:space="preserve">Que el Estado Nacional y Provincial están incentivando y fomentando la </w:t>
      </w:r>
      <w:r w:rsidR="00156FB8" w:rsidRPr="00BB58C7">
        <w:rPr>
          <w:rFonts w:ascii="Book Antiqua" w:hAnsi="Book Antiqua"/>
        </w:rPr>
        <w:t>economía</w:t>
      </w:r>
      <w:r w:rsidRPr="00BB58C7">
        <w:rPr>
          <w:rFonts w:ascii="Book Antiqua" w:hAnsi="Book Antiqua"/>
        </w:rPr>
        <w:t xml:space="preserve"> social</w:t>
      </w:r>
      <w:r w:rsidR="007765F9" w:rsidRPr="00BB58C7">
        <w:rPr>
          <w:rFonts w:ascii="Book Antiqua" w:hAnsi="Book Antiqua"/>
        </w:rPr>
        <w:t xml:space="preserve">, </w:t>
      </w:r>
      <w:r w:rsidRPr="00BB58C7">
        <w:rPr>
          <w:rFonts w:ascii="Book Antiqua" w:hAnsi="Book Antiqua"/>
        </w:rPr>
        <w:t xml:space="preserve">desarrollando de manera firme </w:t>
      </w:r>
      <w:r w:rsidR="00156FB8" w:rsidRPr="00BB58C7">
        <w:rPr>
          <w:rFonts w:ascii="Book Antiqua" w:hAnsi="Book Antiqua"/>
        </w:rPr>
        <w:t>políticas</w:t>
      </w:r>
      <w:r w:rsidRPr="00BB58C7">
        <w:rPr>
          <w:rFonts w:ascii="Book Antiqua" w:hAnsi="Book Antiqua"/>
        </w:rPr>
        <w:t xml:space="preserve"> de estado que promueven el trabajo y la producción</w:t>
      </w:r>
      <w:r w:rsidR="007765F9" w:rsidRPr="00BB58C7">
        <w:rPr>
          <w:rFonts w:ascii="Book Antiqua" w:hAnsi="Book Antiqua"/>
        </w:rPr>
        <w:t xml:space="preserve">, </w:t>
      </w:r>
      <w:r w:rsidRPr="00BB58C7">
        <w:rPr>
          <w:rFonts w:ascii="Book Antiqua" w:hAnsi="Book Antiqua"/>
        </w:rPr>
        <w:t xml:space="preserve">concretando la transformación de las </w:t>
      </w:r>
      <w:r w:rsidR="00156FB8" w:rsidRPr="00BB58C7">
        <w:rPr>
          <w:rFonts w:ascii="Book Antiqua" w:hAnsi="Book Antiqua"/>
        </w:rPr>
        <w:t>políticas</w:t>
      </w:r>
      <w:r w:rsidRPr="00BB58C7">
        <w:rPr>
          <w:rFonts w:ascii="Book Antiqua" w:hAnsi="Book Antiqua"/>
        </w:rPr>
        <w:t xml:space="preserve"> promotoras en una real inserción laboral</w:t>
      </w:r>
      <w:r w:rsidR="007765F9" w:rsidRPr="00BB58C7">
        <w:rPr>
          <w:rFonts w:ascii="Book Antiqua" w:hAnsi="Book Antiqua"/>
        </w:rPr>
        <w:t>;</w:t>
      </w:r>
    </w:p>
    <w:p w:rsidR="00C36BF9" w:rsidRPr="00BB58C7" w:rsidRDefault="00543C45" w:rsidP="007765F9">
      <w:pPr>
        <w:keepNext/>
        <w:spacing w:after="180"/>
        <w:jc w:val="both"/>
        <w:rPr>
          <w:rFonts w:ascii="Book Antiqua" w:hAnsi="Book Antiqua"/>
        </w:rPr>
      </w:pPr>
      <w:r w:rsidRPr="00BB58C7">
        <w:rPr>
          <w:rFonts w:ascii="Book Antiqua" w:hAnsi="Book Antiqua"/>
        </w:rPr>
        <w:t xml:space="preserve">Que el estado Municipal ha demostrado voluntad </w:t>
      </w:r>
      <w:r w:rsidR="00156FB8" w:rsidRPr="00BB58C7">
        <w:rPr>
          <w:rFonts w:ascii="Book Antiqua" w:hAnsi="Book Antiqua"/>
        </w:rPr>
        <w:t>política</w:t>
      </w:r>
      <w:r w:rsidRPr="00BB58C7">
        <w:rPr>
          <w:rFonts w:ascii="Book Antiqua" w:hAnsi="Book Antiqua"/>
        </w:rPr>
        <w:t xml:space="preserve"> de apoyar los emprendedores locales cuanto éstos atienden valores basados en la igualdad</w:t>
      </w:r>
      <w:r w:rsidR="007765F9" w:rsidRPr="00BB58C7">
        <w:rPr>
          <w:rFonts w:ascii="Book Antiqua" w:hAnsi="Book Antiqua"/>
        </w:rPr>
        <w:t xml:space="preserve">, </w:t>
      </w:r>
      <w:r w:rsidRPr="00BB58C7">
        <w:rPr>
          <w:rFonts w:ascii="Book Antiqua" w:hAnsi="Book Antiqua"/>
        </w:rPr>
        <w:t>la solidaridad</w:t>
      </w:r>
      <w:r w:rsidR="007765F9" w:rsidRPr="00BB58C7">
        <w:rPr>
          <w:rFonts w:ascii="Book Antiqua" w:hAnsi="Book Antiqua"/>
        </w:rPr>
        <w:t xml:space="preserve">, </w:t>
      </w:r>
      <w:r w:rsidRPr="00BB58C7">
        <w:rPr>
          <w:rFonts w:ascii="Book Antiqua" w:hAnsi="Book Antiqua"/>
        </w:rPr>
        <w:t>la ayuda mutua</w:t>
      </w:r>
      <w:r w:rsidR="007765F9" w:rsidRPr="00BB58C7">
        <w:rPr>
          <w:rFonts w:ascii="Book Antiqua" w:hAnsi="Book Antiqua"/>
        </w:rPr>
        <w:t xml:space="preserve">, </w:t>
      </w:r>
      <w:r w:rsidRPr="00BB58C7">
        <w:rPr>
          <w:rFonts w:ascii="Book Antiqua" w:hAnsi="Book Antiqua"/>
        </w:rPr>
        <w:t xml:space="preserve">la </w:t>
      </w:r>
      <w:r w:rsidR="00156FB8" w:rsidRPr="00BB58C7">
        <w:rPr>
          <w:rFonts w:ascii="Book Antiqua" w:hAnsi="Book Antiqua"/>
        </w:rPr>
        <w:t>autogestión</w:t>
      </w:r>
      <w:r w:rsidRPr="00BB58C7">
        <w:rPr>
          <w:rFonts w:ascii="Book Antiqua" w:hAnsi="Book Antiqua"/>
        </w:rPr>
        <w:t xml:space="preserve"> y la justicia social</w:t>
      </w:r>
      <w:r w:rsidR="007765F9" w:rsidRPr="00BB58C7">
        <w:rPr>
          <w:rFonts w:ascii="Book Antiqua" w:hAnsi="Book Antiqua"/>
        </w:rPr>
        <w:t xml:space="preserve">, </w:t>
      </w:r>
      <w:r w:rsidRPr="00BB58C7">
        <w:rPr>
          <w:rFonts w:ascii="Book Antiqua" w:hAnsi="Book Antiqua"/>
        </w:rPr>
        <w:t>logrando resultados positiv</w:t>
      </w:r>
      <w:r w:rsidR="00033E52" w:rsidRPr="00BB58C7">
        <w:rPr>
          <w:rFonts w:ascii="Book Antiqua" w:hAnsi="Book Antiqua"/>
        </w:rPr>
        <w:t>o</w:t>
      </w:r>
      <w:r w:rsidRPr="00BB58C7">
        <w:rPr>
          <w:rFonts w:ascii="Book Antiqua" w:hAnsi="Book Antiqua"/>
        </w:rPr>
        <w:t>s en los sectores más desprotegidos</w:t>
      </w:r>
      <w:r w:rsidR="00A8352B" w:rsidRPr="00BB58C7">
        <w:rPr>
          <w:rFonts w:ascii="Book Antiqua" w:hAnsi="Book Antiqua"/>
        </w:rPr>
        <w:t xml:space="preserve"> o en situación de vulnerabilidad social y </w:t>
      </w:r>
      <w:r w:rsidR="00156FB8" w:rsidRPr="00BB58C7">
        <w:rPr>
          <w:rFonts w:ascii="Book Antiqua" w:hAnsi="Book Antiqua"/>
        </w:rPr>
        <w:t>económica</w:t>
      </w:r>
      <w:r w:rsidR="007765F9" w:rsidRPr="00BB58C7">
        <w:rPr>
          <w:rFonts w:ascii="Book Antiqua" w:hAnsi="Book Antiqua"/>
        </w:rPr>
        <w:t>;</w:t>
      </w:r>
    </w:p>
    <w:p w:rsidR="00C36BF9" w:rsidRPr="00BB58C7" w:rsidRDefault="00A8352B" w:rsidP="007765F9">
      <w:pPr>
        <w:keepNext/>
        <w:spacing w:after="180"/>
        <w:jc w:val="both"/>
        <w:rPr>
          <w:rFonts w:ascii="Book Antiqua" w:hAnsi="Book Antiqua"/>
        </w:rPr>
      </w:pPr>
      <w:r w:rsidRPr="00BB58C7">
        <w:rPr>
          <w:rFonts w:ascii="Book Antiqua" w:hAnsi="Book Antiqua"/>
        </w:rPr>
        <w:t>Que sin la adhesión a este Programa la Municipalidad de Yerba Buena rechaza</w:t>
      </w:r>
      <w:r w:rsidR="00B60F34" w:rsidRPr="00BB58C7">
        <w:rPr>
          <w:rFonts w:ascii="Book Antiqua" w:hAnsi="Book Antiqua"/>
        </w:rPr>
        <w:t xml:space="preserve"> </w:t>
      </w:r>
      <w:r w:rsidR="00033E52" w:rsidRPr="00BB58C7">
        <w:rPr>
          <w:rFonts w:ascii="Book Antiqua" w:hAnsi="Book Antiqua"/>
        </w:rPr>
        <w:t>tácit</w:t>
      </w:r>
      <w:r w:rsidR="00156FB8" w:rsidRPr="00BB58C7">
        <w:rPr>
          <w:rFonts w:ascii="Book Antiqua" w:hAnsi="Book Antiqua"/>
        </w:rPr>
        <w:t>amente fondos no reintegrables para la capacitación de Recursos Humanos</w:t>
      </w:r>
      <w:r w:rsidR="007765F9" w:rsidRPr="00BB58C7">
        <w:rPr>
          <w:rFonts w:ascii="Book Antiqua" w:hAnsi="Book Antiqua"/>
        </w:rPr>
        <w:t>;</w:t>
      </w:r>
    </w:p>
    <w:p w:rsidR="00946274" w:rsidRPr="00BB58C7" w:rsidRDefault="00FA4FC2" w:rsidP="00FA4FC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B58C7">
        <w:rPr>
          <w:rFonts w:ascii="Book Antiqua" w:hAnsi="Book Antiqua"/>
          <w:b/>
        </w:rPr>
        <w:t>EL CONCEJO DELIBERANTE SANCIONA CON FUERZA DE ORDENANZA</w:t>
      </w:r>
    </w:p>
    <w:p w:rsidR="00C36BF9" w:rsidRPr="00BB58C7" w:rsidRDefault="00085113" w:rsidP="0036457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PRIMERO:</w:t>
      </w:r>
      <w:r w:rsidRPr="00BB58C7">
        <w:rPr>
          <w:rFonts w:ascii="Book Antiqua" w:hAnsi="Book Antiqua"/>
        </w:rPr>
        <w:t xml:space="preserve"> ADHIERASE la Municipalidad de Yerba Buena al régimen de la Ley Nº 8845 “Programa de Formación y Ayuda Social Tucumán Manos a la Obra” y sus complementarias.</w:t>
      </w:r>
    </w:p>
    <w:p w:rsidR="00C36BF9" w:rsidRPr="00BB58C7" w:rsidRDefault="00085113" w:rsidP="0036457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SEGUNDO:</w:t>
      </w:r>
      <w:r w:rsidRPr="00BB58C7">
        <w:rPr>
          <w:rFonts w:ascii="Book Antiqua" w:hAnsi="Book Antiqua"/>
        </w:rPr>
        <w:t xml:space="preserve"> Será autoridad de aplicación de la presente Ordenanza la Secretaria de Hacienda, la que deberá gestionar, proponer y labrar el convenio con la Provincia como lo establece el Artículo 2º de la Ley Nº 8845.</w:t>
      </w:r>
    </w:p>
    <w:p w:rsidR="00777102" w:rsidRPr="007765F9" w:rsidRDefault="00364574" w:rsidP="007765F9">
      <w:pPr>
        <w:keepNext/>
        <w:spacing w:after="180"/>
        <w:jc w:val="both"/>
        <w:rPr>
          <w:rFonts w:ascii="Book Antiqua" w:hAnsi="Book Antiqua"/>
        </w:rPr>
      </w:pPr>
      <w:r w:rsidRPr="00364574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BB58C7">
        <w:rPr>
          <w:rFonts w:ascii="Book Antiqua" w:hAnsi="Book Antiqua"/>
        </w:rPr>
        <w:t xml:space="preserve"> </w:t>
      </w:r>
      <w:r w:rsidR="00F7002C" w:rsidRPr="00BB58C7">
        <w:rPr>
          <w:rFonts w:ascii="Book Antiqua" w:hAnsi="Book Antiqua"/>
        </w:rPr>
        <w:t>COMUNIQUESE</w:t>
      </w:r>
      <w:r w:rsidR="007765F9" w:rsidRPr="00BB58C7">
        <w:rPr>
          <w:rFonts w:ascii="Book Antiqua" w:hAnsi="Book Antiqua"/>
        </w:rPr>
        <w:t xml:space="preserve">, </w:t>
      </w:r>
      <w:r w:rsidR="00C759AB" w:rsidRPr="00BB58C7">
        <w:rPr>
          <w:rFonts w:ascii="Book Antiqua" w:hAnsi="Book Antiqua"/>
        </w:rPr>
        <w:t>REGISTRESE Y ARCHIVESE</w:t>
      </w:r>
      <w:r w:rsidR="007765F9" w:rsidRPr="00BB58C7">
        <w:rPr>
          <w:rFonts w:ascii="Book Antiqua" w:hAnsi="Book Antiqua"/>
        </w:rPr>
        <w:t>.</w:t>
      </w:r>
      <w:r w:rsidR="00BB58C7" w:rsidRPr="007765F9">
        <w:rPr>
          <w:rFonts w:ascii="Book Antiqua" w:hAnsi="Book Antiqua"/>
        </w:rPr>
        <w:t xml:space="preserve"> </w:t>
      </w:r>
    </w:p>
    <w:sectPr w:rsidR="00777102" w:rsidRPr="007765F9" w:rsidSect="00B03F66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3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4B57" w:rsidRDefault="007A4B57">
      <w:r>
        <w:separator/>
      </w:r>
    </w:p>
  </w:endnote>
  <w:endnote w:type="continuationSeparator" w:id="0">
    <w:p w:rsidR="007A4B57" w:rsidRDefault="007A4B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6489" w:rsidRDefault="00EB2A3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6648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66489" w:rsidRDefault="00266489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6489" w:rsidRPr="00B03F66" w:rsidRDefault="0026648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4B57" w:rsidRDefault="007A4B57">
      <w:r>
        <w:separator/>
      </w:r>
    </w:p>
  </w:footnote>
  <w:footnote w:type="continuationSeparator" w:id="0">
    <w:p w:rsidR="007A4B57" w:rsidRDefault="007A4B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6489" w:rsidRDefault="00266489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66489" w:rsidRDefault="00266489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64A3C"/>
    <w:multiLevelType w:val="hybridMultilevel"/>
    <w:tmpl w:val="24C6400A"/>
    <w:lvl w:ilvl="0" w:tplc="3EA49C7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6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5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6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9"/>
  </w:num>
  <w:num w:numId="5">
    <w:abstractNumId w:val="6"/>
  </w:num>
  <w:num w:numId="6">
    <w:abstractNumId w:val="10"/>
  </w:num>
  <w:num w:numId="7">
    <w:abstractNumId w:val="7"/>
  </w:num>
  <w:num w:numId="8">
    <w:abstractNumId w:val="13"/>
  </w:num>
  <w:num w:numId="9">
    <w:abstractNumId w:val="12"/>
  </w:num>
  <w:num w:numId="10">
    <w:abstractNumId w:val="14"/>
  </w:num>
  <w:num w:numId="11">
    <w:abstractNumId w:val="15"/>
  </w:num>
  <w:num w:numId="12">
    <w:abstractNumId w:val="2"/>
  </w:num>
  <w:num w:numId="13">
    <w:abstractNumId w:val="19"/>
  </w:num>
  <w:num w:numId="14">
    <w:abstractNumId w:val="16"/>
  </w:num>
  <w:num w:numId="15">
    <w:abstractNumId w:val="17"/>
  </w:num>
  <w:num w:numId="16">
    <w:abstractNumId w:val="18"/>
  </w:num>
  <w:num w:numId="17">
    <w:abstractNumId w:val="20"/>
  </w:num>
  <w:num w:numId="18">
    <w:abstractNumId w:val="11"/>
  </w:num>
  <w:num w:numId="19">
    <w:abstractNumId w:val="5"/>
  </w:num>
  <w:num w:numId="20">
    <w:abstractNumId w:val="3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452C"/>
    <w:rsid w:val="00031AF6"/>
    <w:rsid w:val="00033E52"/>
    <w:rsid w:val="00034A62"/>
    <w:rsid w:val="0003753B"/>
    <w:rsid w:val="00055B83"/>
    <w:rsid w:val="00063BDB"/>
    <w:rsid w:val="00065C78"/>
    <w:rsid w:val="00082D39"/>
    <w:rsid w:val="00085113"/>
    <w:rsid w:val="00085CA9"/>
    <w:rsid w:val="000A1363"/>
    <w:rsid w:val="000A1B8B"/>
    <w:rsid w:val="000A33BB"/>
    <w:rsid w:val="000B2397"/>
    <w:rsid w:val="000C2DF2"/>
    <w:rsid w:val="000D030D"/>
    <w:rsid w:val="000D0FFC"/>
    <w:rsid w:val="000E05ED"/>
    <w:rsid w:val="000E0D86"/>
    <w:rsid w:val="000E1CCE"/>
    <w:rsid w:val="000E3478"/>
    <w:rsid w:val="000E7E4C"/>
    <w:rsid w:val="001033D9"/>
    <w:rsid w:val="00110BDF"/>
    <w:rsid w:val="00125378"/>
    <w:rsid w:val="00133EDE"/>
    <w:rsid w:val="00134DF8"/>
    <w:rsid w:val="00135D8E"/>
    <w:rsid w:val="00142DE8"/>
    <w:rsid w:val="00144124"/>
    <w:rsid w:val="001528C1"/>
    <w:rsid w:val="001542E8"/>
    <w:rsid w:val="00156FB8"/>
    <w:rsid w:val="001674BD"/>
    <w:rsid w:val="00186EB8"/>
    <w:rsid w:val="001905DA"/>
    <w:rsid w:val="001935C9"/>
    <w:rsid w:val="001A0F15"/>
    <w:rsid w:val="001C1114"/>
    <w:rsid w:val="001C280E"/>
    <w:rsid w:val="001E4699"/>
    <w:rsid w:val="001E5A56"/>
    <w:rsid w:val="001E5F08"/>
    <w:rsid w:val="00201962"/>
    <w:rsid w:val="002038B9"/>
    <w:rsid w:val="00220F93"/>
    <w:rsid w:val="002219B0"/>
    <w:rsid w:val="00222A12"/>
    <w:rsid w:val="00233EE8"/>
    <w:rsid w:val="00244D86"/>
    <w:rsid w:val="00246480"/>
    <w:rsid w:val="00254C3C"/>
    <w:rsid w:val="00265390"/>
    <w:rsid w:val="0026555F"/>
    <w:rsid w:val="002657D2"/>
    <w:rsid w:val="00266489"/>
    <w:rsid w:val="00291EFA"/>
    <w:rsid w:val="002A4D7F"/>
    <w:rsid w:val="002B2158"/>
    <w:rsid w:val="002C3DD1"/>
    <w:rsid w:val="002D3C0C"/>
    <w:rsid w:val="002D607B"/>
    <w:rsid w:val="002E0D6E"/>
    <w:rsid w:val="002E1580"/>
    <w:rsid w:val="002E1D1B"/>
    <w:rsid w:val="003015A5"/>
    <w:rsid w:val="003346C6"/>
    <w:rsid w:val="00337868"/>
    <w:rsid w:val="003623A7"/>
    <w:rsid w:val="00364574"/>
    <w:rsid w:val="003720BF"/>
    <w:rsid w:val="00373D5B"/>
    <w:rsid w:val="00377128"/>
    <w:rsid w:val="00382CF4"/>
    <w:rsid w:val="00385F96"/>
    <w:rsid w:val="00386C9C"/>
    <w:rsid w:val="00396699"/>
    <w:rsid w:val="003B4CCE"/>
    <w:rsid w:val="003B542A"/>
    <w:rsid w:val="003B6F92"/>
    <w:rsid w:val="003C77EF"/>
    <w:rsid w:val="003D1CED"/>
    <w:rsid w:val="003D25E9"/>
    <w:rsid w:val="003F3DDE"/>
    <w:rsid w:val="0040672A"/>
    <w:rsid w:val="00407550"/>
    <w:rsid w:val="00417919"/>
    <w:rsid w:val="00421814"/>
    <w:rsid w:val="00437648"/>
    <w:rsid w:val="00442364"/>
    <w:rsid w:val="00447C30"/>
    <w:rsid w:val="00447F3C"/>
    <w:rsid w:val="004528D4"/>
    <w:rsid w:val="00462791"/>
    <w:rsid w:val="00463AC2"/>
    <w:rsid w:val="00465376"/>
    <w:rsid w:val="00465BE5"/>
    <w:rsid w:val="004711A1"/>
    <w:rsid w:val="00474802"/>
    <w:rsid w:val="0047544D"/>
    <w:rsid w:val="00482A1C"/>
    <w:rsid w:val="004835FA"/>
    <w:rsid w:val="00491C7E"/>
    <w:rsid w:val="004A68D5"/>
    <w:rsid w:val="004D404F"/>
    <w:rsid w:val="004D7C42"/>
    <w:rsid w:val="004E097E"/>
    <w:rsid w:val="004E6EEE"/>
    <w:rsid w:val="004F3CF8"/>
    <w:rsid w:val="005032A2"/>
    <w:rsid w:val="00520B63"/>
    <w:rsid w:val="0052636F"/>
    <w:rsid w:val="00543C45"/>
    <w:rsid w:val="0054491C"/>
    <w:rsid w:val="00550D23"/>
    <w:rsid w:val="00551969"/>
    <w:rsid w:val="00566E72"/>
    <w:rsid w:val="00572820"/>
    <w:rsid w:val="00581364"/>
    <w:rsid w:val="005A456B"/>
    <w:rsid w:val="005B4116"/>
    <w:rsid w:val="005C0C9C"/>
    <w:rsid w:val="005F2919"/>
    <w:rsid w:val="005F35AD"/>
    <w:rsid w:val="005F5556"/>
    <w:rsid w:val="00604FCA"/>
    <w:rsid w:val="00625D10"/>
    <w:rsid w:val="00631C52"/>
    <w:rsid w:val="00633D92"/>
    <w:rsid w:val="00642F08"/>
    <w:rsid w:val="00646C1B"/>
    <w:rsid w:val="00647F8A"/>
    <w:rsid w:val="00652810"/>
    <w:rsid w:val="006C1083"/>
    <w:rsid w:val="006C5295"/>
    <w:rsid w:val="006E0DD7"/>
    <w:rsid w:val="00716A43"/>
    <w:rsid w:val="00717312"/>
    <w:rsid w:val="007202A3"/>
    <w:rsid w:val="007224EA"/>
    <w:rsid w:val="00723AC9"/>
    <w:rsid w:val="007320F6"/>
    <w:rsid w:val="007472A1"/>
    <w:rsid w:val="00747BCB"/>
    <w:rsid w:val="0075488F"/>
    <w:rsid w:val="00757380"/>
    <w:rsid w:val="00771589"/>
    <w:rsid w:val="007765F9"/>
    <w:rsid w:val="00777102"/>
    <w:rsid w:val="0079353F"/>
    <w:rsid w:val="00797A45"/>
    <w:rsid w:val="007A4B57"/>
    <w:rsid w:val="007B41D9"/>
    <w:rsid w:val="007C64B3"/>
    <w:rsid w:val="007C707F"/>
    <w:rsid w:val="007D5344"/>
    <w:rsid w:val="007D615B"/>
    <w:rsid w:val="007E1670"/>
    <w:rsid w:val="007E48F3"/>
    <w:rsid w:val="007F6F9B"/>
    <w:rsid w:val="00801757"/>
    <w:rsid w:val="00802930"/>
    <w:rsid w:val="00803581"/>
    <w:rsid w:val="008064A7"/>
    <w:rsid w:val="008127BD"/>
    <w:rsid w:val="00817A8D"/>
    <w:rsid w:val="008278F0"/>
    <w:rsid w:val="008308C9"/>
    <w:rsid w:val="00830F6B"/>
    <w:rsid w:val="00840CE9"/>
    <w:rsid w:val="0085180C"/>
    <w:rsid w:val="008553EC"/>
    <w:rsid w:val="008627D6"/>
    <w:rsid w:val="008672D4"/>
    <w:rsid w:val="00871F5A"/>
    <w:rsid w:val="00875405"/>
    <w:rsid w:val="00875FB6"/>
    <w:rsid w:val="00881097"/>
    <w:rsid w:val="00882F01"/>
    <w:rsid w:val="008839B1"/>
    <w:rsid w:val="00886273"/>
    <w:rsid w:val="00893E3B"/>
    <w:rsid w:val="008B7F90"/>
    <w:rsid w:val="008C52A6"/>
    <w:rsid w:val="008D3683"/>
    <w:rsid w:val="008D57CB"/>
    <w:rsid w:val="008D70F4"/>
    <w:rsid w:val="008E6DE6"/>
    <w:rsid w:val="0090017D"/>
    <w:rsid w:val="009305F4"/>
    <w:rsid w:val="00930F36"/>
    <w:rsid w:val="009372FE"/>
    <w:rsid w:val="00942B6F"/>
    <w:rsid w:val="009437C0"/>
    <w:rsid w:val="00946274"/>
    <w:rsid w:val="009544C1"/>
    <w:rsid w:val="00960F85"/>
    <w:rsid w:val="0097727F"/>
    <w:rsid w:val="00984FC7"/>
    <w:rsid w:val="009A29E9"/>
    <w:rsid w:val="009A2BAA"/>
    <w:rsid w:val="009A2DF5"/>
    <w:rsid w:val="009A6433"/>
    <w:rsid w:val="009A7DC1"/>
    <w:rsid w:val="009B1576"/>
    <w:rsid w:val="009B2A48"/>
    <w:rsid w:val="009C2EAF"/>
    <w:rsid w:val="009F05AD"/>
    <w:rsid w:val="009F771A"/>
    <w:rsid w:val="00A1515A"/>
    <w:rsid w:val="00A37969"/>
    <w:rsid w:val="00A457A8"/>
    <w:rsid w:val="00A643F7"/>
    <w:rsid w:val="00A6667A"/>
    <w:rsid w:val="00A7263A"/>
    <w:rsid w:val="00A75EC1"/>
    <w:rsid w:val="00A82457"/>
    <w:rsid w:val="00A8352B"/>
    <w:rsid w:val="00A852E6"/>
    <w:rsid w:val="00A87BCF"/>
    <w:rsid w:val="00A93206"/>
    <w:rsid w:val="00A93B24"/>
    <w:rsid w:val="00AA5AAE"/>
    <w:rsid w:val="00AA66F5"/>
    <w:rsid w:val="00AC2D57"/>
    <w:rsid w:val="00AC3099"/>
    <w:rsid w:val="00AC4C5B"/>
    <w:rsid w:val="00AC64A9"/>
    <w:rsid w:val="00AD0775"/>
    <w:rsid w:val="00AE156D"/>
    <w:rsid w:val="00AE3299"/>
    <w:rsid w:val="00AE4F73"/>
    <w:rsid w:val="00AF3678"/>
    <w:rsid w:val="00AF5204"/>
    <w:rsid w:val="00B03F66"/>
    <w:rsid w:val="00B0707A"/>
    <w:rsid w:val="00B1072C"/>
    <w:rsid w:val="00B15CAF"/>
    <w:rsid w:val="00B276AF"/>
    <w:rsid w:val="00B3641D"/>
    <w:rsid w:val="00B45564"/>
    <w:rsid w:val="00B60F34"/>
    <w:rsid w:val="00B723D2"/>
    <w:rsid w:val="00B927FB"/>
    <w:rsid w:val="00B93FBB"/>
    <w:rsid w:val="00BA178A"/>
    <w:rsid w:val="00BA5D0B"/>
    <w:rsid w:val="00BB01A4"/>
    <w:rsid w:val="00BB2376"/>
    <w:rsid w:val="00BB58C7"/>
    <w:rsid w:val="00BB6F92"/>
    <w:rsid w:val="00BC41A4"/>
    <w:rsid w:val="00BD7790"/>
    <w:rsid w:val="00BF3D3F"/>
    <w:rsid w:val="00BF402C"/>
    <w:rsid w:val="00BF6590"/>
    <w:rsid w:val="00C211AB"/>
    <w:rsid w:val="00C33831"/>
    <w:rsid w:val="00C36BF9"/>
    <w:rsid w:val="00C42ED7"/>
    <w:rsid w:val="00C44A27"/>
    <w:rsid w:val="00C47E5C"/>
    <w:rsid w:val="00C520DD"/>
    <w:rsid w:val="00C52489"/>
    <w:rsid w:val="00C63192"/>
    <w:rsid w:val="00C759AB"/>
    <w:rsid w:val="00C870FF"/>
    <w:rsid w:val="00C948B7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F0050"/>
    <w:rsid w:val="00D00645"/>
    <w:rsid w:val="00D01AB7"/>
    <w:rsid w:val="00D102E1"/>
    <w:rsid w:val="00D171CA"/>
    <w:rsid w:val="00D30AE8"/>
    <w:rsid w:val="00D4223C"/>
    <w:rsid w:val="00D460AD"/>
    <w:rsid w:val="00D52C77"/>
    <w:rsid w:val="00D77B08"/>
    <w:rsid w:val="00D80648"/>
    <w:rsid w:val="00DA0BE6"/>
    <w:rsid w:val="00DB04FA"/>
    <w:rsid w:val="00DB191D"/>
    <w:rsid w:val="00E10914"/>
    <w:rsid w:val="00E15203"/>
    <w:rsid w:val="00E234CD"/>
    <w:rsid w:val="00E33CDC"/>
    <w:rsid w:val="00E41580"/>
    <w:rsid w:val="00E43DC9"/>
    <w:rsid w:val="00E538D8"/>
    <w:rsid w:val="00E545B2"/>
    <w:rsid w:val="00E65141"/>
    <w:rsid w:val="00E758D9"/>
    <w:rsid w:val="00E769ED"/>
    <w:rsid w:val="00E80827"/>
    <w:rsid w:val="00E85789"/>
    <w:rsid w:val="00EA5998"/>
    <w:rsid w:val="00EB2A35"/>
    <w:rsid w:val="00EB336E"/>
    <w:rsid w:val="00EB3B77"/>
    <w:rsid w:val="00EB4B5B"/>
    <w:rsid w:val="00ED1DF9"/>
    <w:rsid w:val="00ED26BD"/>
    <w:rsid w:val="00EF0EFA"/>
    <w:rsid w:val="00EF49C4"/>
    <w:rsid w:val="00EF74F9"/>
    <w:rsid w:val="00F12B7C"/>
    <w:rsid w:val="00F13E85"/>
    <w:rsid w:val="00F32E71"/>
    <w:rsid w:val="00F331D4"/>
    <w:rsid w:val="00F33C4C"/>
    <w:rsid w:val="00F3412E"/>
    <w:rsid w:val="00F42437"/>
    <w:rsid w:val="00F56674"/>
    <w:rsid w:val="00F630AE"/>
    <w:rsid w:val="00F65432"/>
    <w:rsid w:val="00F7002C"/>
    <w:rsid w:val="00F81020"/>
    <w:rsid w:val="00F8574E"/>
    <w:rsid w:val="00F874A3"/>
    <w:rsid w:val="00F91C2F"/>
    <w:rsid w:val="00FA001D"/>
    <w:rsid w:val="00FA4FC2"/>
    <w:rsid w:val="00FA5762"/>
    <w:rsid w:val="00FB6A7D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E167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E167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E167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7E167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E167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E167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7E167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7E1670"/>
  </w:style>
  <w:style w:type="paragraph" w:styleId="Sangradetextonormal">
    <w:name w:val="Body Text Indent"/>
    <w:basedOn w:val="Normal"/>
    <w:rsid w:val="007E1670"/>
    <w:pPr>
      <w:ind w:firstLine="1800"/>
      <w:jc w:val="both"/>
    </w:pPr>
  </w:style>
  <w:style w:type="paragraph" w:styleId="Sangra2detindependiente">
    <w:name w:val="Body Text Indent 2"/>
    <w:basedOn w:val="Normal"/>
    <w:rsid w:val="007E167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7E167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2017-10-04T15:23:00Z</cp:lastPrinted>
  <dcterms:created xsi:type="dcterms:W3CDTF">2017-05-11T14:17:00Z</dcterms:created>
  <dcterms:modified xsi:type="dcterms:W3CDTF">2017-10-04T15:23:00Z</dcterms:modified>
</cp:coreProperties>
</file>