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001A" w:rsidRPr="001C001A" w:rsidRDefault="001C001A" w:rsidP="001C001A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C001A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21 de Agosto de 1996</w:t>
      </w:r>
    </w:p>
    <w:p w:rsidR="001C001A" w:rsidRPr="001C001A" w:rsidRDefault="001C001A" w:rsidP="001C001A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1C001A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768</w:t>
      </w:r>
    </w:p>
    <w:p w:rsidR="00854DE7" w:rsidRPr="001C001A" w:rsidRDefault="001C001A" w:rsidP="001C001A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1C001A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5D50FF" w:rsidRPr="001C001A" w:rsidRDefault="001C001A" w:rsidP="001C001A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1C001A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33A50" w:rsidRPr="001C001A">
        <w:rPr>
          <w:rFonts w:ascii="Book Antiqua" w:eastAsia="Times New Roman" w:hAnsi="Book Antiqua" w:cs="Times New Roman"/>
          <w:sz w:val="24"/>
          <w:szCs w:val="24"/>
          <w:lang w:eastAsia="es-AR"/>
        </w:rPr>
        <w:t>INCORPORASE al Artículo 150 de la Ordenanza n° 427/91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33A50" w:rsidRPr="001C001A">
        <w:rPr>
          <w:rFonts w:ascii="Book Antiqua" w:eastAsia="Times New Roman" w:hAnsi="Book Antiqua" w:cs="Times New Roman"/>
          <w:sz w:val="24"/>
          <w:szCs w:val="24"/>
          <w:lang w:eastAsia="es-AR"/>
        </w:rPr>
        <w:t>el inciso “L”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33A50" w:rsidRPr="001C001A">
        <w:rPr>
          <w:rFonts w:ascii="Book Antiqua" w:eastAsia="Times New Roman" w:hAnsi="Book Antiqua" w:cs="Times New Roman"/>
          <w:sz w:val="24"/>
          <w:szCs w:val="24"/>
          <w:lang w:eastAsia="es-AR"/>
        </w:rPr>
        <w:t>con el siguiente texto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833A50" w:rsidRPr="001C001A">
        <w:rPr>
          <w:rFonts w:ascii="Book Antiqua" w:eastAsia="Times New Roman" w:hAnsi="Book Antiqua" w:cs="Times New Roman"/>
          <w:sz w:val="24"/>
          <w:szCs w:val="24"/>
          <w:lang w:eastAsia="es-AR"/>
        </w:rPr>
        <w:t>“por exceso de velocidad “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E424AA" w:rsidRPr="001C001A" w:rsidRDefault="001C001A" w:rsidP="001C001A">
      <w:pPr>
        <w:keepNext/>
        <w:shd w:val="clear" w:color="auto" w:fill="FFFFFF"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1C001A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80A0C" w:rsidRPr="001C001A">
        <w:rPr>
          <w:rFonts w:ascii="Book Antiqua" w:eastAsia="Times New Roman" w:hAnsi="Book Antiqua" w:cs="Times New Roman"/>
          <w:sz w:val="24"/>
          <w:szCs w:val="24"/>
          <w:lang w:eastAsia="es-AR"/>
        </w:rPr>
        <w:t>CO</w:t>
      </w:r>
      <w:r w:rsidR="00A47B29" w:rsidRPr="001C001A">
        <w:rPr>
          <w:rFonts w:ascii="Book Antiqua" w:eastAsia="Times New Roman" w:hAnsi="Book Antiqua" w:cs="Times New Roman"/>
          <w:sz w:val="24"/>
          <w:szCs w:val="24"/>
          <w:lang w:eastAsia="es-AR"/>
        </w:rPr>
        <w:t>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47B29" w:rsidRPr="001C001A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A47B29" w:rsidRPr="001C001A">
        <w:rPr>
          <w:rFonts w:ascii="Book Antiqua" w:eastAsia="Times New Roman" w:hAnsi="Book Antiqua" w:cs="Times New Roman"/>
          <w:sz w:val="24"/>
          <w:szCs w:val="24"/>
          <w:lang w:eastAsia="es-AR"/>
        </w:rPr>
        <w:t>·</w:t>
      </w:r>
    </w:p>
    <w:sectPr w:rsidR="00E424AA" w:rsidRPr="001C001A" w:rsidSect="001C001A">
      <w:footerReference w:type="default" r:id="rId7"/>
      <w:pgSz w:w="11906" w:h="16838"/>
      <w:pgMar w:top="1417" w:right="1134" w:bottom="1134" w:left="1701" w:header="709" w:footer="709" w:gutter="0"/>
      <w:pgNumType w:start="76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05DA" w:rsidRDefault="004005DA" w:rsidP="00E22E7E">
      <w:pPr>
        <w:spacing w:after="0" w:line="240" w:lineRule="auto"/>
      </w:pPr>
      <w:r>
        <w:separator/>
      </w:r>
    </w:p>
  </w:endnote>
  <w:endnote w:type="continuationSeparator" w:id="0">
    <w:p w:rsidR="004005DA" w:rsidRDefault="004005DA" w:rsidP="00E22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2E7E" w:rsidRPr="00017A6A" w:rsidRDefault="00E22E7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05DA" w:rsidRDefault="004005DA" w:rsidP="00E22E7E">
      <w:pPr>
        <w:spacing w:after="0" w:line="240" w:lineRule="auto"/>
      </w:pPr>
      <w:r>
        <w:separator/>
      </w:r>
    </w:p>
  </w:footnote>
  <w:footnote w:type="continuationSeparator" w:id="0">
    <w:p w:rsidR="004005DA" w:rsidRDefault="004005DA" w:rsidP="00E22E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E4D7A"/>
    <w:rsid w:val="00014B97"/>
    <w:rsid w:val="00017A6A"/>
    <w:rsid w:val="000A2E33"/>
    <w:rsid w:val="00102AF1"/>
    <w:rsid w:val="001433AB"/>
    <w:rsid w:val="001629CE"/>
    <w:rsid w:val="001C001A"/>
    <w:rsid w:val="002A2237"/>
    <w:rsid w:val="002D110F"/>
    <w:rsid w:val="00380A0C"/>
    <w:rsid w:val="004005DA"/>
    <w:rsid w:val="004249AE"/>
    <w:rsid w:val="004E59F8"/>
    <w:rsid w:val="005318D6"/>
    <w:rsid w:val="00540B2C"/>
    <w:rsid w:val="005727E1"/>
    <w:rsid w:val="005D50FF"/>
    <w:rsid w:val="005D58D3"/>
    <w:rsid w:val="005E767D"/>
    <w:rsid w:val="00621D18"/>
    <w:rsid w:val="00630D6B"/>
    <w:rsid w:val="00637B13"/>
    <w:rsid w:val="00697C74"/>
    <w:rsid w:val="00757856"/>
    <w:rsid w:val="00833A50"/>
    <w:rsid w:val="00854DE7"/>
    <w:rsid w:val="008A20B8"/>
    <w:rsid w:val="008E778D"/>
    <w:rsid w:val="009B100E"/>
    <w:rsid w:val="00A47B29"/>
    <w:rsid w:val="00A74C2D"/>
    <w:rsid w:val="00AD262B"/>
    <w:rsid w:val="00AE4D7A"/>
    <w:rsid w:val="00BA750F"/>
    <w:rsid w:val="00C42133"/>
    <w:rsid w:val="00C7212E"/>
    <w:rsid w:val="00C86A71"/>
    <w:rsid w:val="00CC3271"/>
    <w:rsid w:val="00CC6CC3"/>
    <w:rsid w:val="00CF54A1"/>
    <w:rsid w:val="00D13DCD"/>
    <w:rsid w:val="00DC5721"/>
    <w:rsid w:val="00E1162D"/>
    <w:rsid w:val="00E22E7E"/>
    <w:rsid w:val="00E261E1"/>
    <w:rsid w:val="00E3671B"/>
    <w:rsid w:val="00E424AA"/>
    <w:rsid w:val="00E757AD"/>
    <w:rsid w:val="00E9352A"/>
    <w:rsid w:val="00F3133F"/>
    <w:rsid w:val="00F5063A"/>
    <w:rsid w:val="00F671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671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22E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2E7E"/>
  </w:style>
  <w:style w:type="paragraph" w:styleId="Piedepgina">
    <w:name w:val="footer"/>
    <w:basedOn w:val="Normal"/>
    <w:link w:val="PiedepginaCar"/>
    <w:uiPriority w:val="99"/>
    <w:semiHidden/>
    <w:unhideWhenUsed/>
    <w:rsid w:val="00E22E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2E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78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86D08-20BA-4A05-8C60-DBB3898E9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Usuario de Windows</cp:lastModifiedBy>
  <cp:revision>29</cp:revision>
  <cp:lastPrinted>2018-04-26T14:57:00Z</cp:lastPrinted>
  <dcterms:created xsi:type="dcterms:W3CDTF">2016-12-21T20:33:00Z</dcterms:created>
  <dcterms:modified xsi:type="dcterms:W3CDTF">2018-07-06T12:37:00Z</dcterms:modified>
</cp:coreProperties>
</file>