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91" w:rsidRPr="00525F91" w:rsidRDefault="00525F91" w:rsidP="00525F9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25F91">
        <w:rPr>
          <w:rFonts w:ascii="Times New Roman" w:hAnsi="Times New Roman" w:cs="Times New Roman"/>
          <w:sz w:val="24"/>
          <w:szCs w:val="24"/>
        </w:rPr>
        <w:t>Yerba Buena, 04 de Abril de 1984</w:t>
      </w:r>
    </w:p>
    <w:p w:rsidR="00525F91" w:rsidRPr="00525F91" w:rsidRDefault="00525F91" w:rsidP="00525F9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F91">
        <w:rPr>
          <w:rFonts w:ascii="Times New Roman" w:hAnsi="Times New Roman" w:cs="Times New Roman"/>
          <w:b/>
          <w:sz w:val="24"/>
          <w:szCs w:val="24"/>
        </w:rPr>
        <w:t>ORDENANZA Nº 35</w:t>
      </w:r>
    </w:p>
    <w:p w:rsidR="00525F91" w:rsidRPr="00525F91" w:rsidRDefault="00525F91" w:rsidP="00525F9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F9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3D5C0C" w:rsidRPr="00525F91" w:rsidRDefault="00525F91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5C5" w:rsidRPr="00525F91">
        <w:rPr>
          <w:rFonts w:ascii="Times New Roman" w:hAnsi="Times New Roman" w:cs="Times New Roman"/>
          <w:sz w:val="24"/>
          <w:szCs w:val="24"/>
        </w:rPr>
        <w:t>Que el comienzo de cada año lectivo significa demasiado oneroso para todos los jefes de familias, que deben mandar sus hijos a las escuelas; y</w:t>
      </w:r>
    </w:p>
    <w:p w:rsidR="00525F91" w:rsidRPr="00525F91" w:rsidRDefault="00525F91" w:rsidP="00525F9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F9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A475C5" w:rsidRPr="00525F91" w:rsidRDefault="00525F91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525F91">
        <w:rPr>
          <w:rFonts w:ascii="Times New Roman" w:hAnsi="Times New Roman" w:cs="Times New Roman"/>
          <w:sz w:val="24"/>
          <w:szCs w:val="24"/>
        </w:rPr>
        <w:t>Que</w:t>
      </w:r>
      <w:r w:rsidR="00A475C5" w:rsidRPr="00525F91">
        <w:rPr>
          <w:rFonts w:ascii="Times New Roman" w:hAnsi="Times New Roman" w:cs="Times New Roman"/>
          <w:sz w:val="24"/>
          <w:szCs w:val="24"/>
        </w:rPr>
        <w:t xml:space="preserve"> la habilitación de puestos de canjes y/o compra venta de libros y textos usados redundará en beneficio de la comunidad estudiantil que concurren a Escuelas y/o Colegios de distintos niveles localizados en la Ciudad de San Miguel de Tucumán, como así también, en la Ciudad de Yerba Buena, y siendo atribuciones y deberes del Honorable Concejo Deliberante dictar normas propicias que hagan al bien común;</w:t>
      </w:r>
    </w:p>
    <w:p w:rsidR="003D5C0C" w:rsidRPr="00525F91" w:rsidRDefault="00525F91" w:rsidP="00525F9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F91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07865" w:rsidRPr="00525F91" w:rsidRDefault="00FE1B95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F9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B5220" w:rsidRPr="00525F9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B5220" w:rsidRPr="00525F91">
        <w:rPr>
          <w:rFonts w:ascii="Times New Roman" w:hAnsi="Times New Roman" w:cs="Times New Roman"/>
          <w:sz w:val="24"/>
          <w:szCs w:val="24"/>
        </w:rPr>
        <w:t xml:space="preserve"> </w:t>
      </w:r>
      <w:r w:rsidR="00A475C5" w:rsidRPr="00525F91">
        <w:rPr>
          <w:rFonts w:ascii="Times New Roman" w:hAnsi="Times New Roman" w:cs="Times New Roman"/>
          <w:sz w:val="24"/>
          <w:szCs w:val="24"/>
        </w:rPr>
        <w:t>FACULTASE</w:t>
      </w:r>
      <w:r w:rsidR="00BF66C5" w:rsidRPr="00525F91">
        <w:rPr>
          <w:rFonts w:ascii="Times New Roman" w:hAnsi="Times New Roman" w:cs="Times New Roman"/>
          <w:sz w:val="24"/>
          <w:szCs w:val="24"/>
        </w:rPr>
        <w:t xml:space="preserve"> </w:t>
      </w:r>
      <w:r w:rsidR="00A475C5" w:rsidRPr="00525F91">
        <w:rPr>
          <w:rFonts w:ascii="Times New Roman" w:hAnsi="Times New Roman" w:cs="Times New Roman"/>
          <w:sz w:val="24"/>
          <w:szCs w:val="24"/>
        </w:rPr>
        <w:t>al Departamento Ejecutivo para que proceda todos los años a publicitar e invitar por los medios de información a los interesados en participar en el canje y/o compra-venta de textos y libros usados.</w:t>
      </w:r>
    </w:p>
    <w:p w:rsidR="00707865" w:rsidRPr="00525F91" w:rsidRDefault="00FE1B95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F9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B5220" w:rsidRPr="00525F9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B5220" w:rsidRPr="00525F91">
        <w:rPr>
          <w:rFonts w:ascii="Times New Roman" w:hAnsi="Times New Roman" w:cs="Times New Roman"/>
          <w:sz w:val="24"/>
          <w:szCs w:val="24"/>
        </w:rPr>
        <w:t xml:space="preserve"> </w:t>
      </w:r>
      <w:r w:rsidR="00A475C5" w:rsidRPr="00525F91">
        <w:rPr>
          <w:rFonts w:ascii="Times New Roman" w:hAnsi="Times New Roman" w:cs="Times New Roman"/>
          <w:sz w:val="24"/>
          <w:szCs w:val="24"/>
        </w:rPr>
        <w:t>El Departamento Ejecutivo fijará e instalará los puestos, como asimismo tendrá a su cargo la fijación de horario y fiscalización para resguardar el orden y llevar adelante tan noble fin.</w:t>
      </w:r>
    </w:p>
    <w:p w:rsidR="00707865" w:rsidRPr="00525F91" w:rsidRDefault="00FE1B95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F9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B5220" w:rsidRPr="00525F9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B5220" w:rsidRPr="00525F91">
        <w:rPr>
          <w:rFonts w:ascii="Times New Roman" w:hAnsi="Times New Roman" w:cs="Times New Roman"/>
          <w:sz w:val="24"/>
          <w:szCs w:val="24"/>
        </w:rPr>
        <w:t xml:space="preserve"> </w:t>
      </w:r>
      <w:r w:rsidR="00A475C5" w:rsidRPr="00525F91">
        <w:rPr>
          <w:rFonts w:ascii="Times New Roman" w:hAnsi="Times New Roman" w:cs="Times New Roman"/>
          <w:sz w:val="24"/>
          <w:szCs w:val="24"/>
        </w:rPr>
        <w:t>Exímase de todo Gravámenes a quienes concurran a tan loable acto; siempre y cuando no configure ó se detecte Actividad Comercial.</w:t>
      </w:r>
    </w:p>
    <w:p w:rsidR="00E9290D" w:rsidRPr="00525F91" w:rsidRDefault="00FE1B95" w:rsidP="00525F9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5F91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FB5220" w:rsidRPr="00525F9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B5220" w:rsidRPr="00525F91">
        <w:rPr>
          <w:rFonts w:ascii="Times New Roman" w:hAnsi="Times New Roman" w:cs="Times New Roman"/>
          <w:sz w:val="24"/>
          <w:szCs w:val="24"/>
        </w:rPr>
        <w:t xml:space="preserve"> </w:t>
      </w:r>
      <w:r w:rsidR="00766CC4" w:rsidRPr="00525F91">
        <w:rPr>
          <w:rFonts w:ascii="Times New Roman" w:hAnsi="Times New Roman" w:cs="Times New Roman"/>
          <w:sz w:val="24"/>
          <w:szCs w:val="24"/>
        </w:rPr>
        <w:t>COMUNIQUESE</w:t>
      </w:r>
      <w:r w:rsidR="00121229" w:rsidRPr="00525F91">
        <w:rPr>
          <w:rFonts w:ascii="Times New Roman" w:hAnsi="Times New Roman" w:cs="Times New Roman"/>
          <w:sz w:val="24"/>
          <w:szCs w:val="24"/>
        </w:rPr>
        <w:t xml:space="preserve"> COPIESE, ARCHIVESE.</w:t>
      </w:r>
      <w:r w:rsidR="00525F91" w:rsidRPr="00525F9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525F91" w:rsidSect="00CA06AA">
      <w:footerReference w:type="default" r:id="rId6"/>
      <w:pgSz w:w="11906" w:h="16838"/>
      <w:pgMar w:top="1417" w:right="1701" w:bottom="1417" w:left="1701" w:header="709" w:footer="709" w:gutter="0"/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6AA" w:rsidRDefault="00CA06AA" w:rsidP="00CA06AA">
      <w:pPr>
        <w:spacing w:after="0" w:line="240" w:lineRule="auto"/>
      </w:pPr>
      <w:r>
        <w:separator/>
      </w:r>
    </w:p>
  </w:endnote>
  <w:endnote w:type="continuationSeparator" w:id="0">
    <w:p w:rsidR="00CA06AA" w:rsidRDefault="00CA06AA" w:rsidP="00CA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6AA" w:rsidRPr="00960387" w:rsidRDefault="00CA06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6AA" w:rsidRDefault="00CA06AA" w:rsidP="00CA06AA">
      <w:pPr>
        <w:spacing w:after="0" w:line="240" w:lineRule="auto"/>
      </w:pPr>
      <w:r>
        <w:separator/>
      </w:r>
    </w:p>
  </w:footnote>
  <w:footnote w:type="continuationSeparator" w:id="0">
    <w:p w:rsidR="00CA06AA" w:rsidRDefault="00CA06AA" w:rsidP="00CA0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85338"/>
    <w:rsid w:val="00121229"/>
    <w:rsid w:val="00235AD6"/>
    <w:rsid w:val="00266C35"/>
    <w:rsid w:val="002E781B"/>
    <w:rsid w:val="003100DD"/>
    <w:rsid w:val="00353DCB"/>
    <w:rsid w:val="003A26EC"/>
    <w:rsid w:val="003A670E"/>
    <w:rsid w:val="003D5C0C"/>
    <w:rsid w:val="0045580A"/>
    <w:rsid w:val="004877DF"/>
    <w:rsid w:val="00525F91"/>
    <w:rsid w:val="00534274"/>
    <w:rsid w:val="005362F3"/>
    <w:rsid w:val="005C1F07"/>
    <w:rsid w:val="0064669D"/>
    <w:rsid w:val="0065749C"/>
    <w:rsid w:val="00660A06"/>
    <w:rsid w:val="006749E5"/>
    <w:rsid w:val="00707865"/>
    <w:rsid w:val="00766CC4"/>
    <w:rsid w:val="007F226F"/>
    <w:rsid w:val="008A0B1B"/>
    <w:rsid w:val="008A5113"/>
    <w:rsid w:val="00960387"/>
    <w:rsid w:val="009A30D0"/>
    <w:rsid w:val="009B4295"/>
    <w:rsid w:val="009D6EDE"/>
    <w:rsid w:val="00A262A6"/>
    <w:rsid w:val="00A3598C"/>
    <w:rsid w:val="00A475C5"/>
    <w:rsid w:val="00A87B84"/>
    <w:rsid w:val="00AA1555"/>
    <w:rsid w:val="00B25C87"/>
    <w:rsid w:val="00BF66C5"/>
    <w:rsid w:val="00C303C0"/>
    <w:rsid w:val="00C52A88"/>
    <w:rsid w:val="00C5774D"/>
    <w:rsid w:val="00CA06AA"/>
    <w:rsid w:val="00CA2E7D"/>
    <w:rsid w:val="00CE24C1"/>
    <w:rsid w:val="00D54CF5"/>
    <w:rsid w:val="00DE4809"/>
    <w:rsid w:val="00DF6634"/>
    <w:rsid w:val="00E022C6"/>
    <w:rsid w:val="00E02BD5"/>
    <w:rsid w:val="00E9290D"/>
    <w:rsid w:val="00F52F20"/>
    <w:rsid w:val="00F74153"/>
    <w:rsid w:val="00F92F22"/>
    <w:rsid w:val="00FB5220"/>
    <w:rsid w:val="00FD3614"/>
    <w:rsid w:val="00F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E4A226-172F-4D87-A121-CB8674E1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0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6AA"/>
  </w:style>
  <w:style w:type="paragraph" w:styleId="Piedepgina">
    <w:name w:val="footer"/>
    <w:basedOn w:val="Normal"/>
    <w:link w:val="PiedepginaCar"/>
    <w:uiPriority w:val="99"/>
    <w:unhideWhenUsed/>
    <w:rsid w:val="00CA0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2018-06-21T14:11:00Z</cp:lastPrinted>
  <dcterms:created xsi:type="dcterms:W3CDTF">2016-12-07T22:30:00Z</dcterms:created>
  <dcterms:modified xsi:type="dcterms:W3CDTF">2018-06-21T14:11:00Z</dcterms:modified>
</cp:coreProperties>
</file>