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F6D" w:rsidRPr="00144F6D" w:rsidRDefault="00144F6D" w:rsidP="00144F6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44F6D">
        <w:rPr>
          <w:rFonts w:ascii="Times New Roman" w:hAnsi="Times New Roman" w:cs="Times New Roman"/>
          <w:sz w:val="24"/>
          <w:szCs w:val="24"/>
        </w:rPr>
        <w:t>Yerba Buena, 10 de Septiembre de 1984</w:t>
      </w:r>
    </w:p>
    <w:p w:rsidR="00144F6D" w:rsidRPr="00144F6D" w:rsidRDefault="00144F6D" w:rsidP="00144F6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44F6D">
        <w:rPr>
          <w:rFonts w:ascii="Times New Roman" w:hAnsi="Times New Roman" w:cs="Times New Roman"/>
          <w:b/>
          <w:sz w:val="24"/>
          <w:szCs w:val="24"/>
        </w:rPr>
        <w:t>ORDENANZA Nº 73</w:t>
      </w:r>
    </w:p>
    <w:p w:rsidR="00144F6D" w:rsidRPr="00144F6D" w:rsidRDefault="00144F6D" w:rsidP="00144F6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44F6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4C451B" w:rsidRPr="00144F6D" w:rsidRDefault="00144F6D" w:rsidP="00144F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5690" w:rsidRPr="00144F6D">
        <w:rPr>
          <w:rFonts w:ascii="Times New Roman" w:hAnsi="Times New Roman" w:cs="Times New Roman"/>
          <w:sz w:val="24"/>
          <w:szCs w:val="24"/>
        </w:rPr>
        <w:t>Que la creación en nuestro Municipio, a la fecha, aún no se ha implementado la identificación de ésta Municipalidad por medio de un escudo que lo distinga, y</w:t>
      </w:r>
    </w:p>
    <w:p w:rsidR="00144F6D" w:rsidRPr="00144F6D" w:rsidRDefault="00144F6D" w:rsidP="00144F6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44F6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C02D52" w:rsidRPr="00144F6D" w:rsidRDefault="00144F6D" w:rsidP="00144F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5690" w:rsidRPr="00144F6D">
        <w:rPr>
          <w:rFonts w:ascii="Times New Roman" w:hAnsi="Times New Roman" w:cs="Times New Roman"/>
          <w:sz w:val="24"/>
          <w:szCs w:val="24"/>
        </w:rPr>
        <w:t>Que es de imprescindible necesidad ubicarla dentro del núcleo de las Municipalidades de nuestra Provincia;</w:t>
      </w:r>
    </w:p>
    <w:p w:rsidR="00404656" w:rsidRPr="00144F6D" w:rsidRDefault="0002063F" w:rsidP="00144F6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4F6D">
        <w:rPr>
          <w:rFonts w:ascii="Times New Roman" w:hAnsi="Times New Roman" w:cs="Times New Roman"/>
          <w:sz w:val="24"/>
          <w:szCs w:val="24"/>
        </w:rPr>
        <w:tab/>
      </w:r>
      <w:r w:rsidRPr="00144F6D">
        <w:rPr>
          <w:rFonts w:ascii="Times New Roman" w:hAnsi="Times New Roman" w:cs="Times New Roman"/>
          <w:sz w:val="24"/>
          <w:szCs w:val="24"/>
        </w:rPr>
        <w:tab/>
      </w:r>
      <w:r w:rsidRPr="00144F6D">
        <w:rPr>
          <w:rFonts w:ascii="Times New Roman" w:hAnsi="Times New Roman" w:cs="Times New Roman"/>
          <w:sz w:val="24"/>
          <w:szCs w:val="24"/>
        </w:rPr>
        <w:tab/>
      </w:r>
      <w:r w:rsidR="00144F6D" w:rsidRPr="00144F6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C02D52" w:rsidRPr="00144F6D" w:rsidRDefault="00403177" w:rsidP="00144F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4F6D">
        <w:rPr>
          <w:rFonts w:ascii="Times New Roman" w:hAnsi="Times New Roman" w:cs="Times New Roman"/>
          <w:sz w:val="24"/>
          <w:szCs w:val="24"/>
          <w:u w:val="single"/>
        </w:rPr>
        <w:t>ARTICULO PRIMERO:</w:t>
      </w:r>
      <w:r w:rsidRPr="00144F6D">
        <w:rPr>
          <w:rFonts w:ascii="Times New Roman" w:hAnsi="Times New Roman" w:cs="Times New Roman"/>
          <w:sz w:val="24"/>
          <w:szCs w:val="24"/>
        </w:rPr>
        <w:t xml:space="preserve"> </w:t>
      </w:r>
      <w:r w:rsidR="007D52F6" w:rsidRPr="00144F6D">
        <w:rPr>
          <w:rFonts w:ascii="Times New Roman" w:hAnsi="Times New Roman" w:cs="Times New Roman"/>
          <w:sz w:val="24"/>
          <w:szCs w:val="24"/>
        </w:rPr>
        <w:t>Facultase</w:t>
      </w:r>
      <w:r w:rsidR="00745690" w:rsidRPr="00144F6D">
        <w:rPr>
          <w:rFonts w:ascii="Times New Roman" w:hAnsi="Times New Roman" w:cs="Times New Roman"/>
          <w:sz w:val="24"/>
          <w:szCs w:val="24"/>
        </w:rPr>
        <w:t xml:space="preserve"> al Dpto. Ejecutivo, al llamado a concurso en todo el territorio de nuestra Provincia, para el diseño del Escudo de la Municipalidad de Yerba Buena.</w:t>
      </w:r>
    </w:p>
    <w:p w:rsidR="0063284E" w:rsidRPr="00144F6D" w:rsidRDefault="00403177" w:rsidP="00144F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4F6D">
        <w:rPr>
          <w:rFonts w:ascii="Times New Roman" w:hAnsi="Times New Roman" w:cs="Times New Roman"/>
          <w:sz w:val="24"/>
          <w:szCs w:val="24"/>
          <w:u w:val="single"/>
        </w:rPr>
        <w:t>ARTICULO SEGUNDO:</w:t>
      </w:r>
      <w:r w:rsidRPr="00144F6D">
        <w:rPr>
          <w:rFonts w:ascii="Times New Roman" w:hAnsi="Times New Roman" w:cs="Times New Roman"/>
          <w:sz w:val="24"/>
          <w:szCs w:val="24"/>
        </w:rPr>
        <w:t xml:space="preserve"> </w:t>
      </w:r>
      <w:r w:rsidR="00745690" w:rsidRPr="00144F6D">
        <w:rPr>
          <w:rFonts w:ascii="Times New Roman" w:hAnsi="Times New Roman" w:cs="Times New Roman"/>
          <w:sz w:val="24"/>
          <w:szCs w:val="24"/>
        </w:rPr>
        <w:t>Dicho concurso, será implementado por intermedio de la Dirección de Cultura de nuestra Municipalidad.</w:t>
      </w:r>
    </w:p>
    <w:p w:rsidR="00745690" w:rsidRPr="00144F6D" w:rsidRDefault="00403177" w:rsidP="00144F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4F6D">
        <w:rPr>
          <w:rFonts w:ascii="Times New Roman" w:hAnsi="Times New Roman" w:cs="Times New Roman"/>
          <w:sz w:val="24"/>
          <w:szCs w:val="24"/>
          <w:u w:val="single"/>
        </w:rPr>
        <w:t>ARTICULO TERCERO:</w:t>
      </w:r>
      <w:r w:rsidRPr="00144F6D">
        <w:rPr>
          <w:rFonts w:ascii="Times New Roman" w:hAnsi="Times New Roman" w:cs="Times New Roman"/>
          <w:sz w:val="24"/>
          <w:szCs w:val="24"/>
        </w:rPr>
        <w:t xml:space="preserve"> </w:t>
      </w:r>
      <w:r w:rsidR="00745690" w:rsidRPr="00144F6D">
        <w:rPr>
          <w:rFonts w:ascii="Times New Roman" w:hAnsi="Times New Roman" w:cs="Times New Roman"/>
          <w:sz w:val="24"/>
          <w:szCs w:val="24"/>
        </w:rPr>
        <w:t>Se otorgará al ganador del Concurso un premio estímulo de $5.000</w:t>
      </w:r>
      <w:r w:rsidR="00AB6359" w:rsidRPr="00144F6D">
        <w:rPr>
          <w:rFonts w:ascii="Times New Roman" w:hAnsi="Times New Roman" w:cs="Times New Roman"/>
          <w:sz w:val="24"/>
          <w:szCs w:val="24"/>
        </w:rPr>
        <w:t xml:space="preserve"> </w:t>
      </w:r>
      <w:r w:rsidR="00144F6D">
        <w:rPr>
          <w:rFonts w:ascii="Times New Roman" w:hAnsi="Times New Roman" w:cs="Times New Roman"/>
          <w:sz w:val="24"/>
          <w:szCs w:val="24"/>
        </w:rPr>
        <w:t xml:space="preserve"> (</w:t>
      </w:r>
      <w:r w:rsidR="00745690" w:rsidRPr="00144F6D">
        <w:rPr>
          <w:rFonts w:ascii="Times New Roman" w:hAnsi="Times New Roman" w:cs="Times New Roman"/>
          <w:sz w:val="24"/>
          <w:szCs w:val="24"/>
        </w:rPr>
        <w:t>cinco mil pesos argentinos</w:t>
      </w:r>
      <w:r w:rsidR="00144F6D">
        <w:rPr>
          <w:rFonts w:ascii="Times New Roman" w:hAnsi="Times New Roman" w:cs="Times New Roman"/>
          <w:sz w:val="24"/>
          <w:szCs w:val="24"/>
        </w:rPr>
        <w:t xml:space="preserve">) , </w:t>
      </w:r>
      <w:r w:rsidR="00745690" w:rsidRPr="00144F6D">
        <w:rPr>
          <w:rFonts w:ascii="Times New Roman" w:hAnsi="Times New Roman" w:cs="Times New Roman"/>
          <w:sz w:val="24"/>
          <w:szCs w:val="24"/>
        </w:rPr>
        <w:t xml:space="preserve"> y una mención </w:t>
      </w:r>
      <w:r w:rsidR="007D52F6" w:rsidRPr="00144F6D">
        <w:rPr>
          <w:rFonts w:ascii="Times New Roman" w:hAnsi="Times New Roman" w:cs="Times New Roman"/>
          <w:sz w:val="24"/>
          <w:szCs w:val="24"/>
        </w:rPr>
        <w:t>honorítica a otorgarse en fecha que dispondrá el Dpto. Ejecutivo.</w:t>
      </w:r>
    </w:p>
    <w:p w:rsidR="0002063F" w:rsidRPr="00144F6D" w:rsidRDefault="00403177" w:rsidP="00144F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4F6D">
        <w:rPr>
          <w:rFonts w:ascii="Times New Roman" w:hAnsi="Times New Roman" w:cs="Times New Roman"/>
          <w:sz w:val="24"/>
          <w:szCs w:val="24"/>
          <w:u w:val="single"/>
        </w:rPr>
        <w:t>ARTICULO CUARTO:</w:t>
      </w:r>
      <w:r w:rsidRPr="00144F6D">
        <w:rPr>
          <w:rFonts w:ascii="Times New Roman" w:hAnsi="Times New Roman" w:cs="Times New Roman"/>
          <w:sz w:val="24"/>
          <w:szCs w:val="24"/>
        </w:rPr>
        <w:t xml:space="preserve"> </w:t>
      </w:r>
      <w:r w:rsidR="007D52F6" w:rsidRPr="00144F6D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144F6D" w:rsidRPr="00144F6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2063F" w:rsidRPr="00144F6D" w:rsidSect="003418AE">
      <w:footerReference w:type="default" r:id="rId7"/>
      <w:pgSz w:w="11906" w:h="16838"/>
      <w:pgMar w:top="1417" w:right="1701" w:bottom="1417" w:left="1701" w:header="709" w:footer="709" w:gutter="0"/>
      <w:pgNumType w:start="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8AE" w:rsidRDefault="003418AE" w:rsidP="003418AE">
      <w:pPr>
        <w:spacing w:after="0" w:line="240" w:lineRule="auto"/>
      </w:pPr>
      <w:r>
        <w:separator/>
      </w:r>
    </w:p>
  </w:endnote>
  <w:endnote w:type="continuationSeparator" w:id="0">
    <w:p w:rsidR="003418AE" w:rsidRDefault="003418AE" w:rsidP="00341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8AE" w:rsidRPr="00842CCE" w:rsidRDefault="003418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8AE" w:rsidRDefault="003418AE" w:rsidP="003418AE">
      <w:pPr>
        <w:spacing w:after="0" w:line="240" w:lineRule="auto"/>
      </w:pPr>
      <w:r>
        <w:separator/>
      </w:r>
    </w:p>
  </w:footnote>
  <w:footnote w:type="continuationSeparator" w:id="0">
    <w:p w:rsidR="003418AE" w:rsidRDefault="003418AE" w:rsidP="00341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767F"/>
    <w:multiLevelType w:val="hybridMultilevel"/>
    <w:tmpl w:val="85F6CA70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0811261F"/>
    <w:multiLevelType w:val="hybridMultilevel"/>
    <w:tmpl w:val="48AEAFB2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FD86810"/>
    <w:multiLevelType w:val="hybridMultilevel"/>
    <w:tmpl w:val="E9D4069E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FE137C4"/>
    <w:multiLevelType w:val="hybridMultilevel"/>
    <w:tmpl w:val="303A9764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AC25E8B"/>
    <w:multiLevelType w:val="hybridMultilevel"/>
    <w:tmpl w:val="9D7AF1D0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3DD71ABE"/>
    <w:multiLevelType w:val="hybridMultilevel"/>
    <w:tmpl w:val="53A0710C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449C5DEF"/>
    <w:multiLevelType w:val="hybridMultilevel"/>
    <w:tmpl w:val="E2F43F9E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4A195313"/>
    <w:multiLevelType w:val="hybridMultilevel"/>
    <w:tmpl w:val="7D940E7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5FF6412"/>
    <w:multiLevelType w:val="hybridMultilevel"/>
    <w:tmpl w:val="A5320EC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4FB06D7"/>
    <w:multiLevelType w:val="hybridMultilevel"/>
    <w:tmpl w:val="119E3408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3AB8"/>
    <w:rsid w:val="0002063F"/>
    <w:rsid w:val="00026D83"/>
    <w:rsid w:val="000B3903"/>
    <w:rsid w:val="000B69B6"/>
    <w:rsid w:val="000C712E"/>
    <w:rsid w:val="00127AAA"/>
    <w:rsid w:val="00144F6D"/>
    <w:rsid w:val="00163C70"/>
    <w:rsid w:val="00165B02"/>
    <w:rsid w:val="0018529C"/>
    <w:rsid w:val="001A4AFF"/>
    <w:rsid w:val="001F1CB2"/>
    <w:rsid w:val="002A3731"/>
    <w:rsid w:val="002B4C97"/>
    <w:rsid w:val="00324047"/>
    <w:rsid w:val="003418AE"/>
    <w:rsid w:val="00361E42"/>
    <w:rsid w:val="00391EEC"/>
    <w:rsid w:val="00403177"/>
    <w:rsid w:val="00404656"/>
    <w:rsid w:val="0044232D"/>
    <w:rsid w:val="004B1CEE"/>
    <w:rsid w:val="004B6E68"/>
    <w:rsid w:val="004C0FBD"/>
    <w:rsid w:val="004C451B"/>
    <w:rsid w:val="00504CA5"/>
    <w:rsid w:val="00506A5B"/>
    <w:rsid w:val="005B5010"/>
    <w:rsid w:val="005C6ABC"/>
    <w:rsid w:val="005E6787"/>
    <w:rsid w:val="0063284E"/>
    <w:rsid w:val="00683380"/>
    <w:rsid w:val="00723BA9"/>
    <w:rsid w:val="00745690"/>
    <w:rsid w:val="0077014C"/>
    <w:rsid w:val="007D52F6"/>
    <w:rsid w:val="007E20D8"/>
    <w:rsid w:val="00821374"/>
    <w:rsid w:val="00824CCD"/>
    <w:rsid w:val="00842CCE"/>
    <w:rsid w:val="008A2474"/>
    <w:rsid w:val="008B3AB8"/>
    <w:rsid w:val="00984B80"/>
    <w:rsid w:val="009C5B42"/>
    <w:rsid w:val="009E6C88"/>
    <w:rsid w:val="00A124E3"/>
    <w:rsid w:val="00A3754E"/>
    <w:rsid w:val="00A45193"/>
    <w:rsid w:val="00A8551B"/>
    <w:rsid w:val="00AB6359"/>
    <w:rsid w:val="00B17A8C"/>
    <w:rsid w:val="00B211E2"/>
    <w:rsid w:val="00BA054E"/>
    <w:rsid w:val="00BD5B56"/>
    <w:rsid w:val="00C02D52"/>
    <w:rsid w:val="00C2290F"/>
    <w:rsid w:val="00CA7062"/>
    <w:rsid w:val="00CC5A6C"/>
    <w:rsid w:val="00CC795F"/>
    <w:rsid w:val="00CD504F"/>
    <w:rsid w:val="00D26737"/>
    <w:rsid w:val="00DB3C84"/>
    <w:rsid w:val="00E20909"/>
    <w:rsid w:val="00E42C97"/>
    <w:rsid w:val="00EF5527"/>
    <w:rsid w:val="00F17063"/>
    <w:rsid w:val="00FB5624"/>
    <w:rsid w:val="00FD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C97118-15B5-4AE7-8057-96C8A4E2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0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338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1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8AE"/>
  </w:style>
  <w:style w:type="paragraph" w:styleId="Piedepgina">
    <w:name w:val="footer"/>
    <w:basedOn w:val="Normal"/>
    <w:link w:val="PiedepginaCar"/>
    <w:uiPriority w:val="99"/>
    <w:unhideWhenUsed/>
    <w:rsid w:val="00341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25</cp:revision>
  <cp:lastPrinted>2018-06-21T14:11:00Z</cp:lastPrinted>
  <dcterms:created xsi:type="dcterms:W3CDTF">2016-12-14T19:55:00Z</dcterms:created>
  <dcterms:modified xsi:type="dcterms:W3CDTF">2018-06-21T14:11:00Z</dcterms:modified>
</cp:coreProperties>
</file>