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26" w:rsidRPr="003C1826" w:rsidRDefault="003C1826" w:rsidP="003C1826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C1826">
        <w:rPr>
          <w:rFonts w:ascii="Book Antiqua" w:hAnsi="Book Antiqua" w:cs="Times New Roman"/>
          <w:sz w:val="24"/>
          <w:szCs w:val="24"/>
        </w:rPr>
        <w:t>Yerba Buena, 03 de Julio de 1984</w:t>
      </w:r>
    </w:p>
    <w:p w:rsidR="003C1826" w:rsidRPr="003C1826" w:rsidRDefault="003C1826" w:rsidP="003C1826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C1826">
        <w:rPr>
          <w:rFonts w:ascii="Book Antiqua" w:hAnsi="Book Antiqua" w:cs="Times New Roman"/>
          <w:b/>
          <w:sz w:val="24"/>
          <w:szCs w:val="24"/>
        </w:rPr>
        <w:t>ORDENANZA Nº 58</w:t>
      </w:r>
    </w:p>
    <w:p w:rsidR="003C1826" w:rsidRPr="003C1826" w:rsidRDefault="003C1826" w:rsidP="003C1826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1826">
        <w:rPr>
          <w:rFonts w:ascii="Book Antiqua" w:hAnsi="Book Antiqua" w:cs="Times New Roman"/>
          <w:b/>
          <w:sz w:val="24"/>
          <w:szCs w:val="24"/>
        </w:rPr>
        <w:t>VISTO:</w:t>
      </w:r>
    </w:p>
    <w:p w:rsidR="008E0BE1" w:rsidRPr="003C1826" w:rsidRDefault="003C1826" w:rsidP="003C1826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93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80A1B" w:rsidRPr="003C1826">
        <w:rPr>
          <w:rFonts w:ascii="Book Antiqua" w:hAnsi="Book Antiqua" w:cs="Times New Roman"/>
          <w:sz w:val="24"/>
          <w:szCs w:val="24"/>
        </w:rPr>
        <w:t>Que en el cauce del Río Muerto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0A1B" w:rsidRPr="003C1826">
        <w:rPr>
          <w:rFonts w:ascii="Book Antiqua" w:hAnsi="Book Antiqua" w:cs="Times New Roman"/>
          <w:sz w:val="24"/>
          <w:szCs w:val="24"/>
        </w:rPr>
        <w:t>existe una fuente considerable de áridos que pueden ser explotados en beneficio de nuestra Municipalidad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80A1B" w:rsidRPr="003C1826">
        <w:rPr>
          <w:rFonts w:ascii="Book Antiqua" w:hAnsi="Book Antiqua" w:cs="Times New Roman"/>
          <w:sz w:val="24"/>
          <w:szCs w:val="24"/>
        </w:rPr>
        <w:t>y</w:t>
      </w:r>
    </w:p>
    <w:p w:rsidR="003C1826" w:rsidRPr="003C1826" w:rsidRDefault="003C1826" w:rsidP="003C182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182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86D3A" w:rsidRPr="003C1826" w:rsidRDefault="003C1826" w:rsidP="003C18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80A1B" w:rsidRPr="003C1826">
        <w:rPr>
          <w:rFonts w:ascii="Book Antiqua" w:hAnsi="Book Antiqua" w:cs="Times New Roman"/>
          <w:sz w:val="24"/>
          <w:szCs w:val="24"/>
        </w:rPr>
        <w:t>Que los recursos naturales deben ser explotados en la medida adecuada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80A1B" w:rsidRPr="003C1826">
        <w:rPr>
          <w:rFonts w:ascii="Book Antiqua" w:hAnsi="Book Antiqua" w:cs="Times New Roman"/>
          <w:sz w:val="24"/>
          <w:szCs w:val="24"/>
        </w:rPr>
        <w:t xml:space="preserve">que </w:t>
      </w:r>
      <w:r w:rsidR="008C6F63" w:rsidRPr="003C1826">
        <w:rPr>
          <w:rFonts w:ascii="Book Antiqua" w:hAnsi="Book Antiqua" w:cs="Times New Roman"/>
          <w:sz w:val="24"/>
          <w:szCs w:val="24"/>
        </w:rPr>
        <w:t>la extracción de áridos significarían una substanciosa contribución a los fondos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6F63" w:rsidRPr="003C1826">
        <w:rPr>
          <w:rFonts w:ascii="Book Antiqua" w:hAnsi="Book Antiqua" w:cs="Times New Roman"/>
          <w:sz w:val="24"/>
          <w:szCs w:val="24"/>
        </w:rPr>
        <w:t>y dado que para su administración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6F63" w:rsidRPr="003C1826">
        <w:rPr>
          <w:rFonts w:ascii="Book Antiqua" w:hAnsi="Book Antiqua" w:cs="Times New Roman"/>
          <w:sz w:val="24"/>
          <w:szCs w:val="24"/>
        </w:rPr>
        <w:t>resultaría costosa y/o dificultosa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675AB" w:rsidRPr="003C1826" w:rsidRDefault="003C1826" w:rsidP="003C182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C182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D86D3A" w:rsidRPr="003C1826" w:rsidRDefault="003C1826" w:rsidP="003C18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182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6F63" w:rsidRPr="003C1826">
        <w:rPr>
          <w:rFonts w:ascii="Book Antiqua" w:hAnsi="Book Antiqua" w:cs="Times New Roman"/>
          <w:sz w:val="24"/>
          <w:szCs w:val="24"/>
        </w:rPr>
        <w:t>Facultase al Departamento Ejecutivo a llamar a Licitación Pública para la explotación de áridos del Río Muerto u otra cualquier fuente productiva de áridos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86D3A" w:rsidRPr="003C1826" w:rsidRDefault="003C1826" w:rsidP="003C18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182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6F63" w:rsidRPr="003C1826">
        <w:rPr>
          <w:rFonts w:ascii="Book Antiqua" w:hAnsi="Book Antiqua" w:cs="Times New Roman"/>
          <w:sz w:val="24"/>
          <w:szCs w:val="24"/>
        </w:rPr>
        <w:t>Estas explotaciones deberán hacerse conformes a las reglamentaciones vigentes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86D3A" w:rsidRPr="003C1826" w:rsidRDefault="003C1826" w:rsidP="003C18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182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6F63" w:rsidRPr="003C182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6F63" w:rsidRPr="003C1826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6F63" w:rsidRPr="003C1826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D86D3A" w:rsidRPr="003C1826" w:rsidSect="003C1826">
      <w:footerReference w:type="default" r:id="rId7"/>
      <w:pgSz w:w="11906" w:h="16838"/>
      <w:pgMar w:top="1417" w:right="1134" w:bottom="1134" w:left="1701" w:header="709" w:footer="709" w:gutter="0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7E0" w:rsidRDefault="001607E0" w:rsidP="001607E0">
      <w:pPr>
        <w:spacing w:after="0" w:line="240" w:lineRule="auto"/>
      </w:pPr>
      <w:r>
        <w:separator/>
      </w:r>
    </w:p>
  </w:endnote>
  <w:endnote w:type="continuationSeparator" w:id="0">
    <w:p w:rsidR="001607E0" w:rsidRDefault="001607E0" w:rsidP="00160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7E0" w:rsidRPr="00637D04" w:rsidRDefault="001607E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7E0" w:rsidRDefault="001607E0" w:rsidP="001607E0">
      <w:pPr>
        <w:spacing w:after="0" w:line="240" w:lineRule="auto"/>
      </w:pPr>
      <w:r>
        <w:separator/>
      </w:r>
    </w:p>
  </w:footnote>
  <w:footnote w:type="continuationSeparator" w:id="0">
    <w:p w:rsidR="001607E0" w:rsidRDefault="001607E0" w:rsidP="00160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624C"/>
    <w:rsid w:val="00060082"/>
    <w:rsid w:val="00081675"/>
    <w:rsid w:val="000A142D"/>
    <w:rsid w:val="0010146B"/>
    <w:rsid w:val="00142991"/>
    <w:rsid w:val="00156D6D"/>
    <w:rsid w:val="001607E0"/>
    <w:rsid w:val="0017500D"/>
    <w:rsid w:val="00202B5D"/>
    <w:rsid w:val="00215383"/>
    <w:rsid w:val="002274AE"/>
    <w:rsid w:val="00255498"/>
    <w:rsid w:val="002730B9"/>
    <w:rsid w:val="00273341"/>
    <w:rsid w:val="00324250"/>
    <w:rsid w:val="0034262D"/>
    <w:rsid w:val="0036235C"/>
    <w:rsid w:val="003708B1"/>
    <w:rsid w:val="00380A1B"/>
    <w:rsid w:val="003C1826"/>
    <w:rsid w:val="003E4B11"/>
    <w:rsid w:val="00410C4F"/>
    <w:rsid w:val="004138D0"/>
    <w:rsid w:val="00430777"/>
    <w:rsid w:val="004B575D"/>
    <w:rsid w:val="004C061B"/>
    <w:rsid w:val="00510961"/>
    <w:rsid w:val="00524FF4"/>
    <w:rsid w:val="005C0E57"/>
    <w:rsid w:val="005D18A4"/>
    <w:rsid w:val="00600409"/>
    <w:rsid w:val="00637D04"/>
    <w:rsid w:val="006464FE"/>
    <w:rsid w:val="00666A30"/>
    <w:rsid w:val="006F58DC"/>
    <w:rsid w:val="0073064C"/>
    <w:rsid w:val="00754410"/>
    <w:rsid w:val="007675AB"/>
    <w:rsid w:val="00776A7F"/>
    <w:rsid w:val="007B2241"/>
    <w:rsid w:val="007C4B48"/>
    <w:rsid w:val="007D392F"/>
    <w:rsid w:val="008201D5"/>
    <w:rsid w:val="00821268"/>
    <w:rsid w:val="00852BBA"/>
    <w:rsid w:val="00884D3D"/>
    <w:rsid w:val="008C6F63"/>
    <w:rsid w:val="008E0BE1"/>
    <w:rsid w:val="008E2F64"/>
    <w:rsid w:val="008E35A4"/>
    <w:rsid w:val="009207A2"/>
    <w:rsid w:val="00927400"/>
    <w:rsid w:val="009755C5"/>
    <w:rsid w:val="00983F55"/>
    <w:rsid w:val="009E60D3"/>
    <w:rsid w:val="00A02B35"/>
    <w:rsid w:val="00A057EB"/>
    <w:rsid w:val="00A31DBE"/>
    <w:rsid w:val="00A40066"/>
    <w:rsid w:val="00A75037"/>
    <w:rsid w:val="00AA370E"/>
    <w:rsid w:val="00AD7AFF"/>
    <w:rsid w:val="00AE7D49"/>
    <w:rsid w:val="00B123F4"/>
    <w:rsid w:val="00B25524"/>
    <w:rsid w:val="00B352E5"/>
    <w:rsid w:val="00B60006"/>
    <w:rsid w:val="00BD3484"/>
    <w:rsid w:val="00C0437A"/>
    <w:rsid w:val="00C127FC"/>
    <w:rsid w:val="00C2327D"/>
    <w:rsid w:val="00C3356C"/>
    <w:rsid w:val="00C57D49"/>
    <w:rsid w:val="00C704D5"/>
    <w:rsid w:val="00C92464"/>
    <w:rsid w:val="00D3099B"/>
    <w:rsid w:val="00D43B3E"/>
    <w:rsid w:val="00D86D3A"/>
    <w:rsid w:val="00DC4C94"/>
    <w:rsid w:val="00DF3CE3"/>
    <w:rsid w:val="00E21253"/>
    <w:rsid w:val="00E45EC0"/>
    <w:rsid w:val="00EE646E"/>
    <w:rsid w:val="00F2576B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A982F5-623A-4D14-B620-03B58FFC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607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07E0"/>
  </w:style>
  <w:style w:type="paragraph" w:styleId="Piedepgina">
    <w:name w:val="footer"/>
    <w:basedOn w:val="Normal"/>
    <w:link w:val="PiedepginaCar"/>
    <w:uiPriority w:val="99"/>
    <w:semiHidden/>
    <w:unhideWhenUsed/>
    <w:rsid w:val="001607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2017-10-04T15:10:00Z</cp:lastPrinted>
  <dcterms:created xsi:type="dcterms:W3CDTF">2017-03-27T21:47:00Z</dcterms:created>
  <dcterms:modified xsi:type="dcterms:W3CDTF">2018-07-06T11:57:00Z</dcterms:modified>
</cp:coreProperties>
</file>