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1AC" w:rsidRPr="00F121AC" w:rsidRDefault="00F121AC" w:rsidP="00F121A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121AC">
        <w:rPr>
          <w:rFonts w:ascii="Book Antiqua" w:hAnsi="Book Antiqua" w:cs="Times New Roman"/>
          <w:sz w:val="24"/>
          <w:szCs w:val="24"/>
        </w:rPr>
        <w:t>Yerba Buena, 07 de Noviembre de 1984</w:t>
      </w:r>
    </w:p>
    <w:p w:rsidR="00F121AC" w:rsidRPr="00F121AC" w:rsidRDefault="00F121AC" w:rsidP="00F121A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121AC">
        <w:rPr>
          <w:rFonts w:ascii="Book Antiqua" w:hAnsi="Book Antiqua" w:cs="Times New Roman"/>
          <w:b/>
          <w:sz w:val="24"/>
          <w:szCs w:val="24"/>
        </w:rPr>
        <w:t>ORDENANZA Nº 84</w:t>
      </w:r>
    </w:p>
    <w:p w:rsidR="00F121AC" w:rsidRPr="00F121AC" w:rsidRDefault="00F121AC" w:rsidP="00F121A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21AC">
        <w:rPr>
          <w:rFonts w:ascii="Book Antiqua" w:hAnsi="Book Antiqua" w:cs="Times New Roman"/>
          <w:b/>
          <w:sz w:val="24"/>
          <w:szCs w:val="24"/>
        </w:rPr>
        <w:t>VISTO:</w:t>
      </w:r>
    </w:p>
    <w:p w:rsidR="005A4D04" w:rsidRPr="00F121AC" w:rsidRDefault="00F121AC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B61D7" w:rsidRPr="00F121AC">
        <w:rPr>
          <w:rFonts w:ascii="Book Antiqua" w:hAnsi="Book Antiqua" w:cs="Times New Roman"/>
          <w:sz w:val="24"/>
          <w:szCs w:val="24"/>
        </w:rPr>
        <w:t>Que la educación es la base fundamental del desa</w:t>
      </w:r>
      <w:r w:rsidR="00724A0D" w:rsidRPr="00F121AC">
        <w:rPr>
          <w:rFonts w:ascii="Book Antiqua" w:hAnsi="Book Antiqua" w:cs="Times New Roman"/>
          <w:sz w:val="24"/>
          <w:szCs w:val="24"/>
        </w:rPr>
        <w:t>rrollo del hombre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4A0D" w:rsidRPr="00F121AC">
        <w:rPr>
          <w:rFonts w:ascii="Book Antiqua" w:hAnsi="Book Antiqua" w:cs="Times New Roman"/>
          <w:sz w:val="24"/>
          <w:szCs w:val="24"/>
        </w:rPr>
        <w:t>y la forma de integración con los demás seres pensantes ya que sin ella no alcanzaríamos el grado de socialización que como personas deberíamos poseer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24A0D" w:rsidRPr="00F121AC">
        <w:rPr>
          <w:rFonts w:ascii="Book Antiqua" w:hAnsi="Book Antiqua" w:cs="Times New Roman"/>
          <w:sz w:val="24"/>
          <w:szCs w:val="24"/>
        </w:rPr>
        <w:t>y</w:t>
      </w:r>
    </w:p>
    <w:p w:rsidR="00F121AC" w:rsidRPr="00F121AC" w:rsidRDefault="00F121AC" w:rsidP="00F121A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121A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D6FB5" w:rsidRPr="00F121AC" w:rsidRDefault="00F121AC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24A0D" w:rsidRPr="00F121AC">
        <w:rPr>
          <w:rFonts w:ascii="Book Antiqua" w:hAnsi="Book Antiqua" w:cs="Times New Roman"/>
          <w:sz w:val="24"/>
          <w:szCs w:val="24"/>
        </w:rPr>
        <w:t>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4A0D" w:rsidRPr="00F121AC">
        <w:rPr>
          <w:rFonts w:ascii="Book Antiqua" w:hAnsi="Book Antiqua" w:cs="Times New Roman"/>
          <w:sz w:val="24"/>
          <w:szCs w:val="24"/>
        </w:rPr>
        <w:t>sin educación sistemática no seríamos ni la mitad de lo que somos como seres civilizados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24A0D" w:rsidRPr="00F121AC">
        <w:rPr>
          <w:rFonts w:ascii="Book Antiqua" w:hAnsi="Book Antiqua" w:cs="Times New Roman"/>
          <w:sz w:val="24"/>
          <w:szCs w:val="24"/>
        </w:rPr>
        <w:t>teniendo en cuenta que nos permite la comunicación con los distintos niveles de Cultura y entendimiento con los demás estamentos sociales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D6FB5" w:rsidRPr="00F121AC" w:rsidRDefault="00724A0D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21AC">
        <w:rPr>
          <w:rFonts w:ascii="Book Antiqua" w:hAnsi="Book Antiqua" w:cs="Times New Roman"/>
          <w:sz w:val="24"/>
          <w:szCs w:val="24"/>
        </w:rPr>
        <w:t>Que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la población de Yerba Buena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especialmente los niños y jóvenes que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con los escasos recursos económicos se encuentran impotentes para canalizar el problema de la educación sistemática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sin dejar de lado a los adultos que no concluyeron su ciclo primario y hoy necesitan de un Certificado de Estudios para poder trabajar</w:t>
      </w:r>
      <w:r w:rsidR="00F121AC">
        <w:rPr>
          <w:rFonts w:ascii="Book Antiqua" w:hAnsi="Book Antiqua" w:cs="Times New Roman"/>
          <w:sz w:val="24"/>
          <w:szCs w:val="24"/>
        </w:rPr>
        <w:t xml:space="preserve">. </w:t>
      </w:r>
    </w:p>
    <w:p w:rsidR="00CD6FB5" w:rsidRPr="00F121AC" w:rsidRDefault="00724A0D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21AC">
        <w:rPr>
          <w:rFonts w:ascii="Book Antiqua" w:hAnsi="Book Antiqua" w:cs="Times New Roman"/>
          <w:sz w:val="24"/>
          <w:szCs w:val="24"/>
        </w:rPr>
        <w:t xml:space="preserve">Les es imprescindible adquirir un grado de cultura para sentirse </w:t>
      </w:r>
      <w:r w:rsidR="000F3825" w:rsidRPr="00F121AC">
        <w:rPr>
          <w:rFonts w:ascii="Book Antiqua" w:hAnsi="Book Antiqua" w:cs="Times New Roman"/>
          <w:sz w:val="24"/>
          <w:szCs w:val="24"/>
        </w:rPr>
        <w:t>incluido</w:t>
      </w:r>
      <w:r w:rsidRPr="00F121AC">
        <w:rPr>
          <w:rFonts w:ascii="Book Antiqua" w:hAnsi="Book Antiqua" w:cs="Times New Roman"/>
          <w:sz w:val="24"/>
          <w:szCs w:val="24"/>
        </w:rPr>
        <w:t xml:space="preserve"> en sociedad y no marginado de la misma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para que el estudiante adulto “sepa” que es un ser humano como otro y si capacitación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un acto de Justicia Social</w:t>
      </w:r>
      <w:r w:rsidR="00F121AC">
        <w:rPr>
          <w:rFonts w:ascii="Book Antiqua" w:hAnsi="Book Antiqua" w:cs="Times New Roman"/>
          <w:sz w:val="24"/>
          <w:szCs w:val="24"/>
        </w:rPr>
        <w:t xml:space="preserve">. </w:t>
      </w:r>
    </w:p>
    <w:p w:rsidR="006528C0" w:rsidRPr="00F121AC" w:rsidRDefault="00F121AC" w:rsidP="00F121A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121A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D6FB5" w:rsidRPr="00F121AC" w:rsidRDefault="00F121AC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21A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24A0D" w:rsidRPr="00F121AC">
        <w:rPr>
          <w:rFonts w:ascii="Book Antiqua" w:hAnsi="Book Antiqua" w:cs="Times New Roman"/>
          <w:sz w:val="24"/>
          <w:szCs w:val="24"/>
        </w:rPr>
        <w:t xml:space="preserve">Facultase al Departamento Ejecutivo a realizar las diligencias necesarias </w:t>
      </w:r>
      <w:r w:rsidR="00E071F1" w:rsidRPr="00F121AC">
        <w:rPr>
          <w:rFonts w:ascii="Book Antiqua" w:hAnsi="Book Antiqua" w:cs="Times New Roman"/>
          <w:sz w:val="24"/>
          <w:szCs w:val="24"/>
        </w:rPr>
        <w:t>con la Secretaría de Educación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071F1" w:rsidRPr="00F121AC">
        <w:rPr>
          <w:rFonts w:ascii="Book Antiqua" w:hAnsi="Book Antiqua" w:cs="Times New Roman"/>
          <w:sz w:val="24"/>
          <w:szCs w:val="24"/>
        </w:rPr>
        <w:t>a fin de que ésta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071F1" w:rsidRPr="00F121AC">
        <w:rPr>
          <w:rFonts w:ascii="Book Antiqua" w:hAnsi="Book Antiqua" w:cs="Times New Roman"/>
          <w:sz w:val="24"/>
          <w:szCs w:val="24"/>
        </w:rPr>
        <w:t>designe un equipo de Educadores habilitados para canalizar el tema de la enseñanza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071F1" w:rsidRPr="00F121AC">
        <w:rPr>
          <w:rFonts w:ascii="Book Antiqua" w:hAnsi="Book Antiqua" w:cs="Times New Roman"/>
          <w:sz w:val="24"/>
          <w:szCs w:val="24"/>
        </w:rPr>
        <w:t>Dentro de lo posible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071F1" w:rsidRPr="00F121AC">
        <w:rPr>
          <w:rFonts w:ascii="Book Antiqua" w:hAnsi="Book Antiqua" w:cs="Times New Roman"/>
          <w:sz w:val="24"/>
          <w:szCs w:val="24"/>
        </w:rPr>
        <w:t>el Ejecutivo tratará que los Educandos sean de la zona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121AC" w:rsidRPr="00F121AC" w:rsidRDefault="00F121AC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21A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071F1" w:rsidRPr="00F121AC">
        <w:rPr>
          <w:rFonts w:ascii="Book Antiqua" w:hAnsi="Book Antiqua" w:cs="Times New Roman"/>
          <w:sz w:val="24"/>
          <w:szCs w:val="24"/>
        </w:rPr>
        <w:t>El Departamento Ejecutivo deberá solicitar a la Secretaría de Educación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071F1" w:rsidRPr="00F121AC">
        <w:rPr>
          <w:rFonts w:ascii="Book Antiqua" w:hAnsi="Book Antiqua" w:cs="Times New Roman"/>
          <w:sz w:val="24"/>
          <w:szCs w:val="24"/>
        </w:rPr>
        <w:t>que el personal o equipo de Educandos sea distribuido por zonas y horarios en lugares que sean necesarios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CD6FB5" w:rsidRPr="00F121AC" w:rsidRDefault="00E071F1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21AC">
        <w:rPr>
          <w:rFonts w:ascii="Book Antiqua" w:hAnsi="Book Antiqua" w:cs="Times New Roman"/>
          <w:sz w:val="24"/>
          <w:szCs w:val="24"/>
        </w:rPr>
        <w:t>En Instituciones Públicas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Locales Escolares</w:t>
      </w:r>
      <w:r w:rsidR="00F121AC">
        <w:rPr>
          <w:rFonts w:ascii="Book Antiqua" w:hAnsi="Book Antiqua" w:cs="Times New Roman"/>
          <w:sz w:val="24"/>
          <w:szCs w:val="24"/>
        </w:rPr>
        <w:t xml:space="preserve">, </w:t>
      </w:r>
      <w:r w:rsidRPr="00F121AC">
        <w:rPr>
          <w:rFonts w:ascii="Book Antiqua" w:hAnsi="Book Antiqua" w:cs="Times New Roman"/>
          <w:sz w:val="24"/>
          <w:szCs w:val="24"/>
        </w:rPr>
        <w:t>Centros Vecinales o Clubes</w:t>
      </w:r>
      <w:r w:rsidR="00F121AC">
        <w:rPr>
          <w:rFonts w:ascii="Book Antiqua" w:hAnsi="Book Antiqua" w:cs="Times New Roman"/>
          <w:sz w:val="24"/>
          <w:szCs w:val="24"/>
        </w:rPr>
        <w:t xml:space="preserve">. </w:t>
      </w:r>
    </w:p>
    <w:p w:rsidR="00CD6FB5" w:rsidRPr="00F121AC" w:rsidRDefault="00F121AC" w:rsidP="00F121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121A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071F1" w:rsidRPr="00F121A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071F1" w:rsidRPr="00F121A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CD6FB5" w:rsidRPr="00F121AC" w:rsidSect="00F121AC">
      <w:footerReference w:type="default" r:id="rId7"/>
      <w:pgSz w:w="11906" w:h="16838"/>
      <w:pgMar w:top="1417" w:right="1134" w:bottom="1134" w:left="1701" w:header="709" w:footer="709" w:gutter="0"/>
      <w:pgNumType w:start="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DDF" w:rsidRDefault="00DA1DDF" w:rsidP="00DA1DDF">
      <w:pPr>
        <w:spacing w:after="0" w:line="240" w:lineRule="auto"/>
      </w:pPr>
      <w:r>
        <w:separator/>
      </w:r>
    </w:p>
  </w:endnote>
  <w:endnote w:type="continuationSeparator" w:id="0">
    <w:p w:rsidR="00DA1DDF" w:rsidRDefault="00DA1DDF" w:rsidP="00DA1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DDF" w:rsidRPr="00752484" w:rsidRDefault="00DA1D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DDF" w:rsidRDefault="00DA1DDF" w:rsidP="00DA1DDF">
      <w:pPr>
        <w:spacing w:after="0" w:line="240" w:lineRule="auto"/>
      </w:pPr>
      <w:r>
        <w:separator/>
      </w:r>
    </w:p>
  </w:footnote>
  <w:footnote w:type="continuationSeparator" w:id="0">
    <w:p w:rsidR="00DA1DDF" w:rsidRDefault="00DA1DDF" w:rsidP="00DA1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20ACE"/>
    <w:rsid w:val="00031789"/>
    <w:rsid w:val="00081675"/>
    <w:rsid w:val="00082685"/>
    <w:rsid w:val="000A142D"/>
    <w:rsid w:val="000C261F"/>
    <w:rsid w:val="000C41ED"/>
    <w:rsid w:val="000F3825"/>
    <w:rsid w:val="00145926"/>
    <w:rsid w:val="00162193"/>
    <w:rsid w:val="0017500D"/>
    <w:rsid w:val="0018421A"/>
    <w:rsid w:val="001F6DC8"/>
    <w:rsid w:val="00201A52"/>
    <w:rsid w:val="00213705"/>
    <w:rsid w:val="002157FA"/>
    <w:rsid w:val="002730B9"/>
    <w:rsid w:val="00284C6F"/>
    <w:rsid w:val="002C36A6"/>
    <w:rsid w:val="002D0AFE"/>
    <w:rsid w:val="00313F47"/>
    <w:rsid w:val="00315B94"/>
    <w:rsid w:val="004039B0"/>
    <w:rsid w:val="00404A66"/>
    <w:rsid w:val="0041286A"/>
    <w:rsid w:val="00422E10"/>
    <w:rsid w:val="0047234E"/>
    <w:rsid w:val="004A29E8"/>
    <w:rsid w:val="004C5134"/>
    <w:rsid w:val="004D02EC"/>
    <w:rsid w:val="004D11B4"/>
    <w:rsid w:val="005032DC"/>
    <w:rsid w:val="005113E3"/>
    <w:rsid w:val="00523D6D"/>
    <w:rsid w:val="00526605"/>
    <w:rsid w:val="0054355E"/>
    <w:rsid w:val="0054521E"/>
    <w:rsid w:val="005A4D04"/>
    <w:rsid w:val="005B0EE9"/>
    <w:rsid w:val="005B175D"/>
    <w:rsid w:val="005C0E57"/>
    <w:rsid w:val="005D76F0"/>
    <w:rsid w:val="00625207"/>
    <w:rsid w:val="00626B06"/>
    <w:rsid w:val="00642770"/>
    <w:rsid w:val="00646841"/>
    <w:rsid w:val="006528C0"/>
    <w:rsid w:val="00676D51"/>
    <w:rsid w:val="00687F12"/>
    <w:rsid w:val="00696F39"/>
    <w:rsid w:val="006F22B5"/>
    <w:rsid w:val="00706B32"/>
    <w:rsid w:val="00715435"/>
    <w:rsid w:val="00724A0D"/>
    <w:rsid w:val="0073064C"/>
    <w:rsid w:val="0073752F"/>
    <w:rsid w:val="00750524"/>
    <w:rsid w:val="00752484"/>
    <w:rsid w:val="007D4A0B"/>
    <w:rsid w:val="00825179"/>
    <w:rsid w:val="0084094B"/>
    <w:rsid w:val="008D24E4"/>
    <w:rsid w:val="008D6B7A"/>
    <w:rsid w:val="008E469C"/>
    <w:rsid w:val="008F718B"/>
    <w:rsid w:val="0090799B"/>
    <w:rsid w:val="00920174"/>
    <w:rsid w:val="009207A2"/>
    <w:rsid w:val="009C5205"/>
    <w:rsid w:val="00A041B9"/>
    <w:rsid w:val="00A057EB"/>
    <w:rsid w:val="00A40F0A"/>
    <w:rsid w:val="00AC670A"/>
    <w:rsid w:val="00AE7D49"/>
    <w:rsid w:val="00B47880"/>
    <w:rsid w:val="00B5755E"/>
    <w:rsid w:val="00B96ECD"/>
    <w:rsid w:val="00BD19CA"/>
    <w:rsid w:val="00C22B11"/>
    <w:rsid w:val="00C3356C"/>
    <w:rsid w:val="00C353C7"/>
    <w:rsid w:val="00C675C1"/>
    <w:rsid w:val="00C70300"/>
    <w:rsid w:val="00C936F9"/>
    <w:rsid w:val="00C9496B"/>
    <w:rsid w:val="00CD6FB5"/>
    <w:rsid w:val="00CE45DF"/>
    <w:rsid w:val="00D04AA7"/>
    <w:rsid w:val="00D14C9C"/>
    <w:rsid w:val="00D366C4"/>
    <w:rsid w:val="00D523E0"/>
    <w:rsid w:val="00D76C80"/>
    <w:rsid w:val="00D90835"/>
    <w:rsid w:val="00D955E1"/>
    <w:rsid w:val="00DA1DDF"/>
    <w:rsid w:val="00DA378F"/>
    <w:rsid w:val="00DC4C94"/>
    <w:rsid w:val="00DC5B7C"/>
    <w:rsid w:val="00DF2052"/>
    <w:rsid w:val="00E071F1"/>
    <w:rsid w:val="00E0728B"/>
    <w:rsid w:val="00E13827"/>
    <w:rsid w:val="00E15A75"/>
    <w:rsid w:val="00E75DBC"/>
    <w:rsid w:val="00EB1BEE"/>
    <w:rsid w:val="00EB61D7"/>
    <w:rsid w:val="00F121AC"/>
    <w:rsid w:val="00F55E12"/>
    <w:rsid w:val="00F80444"/>
    <w:rsid w:val="00F90D0C"/>
    <w:rsid w:val="00FA5A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A8E501-2EA1-43AB-B54F-794295A2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A1D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1DDF"/>
  </w:style>
  <w:style w:type="paragraph" w:styleId="Piedepgina">
    <w:name w:val="footer"/>
    <w:basedOn w:val="Normal"/>
    <w:link w:val="PiedepginaCar"/>
    <w:uiPriority w:val="99"/>
    <w:semiHidden/>
    <w:unhideWhenUsed/>
    <w:rsid w:val="00DA1D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1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2017-10-04T15:10:00Z</cp:lastPrinted>
  <dcterms:created xsi:type="dcterms:W3CDTF">2017-03-09T20:34:00Z</dcterms:created>
  <dcterms:modified xsi:type="dcterms:W3CDTF">2018-07-06T11:59:00Z</dcterms:modified>
</cp:coreProperties>
</file>