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6C6" w:rsidRPr="00DB56C6" w:rsidRDefault="00DB56C6" w:rsidP="00DB56C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B56C6">
        <w:rPr>
          <w:rFonts w:ascii="Book Antiqua" w:hAnsi="Book Antiqua" w:cs="Times New Roman"/>
          <w:sz w:val="24"/>
          <w:szCs w:val="24"/>
        </w:rPr>
        <w:t>Yerba Buena, 19 de Junio de 1990</w:t>
      </w:r>
    </w:p>
    <w:p w:rsidR="00DB56C6" w:rsidRPr="00DB56C6" w:rsidRDefault="00DB56C6" w:rsidP="00DB56C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B56C6">
        <w:rPr>
          <w:rFonts w:ascii="Book Antiqua" w:hAnsi="Book Antiqua" w:cs="Times New Roman"/>
          <w:b/>
          <w:sz w:val="24"/>
          <w:szCs w:val="24"/>
        </w:rPr>
        <w:t>ORDENANZA Nº 371</w:t>
      </w:r>
    </w:p>
    <w:p w:rsidR="00DB56C6" w:rsidRPr="00DB56C6" w:rsidRDefault="00DB56C6" w:rsidP="00DB56C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B56C6">
        <w:rPr>
          <w:rFonts w:ascii="Book Antiqua" w:hAnsi="Book Antiqua" w:cs="Times New Roman"/>
          <w:b/>
          <w:sz w:val="24"/>
          <w:szCs w:val="24"/>
        </w:rPr>
        <w:t>VISTO:</w:t>
      </w:r>
    </w:p>
    <w:p w:rsidR="008E2B00" w:rsidRPr="00DB56C6" w:rsidRDefault="00DB56C6" w:rsidP="00DB56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654B1" w:rsidRPr="00DB56C6">
        <w:rPr>
          <w:rFonts w:ascii="Book Antiqua" w:hAnsi="Book Antiqua" w:cs="Times New Roman"/>
          <w:sz w:val="24"/>
          <w:szCs w:val="24"/>
        </w:rPr>
        <w:t>Que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54B1" w:rsidRPr="00DB56C6">
        <w:rPr>
          <w:rFonts w:ascii="Book Antiqua" w:hAnsi="Book Antiqua" w:cs="Times New Roman"/>
          <w:sz w:val="24"/>
          <w:szCs w:val="24"/>
        </w:rPr>
        <w:t>N° 131-D-1990</w:t>
      </w:r>
      <w:r w:rsidR="0079284F" w:rsidRPr="00DB56C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E651C1" w:rsidRPr="00DB56C6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.)  </w:t>
      </w:r>
      <w:r w:rsidR="0079284F" w:rsidRPr="00DB56C6">
        <w:rPr>
          <w:rFonts w:ascii="Book Antiqua" w:hAnsi="Book Antiqua" w:cs="Times New Roman"/>
          <w:sz w:val="24"/>
          <w:szCs w:val="24"/>
        </w:rPr>
        <w:t xml:space="preserve"> </w:t>
      </w:r>
      <w:r w:rsidR="00A654B1" w:rsidRPr="00DB56C6">
        <w:rPr>
          <w:rFonts w:ascii="Book Antiqua" w:hAnsi="Book Antiqua" w:cs="Times New Roman"/>
          <w:sz w:val="24"/>
          <w:szCs w:val="24"/>
        </w:rPr>
        <w:t>la firma Comercial DIKER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54B1" w:rsidRPr="00DB56C6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54B1" w:rsidRPr="00DB56C6">
        <w:rPr>
          <w:rFonts w:ascii="Book Antiqua" w:hAnsi="Book Antiqua" w:cs="Times New Roman"/>
          <w:sz w:val="24"/>
          <w:szCs w:val="24"/>
        </w:rPr>
        <w:t>ofrece en donación una máquina de escribir modelo REMINGTON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654B1" w:rsidRPr="00DB56C6">
        <w:rPr>
          <w:rFonts w:ascii="Book Antiqua" w:hAnsi="Book Antiqua" w:cs="Times New Roman"/>
          <w:sz w:val="24"/>
          <w:szCs w:val="24"/>
        </w:rPr>
        <w:t>y</w:t>
      </w:r>
    </w:p>
    <w:p w:rsidR="00DB56C6" w:rsidRPr="00DB56C6" w:rsidRDefault="00DB56C6" w:rsidP="00DB56C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B56C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9284F" w:rsidRPr="00DB56C6" w:rsidRDefault="00DB56C6" w:rsidP="00DB56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654B1" w:rsidRPr="00DB56C6">
        <w:rPr>
          <w:rFonts w:ascii="Book Antiqua" w:hAnsi="Book Antiqua" w:cs="Times New Roman"/>
          <w:sz w:val="24"/>
          <w:szCs w:val="24"/>
        </w:rPr>
        <w:t>Que la misma se</w:t>
      </w:r>
      <w:r w:rsidR="00DA130D" w:rsidRPr="00DB56C6">
        <w:rPr>
          <w:rFonts w:ascii="Book Antiqua" w:hAnsi="Book Antiqua" w:cs="Times New Roman"/>
          <w:sz w:val="24"/>
          <w:szCs w:val="24"/>
        </w:rPr>
        <w:t xml:space="preserve"> encuentra en la Secretaría del </w:t>
      </w:r>
      <w:r w:rsidR="00E651C1" w:rsidRPr="00DB56C6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54B1" w:rsidRPr="00DB56C6">
        <w:rPr>
          <w:rFonts w:ascii="Book Antiqua" w:hAnsi="Book Antiqua" w:cs="Times New Roman"/>
          <w:sz w:val="24"/>
          <w:szCs w:val="24"/>
        </w:rPr>
        <w:t>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9284F" w:rsidRPr="00DB56C6" w:rsidRDefault="00A654B1" w:rsidP="00DB56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56C6">
        <w:rPr>
          <w:rFonts w:ascii="Book Antiqua" w:hAnsi="Book Antiqua" w:cs="Times New Roman"/>
          <w:sz w:val="24"/>
          <w:szCs w:val="24"/>
        </w:rPr>
        <w:t xml:space="preserve">Que la aceptación de la donación va a beneficiar al </w:t>
      </w:r>
      <w:r w:rsidR="00E651C1" w:rsidRPr="00DB56C6">
        <w:rPr>
          <w:rFonts w:ascii="Book Antiqua" w:hAnsi="Book Antiqua" w:cs="Times New Roman"/>
          <w:sz w:val="24"/>
          <w:szCs w:val="24"/>
        </w:rPr>
        <w:t>H</w:t>
      </w:r>
      <w:r w:rsidR="00DB56C6"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C</w:t>
      </w:r>
      <w:r w:rsidR="00DB56C6"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D</w:t>
      </w:r>
      <w:r w:rsidR="00DB56C6">
        <w:rPr>
          <w:rFonts w:ascii="Book Antiqua" w:hAnsi="Book Antiqua" w:cs="Times New Roman"/>
          <w:sz w:val="24"/>
          <w:szCs w:val="24"/>
        </w:rPr>
        <w:t xml:space="preserve">. </w:t>
      </w:r>
      <w:r w:rsidRPr="00DB56C6">
        <w:rPr>
          <w:rFonts w:ascii="Book Antiqua" w:hAnsi="Book Antiqua" w:cs="Times New Roman"/>
          <w:sz w:val="24"/>
          <w:szCs w:val="24"/>
        </w:rPr>
        <w:t>por cuanto la misma es imprescindible para una mayor agilización administrativa</w:t>
      </w:r>
      <w:r w:rsidR="00DB56C6">
        <w:rPr>
          <w:rFonts w:ascii="Book Antiqua" w:hAnsi="Book Antiqua" w:cs="Times New Roman"/>
          <w:sz w:val="24"/>
          <w:szCs w:val="24"/>
        </w:rPr>
        <w:t xml:space="preserve">; </w:t>
      </w:r>
    </w:p>
    <w:p w:rsidR="002B3DDE" w:rsidRPr="00DB56C6" w:rsidRDefault="00DB56C6" w:rsidP="00DB56C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B56C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79284F" w:rsidRPr="00DB56C6" w:rsidRDefault="00DB56C6" w:rsidP="00DB56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56C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654B1" w:rsidRPr="00DB56C6">
        <w:rPr>
          <w:rFonts w:ascii="Book Antiqua" w:hAnsi="Book Antiqua" w:cs="Times New Roman"/>
          <w:sz w:val="24"/>
          <w:szCs w:val="24"/>
        </w:rPr>
        <w:t>ACEPTASE la donación efectuada por la firma DIKER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54B1" w:rsidRPr="00DB56C6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54B1" w:rsidRPr="00DB56C6">
        <w:rPr>
          <w:rFonts w:ascii="Book Antiqua" w:hAnsi="Book Antiqua" w:cs="Times New Roman"/>
          <w:sz w:val="24"/>
          <w:szCs w:val="24"/>
        </w:rPr>
        <w:t>de una máquina de escribir manual Modelo REMINGTON 100 de Oficina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654B1" w:rsidRPr="00DB56C6">
        <w:rPr>
          <w:rFonts w:ascii="Book Antiqua" w:hAnsi="Book Antiqua" w:cs="Times New Roman"/>
          <w:sz w:val="24"/>
          <w:szCs w:val="24"/>
        </w:rPr>
        <w:t>usada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654B1" w:rsidRPr="00DB56C6">
        <w:rPr>
          <w:rFonts w:ascii="Book Antiqua" w:hAnsi="Book Antiqua" w:cs="Times New Roman"/>
          <w:sz w:val="24"/>
          <w:szCs w:val="24"/>
        </w:rPr>
        <w:t>N° 6677235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9284F" w:rsidRPr="00DB56C6" w:rsidRDefault="00DB56C6" w:rsidP="00DB56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56C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654B1" w:rsidRPr="00DB56C6">
        <w:rPr>
          <w:rFonts w:ascii="Book Antiqua" w:hAnsi="Book Antiqua" w:cs="Times New Roman"/>
          <w:sz w:val="24"/>
          <w:szCs w:val="24"/>
        </w:rPr>
        <w:t xml:space="preserve">Incorpórese al Patrimonio del </w:t>
      </w:r>
      <w:r w:rsidR="00E651C1" w:rsidRPr="00DB56C6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651C1" w:rsidRPr="00DB56C6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654B1" w:rsidRPr="00DB56C6">
        <w:rPr>
          <w:rFonts w:ascii="Book Antiqua" w:hAnsi="Book Antiqua" w:cs="Times New Roman"/>
          <w:sz w:val="24"/>
          <w:szCs w:val="24"/>
        </w:rPr>
        <w:t>una máquina de escribir Modelo REMINGTON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9284F" w:rsidRPr="00DB56C6" w:rsidRDefault="00DB56C6" w:rsidP="00DB56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56C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654B1" w:rsidRPr="00DB56C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654B1" w:rsidRPr="00DB56C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79284F" w:rsidRPr="00DB56C6" w:rsidSect="00DB56C6">
      <w:footerReference w:type="default" r:id="rId8"/>
      <w:pgSz w:w="11906" w:h="16838"/>
      <w:pgMar w:top="1417" w:right="1134" w:bottom="1134" w:left="1701" w:header="709" w:footer="709" w:gutter="0"/>
      <w:pgNumType w:start="1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01B" w:rsidRDefault="0019001B" w:rsidP="0019001B">
      <w:pPr>
        <w:spacing w:after="0" w:line="240" w:lineRule="auto"/>
      </w:pPr>
      <w:r>
        <w:separator/>
      </w:r>
    </w:p>
  </w:endnote>
  <w:endnote w:type="continuationSeparator" w:id="0">
    <w:p w:rsidR="0019001B" w:rsidRDefault="0019001B" w:rsidP="00190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1B" w:rsidRPr="00DE52F2" w:rsidRDefault="0019001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01B" w:rsidRDefault="0019001B" w:rsidP="0019001B">
      <w:pPr>
        <w:spacing w:after="0" w:line="240" w:lineRule="auto"/>
      </w:pPr>
      <w:r>
        <w:separator/>
      </w:r>
    </w:p>
  </w:footnote>
  <w:footnote w:type="continuationSeparator" w:id="0">
    <w:p w:rsidR="0019001B" w:rsidRDefault="0019001B" w:rsidP="00190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67145"/>
    <w:multiLevelType w:val="hybridMultilevel"/>
    <w:tmpl w:val="16CAB17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56D6E"/>
    <w:multiLevelType w:val="hybridMultilevel"/>
    <w:tmpl w:val="9A1A52E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F4753"/>
    <w:multiLevelType w:val="hybridMultilevel"/>
    <w:tmpl w:val="1AC65D4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04C6"/>
    <w:rsid w:val="00004CAC"/>
    <w:rsid w:val="00031789"/>
    <w:rsid w:val="00076C51"/>
    <w:rsid w:val="00081675"/>
    <w:rsid w:val="000831D4"/>
    <w:rsid w:val="000A142D"/>
    <w:rsid w:val="000A365A"/>
    <w:rsid w:val="000C41ED"/>
    <w:rsid w:val="00153FFA"/>
    <w:rsid w:val="001555EC"/>
    <w:rsid w:val="0017500D"/>
    <w:rsid w:val="001823C8"/>
    <w:rsid w:val="0019001B"/>
    <w:rsid w:val="001C2A79"/>
    <w:rsid w:val="001F6DC8"/>
    <w:rsid w:val="002155A2"/>
    <w:rsid w:val="002157FA"/>
    <w:rsid w:val="0026027A"/>
    <w:rsid w:val="00260DE1"/>
    <w:rsid w:val="002730B9"/>
    <w:rsid w:val="002777A0"/>
    <w:rsid w:val="002B3DDE"/>
    <w:rsid w:val="002C36A6"/>
    <w:rsid w:val="002D0AFE"/>
    <w:rsid w:val="00313F47"/>
    <w:rsid w:val="00315B94"/>
    <w:rsid w:val="00365935"/>
    <w:rsid w:val="00395877"/>
    <w:rsid w:val="003F6D82"/>
    <w:rsid w:val="004045CD"/>
    <w:rsid w:val="00404A66"/>
    <w:rsid w:val="0041286A"/>
    <w:rsid w:val="00416ACE"/>
    <w:rsid w:val="004333FE"/>
    <w:rsid w:val="0047234E"/>
    <w:rsid w:val="004929EF"/>
    <w:rsid w:val="004B7C39"/>
    <w:rsid w:val="004C45A7"/>
    <w:rsid w:val="004D02EC"/>
    <w:rsid w:val="004D11B4"/>
    <w:rsid w:val="00560E7C"/>
    <w:rsid w:val="005969F3"/>
    <w:rsid w:val="005B175D"/>
    <w:rsid w:val="005B1863"/>
    <w:rsid w:val="005C0E57"/>
    <w:rsid w:val="0061141E"/>
    <w:rsid w:val="00613B1F"/>
    <w:rsid w:val="00625207"/>
    <w:rsid w:val="00642770"/>
    <w:rsid w:val="00657847"/>
    <w:rsid w:val="0066165B"/>
    <w:rsid w:val="0067388E"/>
    <w:rsid w:val="00691D6A"/>
    <w:rsid w:val="006C7E1F"/>
    <w:rsid w:val="006D0995"/>
    <w:rsid w:val="006E13DD"/>
    <w:rsid w:val="006E7261"/>
    <w:rsid w:val="00705A8F"/>
    <w:rsid w:val="00706B32"/>
    <w:rsid w:val="0071778F"/>
    <w:rsid w:val="0073064C"/>
    <w:rsid w:val="0073752F"/>
    <w:rsid w:val="00751CB5"/>
    <w:rsid w:val="00757118"/>
    <w:rsid w:val="00757DE2"/>
    <w:rsid w:val="0079284F"/>
    <w:rsid w:val="007C7D1F"/>
    <w:rsid w:val="0080738D"/>
    <w:rsid w:val="008167FA"/>
    <w:rsid w:val="008432C7"/>
    <w:rsid w:val="00873ADE"/>
    <w:rsid w:val="00893933"/>
    <w:rsid w:val="008B4800"/>
    <w:rsid w:val="008D75B1"/>
    <w:rsid w:val="008E1FC6"/>
    <w:rsid w:val="008E2B00"/>
    <w:rsid w:val="008E469C"/>
    <w:rsid w:val="0090799B"/>
    <w:rsid w:val="009207A2"/>
    <w:rsid w:val="009211B2"/>
    <w:rsid w:val="00925B99"/>
    <w:rsid w:val="00932977"/>
    <w:rsid w:val="009728A8"/>
    <w:rsid w:val="009872F9"/>
    <w:rsid w:val="0099437E"/>
    <w:rsid w:val="00A057EB"/>
    <w:rsid w:val="00A27BCE"/>
    <w:rsid w:val="00A50D89"/>
    <w:rsid w:val="00A654B1"/>
    <w:rsid w:val="00A735D5"/>
    <w:rsid w:val="00AC4FB8"/>
    <w:rsid w:val="00AD6A18"/>
    <w:rsid w:val="00AE7D49"/>
    <w:rsid w:val="00B01DC9"/>
    <w:rsid w:val="00B5755E"/>
    <w:rsid w:val="00B61766"/>
    <w:rsid w:val="00B639A5"/>
    <w:rsid w:val="00B90978"/>
    <w:rsid w:val="00B96ECD"/>
    <w:rsid w:val="00BB0A03"/>
    <w:rsid w:val="00BF4064"/>
    <w:rsid w:val="00C15499"/>
    <w:rsid w:val="00C3356C"/>
    <w:rsid w:val="00C70300"/>
    <w:rsid w:val="00C80817"/>
    <w:rsid w:val="00C936F9"/>
    <w:rsid w:val="00C942AF"/>
    <w:rsid w:val="00C943C4"/>
    <w:rsid w:val="00CA4882"/>
    <w:rsid w:val="00CA719C"/>
    <w:rsid w:val="00CE45DF"/>
    <w:rsid w:val="00CF4AE9"/>
    <w:rsid w:val="00D01133"/>
    <w:rsid w:val="00D523EB"/>
    <w:rsid w:val="00D61863"/>
    <w:rsid w:val="00D76C80"/>
    <w:rsid w:val="00D85223"/>
    <w:rsid w:val="00D92510"/>
    <w:rsid w:val="00DA130D"/>
    <w:rsid w:val="00DB56C6"/>
    <w:rsid w:val="00DC4C94"/>
    <w:rsid w:val="00DD6722"/>
    <w:rsid w:val="00DE52F2"/>
    <w:rsid w:val="00E0728B"/>
    <w:rsid w:val="00E40175"/>
    <w:rsid w:val="00E651C1"/>
    <w:rsid w:val="00E86628"/>
    <w:rsid w:val="00EB1BEE"/>
    <w:rsid w:val="00F46AEB"/>
    <w:rsid w:val="00F80444"/>
    <w:rsid w:val="00F827DB"/>
    <w:rsid w:val="00FA515D"/>
    <w:rsid w:val="00FB0980"/>
    <w:rsid w:val="00FB1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0607A9-5A85-4E80-B331-F138912A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900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001B"/>
  </w:style>
  <w:style w:type="paragraph" w:styleId="Piedepgina">
    <w:name w:val="footer"/>
    <w:basedOn w:val="Normal"/>
    <w:link w:val="PiedepginaCar"/>
    <w:uiPriority w:val="99"/>
    <w:semiHidden/>
    <w:unhideWhenUsed/>
    <w:rsid w:val="001900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0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52391-FE17-4616-A52A-275FA0DEA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36</cp:revision>
  <cp:lastPrinted>2017-10-04T15:11:00Z</cp:lastPrinted>
  <dcterms:created xsi:type="dcterms:W3CDTF">2017-02-13T20:14:00Z</dcterms:created>
  <dcterms:modified xsi:type="dcterms:W3CDTF">2018-07-06T12:09:00Z</dcterms:modified>
</cp:coreProperties>
</file>