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6E0" w:rsidRPr="006146E0" w:rsidRDefault="006146E0" w:rsidP="006146E0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146E0">
        <w:rPr>
          <w:rFonts w:ascii="Book Antiqua" w:hAnsi="Book Antiqua" w:cs="Times New Roman"/>
          <w:sz w:val="24"/>
          <w:szCs w:val="24"/>
        </w:rPr>
        <w:t>Yerba Buena, 15 de Enero de 1992</w:t>
      </w:r>
    </w:p>
    <w:p w:rsidR="006146E0" w:rsidRPr="006146E0" w:rsidRDefault="006146E0" w:rsidP="006146E0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146E0">
        <w:rPr>
          <w:rFonts w:ascii="Book Antiqua" w:hAnsi="Book Antiqua" w:cs="Times New Roman"/>
          <w:b/>
          <w:sz w:val="24"/>
          <w:szCs w:val="24"/>
        </w:rPr>
        <w:t>ORDENANZA Nº 452</w:t>
      </w:r>
    </w:p>
    <w:p w:rsidR="006146E0" w:rsidRPr="006146E0" w:rsidRDefault="006146E0" w:rsidP="006146E0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146E0">
        <w:rPr>
          <w:rFonts w:ascii="Book Antiqua" w:hAnsi="Book Antiqua" w:cs="Times New Roman"/>
          <w:b/>
          <w:sz w:val="24"/>
          <w:szCs w:val="24"/>
        </w:rPr>
        <w:t>VISTO:</w:t>
      </w:r>
    </w:p>
    <w:p w:rsidR="00D2611F" w:rsidRPr="006146E0" w:rsidRDefault="006146E0" w:rsidP="006146E0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6146E0">
        <w:rPr>
          <w:rFonts w:ascii="Book Antiqua" w:hAnsi="Book Antiqua" w:cs="Times New Roman"/>
          <w:sz w:val="24"/>
          <w:szCs w:val="24"/>
        </w:rPr>
        <w:t xml:space="preserve">La </w:t>
      </w:r>
      <w:r w:rsidR="00062075" w:rsidRPr="006146E0">
        <w:rPr>
          <w:rFonts w:ascii="Book Antiqua" w:hAnsi="Book Antiqua" w:cs="Times New Roman"/>
          <w:sz w:val="24"/>
          <w:szCs w:val="24"/>
        </w:rPr>
        <w:t>acción antrópica llevada a cabo desde la llegada del hombre Europeo a estos lares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que en un proceso a veces lento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a veces demasiado rápido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produjo la degradación de nuestros bosques con la consabida acción erosiva posterior de los distintos agentes climáticos y que además el avance del ejido urbano fue talando los pocos arboles sobrevivientes de esta acción y si sumamos a esto que las especies autóctonas son por muchos de los habitantes de la Ciudad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desconocidas en su mayoría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prefiriéndose a veces la implantación de especies foráneas en veredas y paseos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ignorando la belleza o bondad de las propias del lugar</w:t>
      </w:r>
      <w:r w:rsidR="00321974" w:rsidRPr="006146E0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62075" w:rsidRPr="006146E0">
        <w:rPr>
          <w:rFonts w:ascii="Book Antiqua" w:hAnsi="Book Antiqua" w:cs="Times New Roman"/>
          <w:sz w:val="24"/>
          <w:szCs w:val="24"/>
        </w:rPr>
        <w:t>salvo honrosas excepciones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como la del naranjo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que vino junto a los primeros colonizadores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321974" w:rsidRPr="006146E0">
        <w:rPr>
          <w:rFonts w:ascii="Book Antiqua" w:hAnsi="Book Antiqua" w:cs="Times New Roman"/>
          <w:sz w:val="24"/>
          <w:szCs w:val="24"/>
        </w:rPr>
        <w:t xml:space="preserve"> </w:t>
      </w:r>
      <w:r w:rsidR="00062075" w:rsidRPr="006146E0">
        <w:rPr>
          <w:rFonts w:ascii="Book Antiqua" w:hAnsi="Book Antiqua" w:cs="Times New Roman"/>
          <w:sz w:val="24"/>
          <w:szCs w:val="24"/>
        </w:rPr>
        <w:t>y</w:t>
      </w:r>
    </w:p>
    <w:p w:rsidR="006146E0" w:rsidRPr="006146E0" w:rsidRDefault="006146E0" w:rsidP="006146E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146E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21974" w:rsidRPr="006146E0" w:rsidRDefault="006146E0" w:rsidP="006146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6146E0">
        <w:rPr>
          <w:rFonts w:ascii="Book Antiqua" w:hAnsi="Book Antiqua" w:cs="Times New Roman"/>
          <w:sz w:val="24"/>
          <w:szCs w:val="24"/>
        </w:rPr>
        <w:t xml:space="preserve">Que </w:t>
      </w:r>
      <w:r w:rsidR="00062075" w:rsidRPr="006146E0">
        <w:rPr>
          <w:rFonts w:ascii="Book Antiqua" w:hAnsi="Book Antiqua" w:cs="Times New Roman"/>
          <w:sz w:val="24"/>
          <w:szCs w:val="24"/>
        </w:rPr>
        <w:t>una excelente vía de divulgación de estas ideas podría constituir un convenio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marco mediante el cual el Municipio aúne esfuerzos con el Parque Biológico de la U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62075" w:rsidRPr="006146E0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62075" w:rsidRPr="006146E0">
        <w:rPr>
          <w:rFonts w:ascii="Book Antiqua" w:hAnsi="Book Antiqua" w:cs="Times New Roman"/>
          <w:sz w:val="24"/>
          <w:szCs w:val="24"/>
        </w:rPr>
        <w:t>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62075" w:rsidRPr="006146E0">
        <w:rPr>
          <w:rFonts w:ascii="Book Antiqua" w:hAnsi="Book Antiqua" w:cs="Times New Roman"/>
          <w:sz w:val="24"/>
          <w:szCs w:val="24"/>
        </w:rPr>
        <w:t>y la Secretaría de Educación para que en las Escuelas de la Ciudad de Yerba Buena se desenvuelva un programa múltiple de desarrollo del conocimiento de la naturaleza y la preservación de la misma a través de visitas guiadas a parques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bosques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62075" w:rsidRPr="006146E0">
        <w:rPr>
          <w:rFonts w:ascii="Book Antiqua" w:hAnsi="Book Antiqua" w:cs="Times New Roman"/>
          <w:sz w:val="24"/>
          <w:szCs w:val="24"/>
        </w:rPr>
        <w:t>el tratamiento literario de la temática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62075" w:rsidRPr="006146E0">
        <w:rPr>
          <w:rFonts w:ascii="Book Antiqua" w:hAnsi="Book Antiqua" w:cs="Times New Roman"/>
          <w:sz w:val="24"/>
          <w:szCs w:val="24"/>
        </w:rPr>
        <w:t>a través de concursos escolares y la participación de la familia del educando en la implantación y cuidado de un árbol en veredas y/o paseos públicos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D05922" w:rsidRPr="006146E0" w:rsidRDefault="006146E0" w:rsidP="006146E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146E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321974" w:rsidRPr="006146E0" w:rsidRDefault="006146E0" w:rsidP="006146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46E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62075" w:rsidRPr="006146E0">
        <w:rPr>
          <w:rFonts w:ascii="Book Antiqua" w:hAnsi="Book Antiqua" w:cs="Times New Roman"/>
          <w:sz w:val="24"/>
          <w:szCs w:val="24"/>
        </w:rPr>
        <w:t>FACULTESE al Departamento Ejecutivo Municipal a suscribir Convenio con la U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62075" w:rsidRPr="006146E0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62075" w:rsidRPr="006146E0">
        <w:rPr>
          <w:rFonts w:ascii="Book Antiqua" w:hAnsi="Book Antiqua" w:cs="Times New Roman"/>
          <w:sz w:val="24"/>
          <w:szCs w:val="24"/>
        </w:rPr>
        <w:t>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62075" w:rsidRPr="006146E0">
        <w:rPr>
          <w:rFonts w:ascii="Book Antiqua" w:hAnsi="Book Antiqua" w:cs="Times New Roman"/>
          <w:sz w:val="24"/>
          <w:szCs w:val="24"/>
        </w:rPr>
        <w:t>Secretaría de Educación de la Provincia y con las Direcciones de los Establecimientos Educacionales Públicos y Privados</w:t>
      </w:r>
      <w:r w:rsidR="00850372" w:rsidRPr="006146E0">
        <w:rPr>
          <w:rFonts w:ascii="Book Antiqua" w:hAnsi="Book Antiqua" w:cs="Times New Roman"/>
          <w:sz w:val="24"/>
          <w:szCs w:val="24"/>
        </w:rPr>
        <w:t xml:space="preserve"> del ejido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con el objeto de promover entre niños y jóvenes educandos y sus familias el amor a la naturaleza y los beneficios de la preservación de la misma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21974" w:rsidRPr="006146E0" w:rsidRDefault="006146E0" w:rsidP="006146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46E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50372" w:rsidRPr="006146E0">
        <w:rPr>
          <w:rFonts w:ascii="Book Antiqua" w:hAnsi="Book Antiqua" w:cs="Times New Roman"/>
          <w:sz w:val="24"/>
          <w:szCs w:val="24"/>
        </w:rPr>
        <w:t>Promover el reconocimiento de la flora arbórea autóctona representada en Parques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Paseos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50372" w:rsidRPr="006146E0">
        <w:rPr>
          <w:rFonts w:ascii="Book Antiqua" w:hAnsi="Book Antiqua" w:cs="Times New Roman"/>
          <w:sz w:val="24"/>
          <w:szCs w:val="24"/>
        </w:rPr>
        <w:t>de la Ciudad y aledaños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21974" w:rsidRPr="006146E0" w:rsidRDefault="006146E0" w:rsidP="006146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46E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50372" w:rsidRPr="006146E0">
        <w:rPr>
          <w:rFonts w:ascii="Book Antiqua" w:hAnsi="Book Antiqua" w:cs="Times New Roman"/>
          <w:sz w:val="24"/>
          <w:szCs w:val="24"/>
        </w:rPr>
        <w:t>Realizar concursos de índole cultural sobre temas inherentes a la flora y fauna del Municipio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21974" w:rsidRPr="006146E0" w:rsidRDefault="006146E0" w:rsidP="006146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46E0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50372" w:rsidRPr="006146E0">
        <w:rPr>
          <w:rFonts w:ascii="Book Antiqua" w:hAnsi="Book Antiqua" w:cs="Times New Roman"/>
          <w:sz w:val="24"/>
          <w:szCs w:val="24"/>
        </w:rPr>
        <w:t>Hacer participar a educandos y sus familias en la ejecución de un concienzudo plan de reforestación y de protección de ejemplares de la flora nativa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21974" w:rsidRPr="006146E0" w:rsidRDefault="006146E0" w:rsidP="006146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46E0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50372" w:rsidRPr="006146E0">
        <w:rPr>
          <w:rFonts w:ascii="Book Antiqua" w:hAnsi="Book Antiqua" w:cs="Times New Roman"/>
          <w:sz w:val="24"/>
          <w:szCs w:val="24"/>
        </w:rPr>
        <w:t>Dispónese que estos programas sean llevados adelante en conjunto entre las Direcciones de Parques y Jardines y Cultura del Departamento Ejecutivo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21974" w:rsidRPr="006146E0" w:rsidRDefault="006146E0" w:rsidP="006146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46E0">
        <w:rPr>
          <w:rFonts w:ascii="Book Antiqua" w:hAnsi="Book Antiqua" w:cs="Times New Roman"/>
          <w:sz w:val="24"/>
          <w:szCs w:val="24"/>
          <w:u w:val="single"/>
        </w:rPr>
        <w:lastRenderedPageBreak/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50372" w:rsidRPr="006146E0">
        <w:rPr>
          <w:rFonts w:ascii="Book Antiqua" w:hAnsi="Book Antiqua" w:cs="Times New Roman"/>
          <w:sz w:val="24"/>
          <w:szCs w:val="24"/>
        </w:rPr>
        <w:t>Propiciar la elaboración de un programa de producción de espacios autóctonos</w:t>
      </w:r>
      <w:r w:rsidR="00321974" w:rsidRPr="006146E0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50372" w:rsidRPr="006146E0">
        <w:rPr>
          <w:rFonts w:ascii="Book Antiqua" w:hAnsi="Book Antiqua" w:cs="Times New Roman"/>
          <w:sz w:val="24"/>
          <w:szCs w:val="24"/>
        </w:rPr>
        <w:t>Tipa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Jacarandá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Yuchán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Tala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Laurel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Pacará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Arrayán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Cedro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.)  </w:t>
      </w:r>
      <w:r w:rsidR="00321974" w:rsidRPr="006146E0">
        <w:rPr>
          <w:rFonts w:ascii="Book Antiqua" w:hAnsi="Book Antiqua" w:cs="Times New Roman"/>
          <w:sz w:val="24"/>
          <w:szCs w:val="24"/>
        </w:rPr>
        <w:t xml:space="preserve"> </w:t>
      </w:r>
      <w:r w:rsidR="00850372" w:rsidRPr="006146E0">
        <w:rPr>
          <w:rFonts w:ascii="Book Antiqua" w:hAnsi="Book Antiqua" w:cs="Times New Roman"/>
          <w:sz w:val="24"/>
          <w:szCs w:val="24"/>
        </w:rPr>
        <w:t>para incrementar el Vivero Municipal a los fines de contar con espacios para ser trasplantados según el programa encarado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6146E0" w:rsidRDefault="006146E0" w:rsidP="006146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146E0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50372" w:rsidRPr="006146E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50372" w:rsidRPr="006146E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6146E0" w:rsidSect="006146E0">
      <w:footerReference w:type="default" r:id="rId8"/>
      <w:pgSz w:w="11906" w:h="16838"/>
      <w:pgMar w:top="1417" w:right="1134" w:bottom="1134" w:left="1701" w:header="709" w:footer="709" w:gutter="0"/>
      <w:pgNumType w:start="3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19C1" w:rsidRDefault="00F819C1" w:rsidP="00F819C1">
      <w:pPr>
        <w:spacing w:after="0" w:line="240" w:lineRule="auto"/>
      </w:pPr>
      <w:r>
        <w:separator/>
      </w:r>
    </w:p>
  </w:endnote>
  <w:endnote w:type="continuationSeparator" w:id="0">
    <w:p w:rsidR="00F819C1" w:rsidRDefault="00F819C1" w:rsidP="00F81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9C1" w:rsidRPr="00C57E36" w:rsidRDefault="00F819C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19C1" w:rsidRDefault="00F819C1" w:rsidP="00F819C1">
      <w:pPr>
        <w:spacing w:after="0" w:line="240" w:lineRule="auto"/>
      </w:pPr>
      <w:r>
        <w:separator/>
      </w:r>
    </w:p>
  </w:footnote>
  <w:footnote w:type="continuationSeparator" w:id="0">
    <w:p w:rsidR="00F819C1" w:rsidRDefault="00F819C1" w:rsidP="00F81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62075"/>
    <w:rsid w:val="00076C51"/>
    <w:rsid w:val="00081675"/>
    <w:rsid w:val="000831D4"/>
    <w:rsid w:val="000A142D"/>
    <w:rsid w:val="000A365A"/>
    <w:rsid w:val="000C41ED"/>
    <w:rsid w:val="00144DC6"/>
    <w:rsid w:val="0017500D"/>
    <w:rsid w:val="00177822"/>
    <w:rsid w:val="001F6DC8"/>
    <w:rsid w:val="002157FA"/>
    <w:rsid w:val="002730B9"/>
    <w:rsid w:val="00286160"/>
    <w:rsid w:val="002923AD"/>
    <w:rsid w:val="002C1C1E"/>
    <w:rsid w:val="002C36A6"/>
    <w:rsid w:val="002D0AFE"/>
    <w:rsid w:val="002D6DD5"/>
    <w:rsid w:val="00313F47"/>
    <w:rsid w:val="00315B94"/>
    <w:rsid w:val="00321974"/>
    <w:rsid w:val="00351341"/>
    <w:rsid w:val="00360705"/>
    <w:rsid w:val="0036378B"/>
    <w:rsid w:val="003F6D82"/>
    <w:rsid w:val="00404A66"/>
    <w:rsid w:val="0041286A"/>
    <w:rsid w:val="00416863"/>
    <w:rsid w:val="0043368C"/>
    <w:rsid w:val="00444D2A"/>
    <w:rsid w:val="0047234E"/>
    <w:rsid w:val="004929EF"/>
    <w:rsid w:val="00494224"/>
    <w:rsid w:val="004D02EC"/>
    <w:rsid w:val="004D11B4"/>
    <w:rsid w:val="0054729E"/>
    <w:rsid w:val="005B175D"/>
    <w:rsid w:val="005B1863"/>
    <w:rsid w:val="005C0E57"/>
    <w:rsid w:val="0061141E"/>
    <w:rsid w:val="006146E0"/>
    <w:rsid w:val="00625207"/>
    <w:rsid w:val="00642770"/>
    <w:rsid w:val="00682448"/>
    <w:rsid w:val="006832D3"/>
    <w:rsid w:val="00692F83"/>
    <w:rsid w:val="006E079D"/>
    <w:rsid w:val="007010A0"/>
    <w:rsid w:val="00706B32"/>
    <w:rsid w:val="00713BF1"/>
    <w:rsid w:val="0071778F"/>
    <w:rsid w:val="0073064C"/>
    <w:rsid w:val="0073752F"/>
    <w:rsid w:val="00754385"/>
    <w:rsid w:val="00790707"/>
    <w:rsid w:val="007C2F81"/>
    <w:rsid w:val="007C7D1F"/>
    <w:rsid w:val="0080738D"/>
    <w:rsid w:val="008112DB"/>
    <w:rsid w:val="00850372"/>
    <w:rsid w:val="008822FE"/>
    <w:rsid w:val="008903ED"/>
    <w:rsid w:val="008D5A80"/>
    <w:rsid w:val="008E2310"/>
    <w:rsid w:val="008E469C"/>
    <w:rsid w:val="008F4559"/>
    <w:rsid w:val="0090799B"/>
    <w:rsid w:val="009100D9"/>
    <w:rsid w:val="009207A2"/>
    <w:rsid w:val="00971B9E"/>
    <w:rsid w:val="009A02BC"/>
    <w:rsid w:val="009F31DA"/>
    <w:rsid w:val="00A03618"/>
    <w:rsid w:val="00A057EB"/>
    <w:rsid w:val="00A732C9"/>
    <w:rsid w:val="00AB227F"/>
    <w:rsid w:val="00AC0B73"/>
    <w:rsid w:val="00AE7D49"/>
    <w:rsid w:val="00AF1B4B"/>
    <w:rsid w:val="00AF53A2"/>
    <w:rsid w:val="00B01DC9"/>
    <w:rsid w:val="00B32323"/>
    <w:rsid w:val="00B5755E"/>
    <w:rsid w:val="00B96ECD"/>
    <w:rsid w:val="00BD6B32"/>
    <w:rsid w:val="00BE34EF"/>
    <w:rsid w:val="00BF28F9"/>
    <w:rsid w:val="00C1485B"/>
    <w:rsid w:val="00C3356C"/>
    <w:rsid w:val="00C57E36"/>
    <w:rsid w:val="00C70300"/>
    <w:rsid w:val="00C80817"/>
    <w:rsid w:val="00C87ECE"/>
    <w:rsid w:val="00C936F9"/>
    <w:rsid w:val="00CA07B9"/>
    <w:rsid w:val="00CA4882"/>
    <w:rsid w:val="00CD3CCB"/>
    <w:rsid w:val="00CE45DF"/>
    <w:rsid w:val="00D03BBF"/>
    <w:rsid w:val="00D05922"/>
    <w:rsid w:val="00D2611F"/>
    <w:rsid w:val="00D5015C"/>
    <w:rsid w:val="00D61863"/>
    <w:rsid w:val="00D76C80"/>
    <w:rsid w:val="00D95F28"/>
    <w:rsid w:val="00DC4C94"/>
    <w:rsid w:val="00DE7444"/>
    <w:rsid w:val="00E0728B"/>
    <w:rsid w:val="00E46695"/>
    <w:rsid w:val="00E523B4"/>
    <w:rsid w:val="00E979B9"/>
    <w:rsid w:val="00EB1BEE"/>
    <w:rsid w:val="00EE0BC4"/>
    <w:rsid w:val="00F17FC6"/>
    <w:rsid w:val="00F46AEB"/>
    <w:rsid w:val="00F80444"/>
    <w:rsid w:val="00F819C1"/>
    <w:rsid w:val="00FA515D"/>
    <w:rsid w:val="00FA5654"/>
    <w:rsid w:val="00FE5D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FAEE50-F255-457A-97B2-BE6986C2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819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19C1"/>
  </w:style>
  <w:style w:type="paragraph" w:styleId="Piedepgina">
    <w:name w:val="footer"/>
    <w:basedOn w:val="Normal"/>
    <w:link w:val="PiedepginaCar"/>
    <w:uiPriority w:val="99"/>
    <w:semiHidden/>
    <w:unhideWhenUsed/>
    <w:rsid w:val="00F819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81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7C4926-C9CF-4344-B42A-4C553883D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2017-10-04T15:11:00Z</cp:lastPrinted>
  <dcterms:created xsi:type="dcterms:W3CDTF">2017-02-13T20:40:00Z</dcterms:created>
  <dcterms:modified xsi:type="dcterms:W3CDTF">2018-07-06T12:14:00Z</dcterms:modified>
</cp:coreProperties>
</file>