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7AA" w:rsidRPr="00B477AA" w:rsidRDefault="00B477AA" w:rsidP="00B477A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477AA">
        <w:rPr>
          <w:rFonts w:ascii="Book Antiqua" w:hAnsi="Book Antiqua" w:cs="Times New Roman"/>
          <w:sz w:val="24"/>
          <w:szCs w:val="24"/>
        </w:rPr>
        <w:t>Yerba Buena, 29 de Octubre de 1992</w:t>
      </w:r>
    </w:p>
    <w:p w:rsidR="00B477AA" w:rsidRPr="00B477AA" w:rsidRDefault="00B477AA" w:rsidP="00B477AA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477AA">
        <w:rPr>
          <w:rFonts w:ascii="Book Antiqua" w:hAnsi="Book Antiqua" w:cs="Times New Roman"/>
          <w:b/>
          <w:sz w:val="24"/>
          <w:szCs w:val="24"/>
        </w:rPr>
        <w:t>ORDENANZA Nº 507</w:t>
      </w:r>
    </w:p>
    <w:p w:rsidR="00E103B6" w:rsidRPr="00B477AA" w:rsidRDefault="00B477AA" w:rsidP="00B477A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477A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E103B6" w:rsidRPr="00B477AA" w:rsidRDefault="00B477AA" w:rsidP="00B477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477AA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D4F95" w:rsidRPr="00B477AA">
        <w:rPr>
          <w:rFonts w:ascii="Book Antiqua" w:hAnsi="Book Antiqua" w:cs="Times New Roman"/>
          <w:sz w:val="24"/>
          <w:szCs w:val="24"/>
        </w:rPr>
        <w:t xml:space="preserve">AUTORIZASE al </w:t>
      </w:r>
      <w:r>
        <w:rPr>
          <w:rFonts w:ascii="Book Antiqua" w:hAnsi="Book Antiqua" w:cs="Times New Roman"/>
          <w:sz w:val="24"/>
          <w:szCs w:val="24"/>
        </w:rPr>
        <w:t>D.E.M.</w:t>
      </w:r>
      <w:r w:rsidR="00ED4F95" w:rsidRPr="00B477AA">
        <w:rPr>
          <w:rFonts w:ascii="Book Antiqua" w:hAnsi="Book Antiqua" w:cs="Times New Roman"/>
          <w:sz w:val="24"/>
          <w:szCs w:val="24"/>
        </w:rPr>
        <w:t>a aprobar la construcción de la edificación efectuada en el inmueble identificado con el padrón Municipal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D4F95" w:rsidRPr="00B477AA">
        <w:rPr>
          <w:rFonts w:ascii="Book Antiqua" w:hAnsi="Book Antiqua" w:cs="Times New Roman"/>
          <w:sz w:val="24"/>
          <w:szCs w:val="24"/>
        </w:rPr>
        <w:t>383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D4F95" w:rsidRPr="00B477AA">
        <w:rPr>
          <w:rFonts w:ascii="Book Antiqua" w:hAnsi="Book Antiqua" w:cs="Times New Roman"/>
          <w:sz w:val="24"/>
          <w:szCs w:val="24"/>
        </w:rPr>
        <w:t>693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4F95" w:rsidRPr="00B477AA">
        <w:rPr>
          <w:rFonts w:ascii="Book Antiqua" w:hAnsi="Book Antiqua" w:cs="Times New Roman"/>
          <w:sz w:val="24"/>
          <w:szCs w:val="24"/>
        </w:rPr>
        <w:t>de propiedad de la Sra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D4F95" w:rsidRPr="00B477AA">
        <w:rPr>
          <w:rFonts w:ascii="Book Antiqua" w:hAnsi="Book Antiqua" w:cs="Times New Roman"/>
          <w:sz w:val="24"/>
          <w:szCs w:val="24"/>
        </w:rPr>
        <w:t>Marcela Cornejo de Rojas</w:t>
      </w:r>
      <w:r>
        <w:rPr>
          <w:rFonts w:ascii="Book Antiqua" w:hAnsi="Book Antiqua" w:cs="Times New Roman"/>
          <w:sz w:val="24"/>
          <w:szCs w:val="24"/>
        </w:rPr>
        <w:t>, D.N.I.</w:t>
      </w:r>
      <w:r w:rsidR="00ED4F95" w:rsidRPr="00B477AA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D4F95" w:rsidRPr="00B477AA">
        <w:rPr>
          <w:rFonts w:ascii="Book Antiqua" w:hAnsi="Book Antiqua" w:cs="Times New Roman"/>
          <w:sz w:val="24"/>
          <w:szCs w:val="24"/>
        </w:rPr>
        <w:t>12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D4F95" w:rsidRPr="00B477AA">
        <w:rPr>
          <w:rFonts w:ascii="Book Antiqua" w:hAnsi="Book Antiqua" w:cs="Times New Roman"/>
          <w:sz w:val="24"/>
          <w:szCs w:val="24"/>
        </w:rPr>
        <w:t>598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D4F95" w:rsidRPr="00B477AA">
        <w:rPr>
          <w:rFonts w:ascii="Book Antiqua" w:hAnsi="Book Antiqua" w:cs="Times New Roman"/>
          <w:sz w:val="24"/>
          <w:szCs w:val="24"/>
        </w:rPr>
        <w:t>444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4F95" w:rsidRPr="00B477AA">
        <w:rPr>
          <w:rFonts w:ascii="Book Antiqua" w:hAnsi="Book Antiqua" w:cs="Times New Roman"/>
          <w:sz w:val="24"/>
          <w:szCs w:val="24"/>
        </w:rPr>
        <w:t>la que deberá efectuarse de conformidad al croquis presentado por la recurrente a fs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D4F95" w:rsidRPr="00B477AA">
        <w:rPr>
          <w:rFonts w:ascii="Book Antiqua" w:hAnsi="Book Antiqua" w:cs="Times New Roman"/>
          <w:sz w:val="24"/>
          <w:szCs w:val="24"/>
        </w:rPr>
        <w:t>2 del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D4F95" w:rsidRPr="00B477AA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D4F95" w:rsidRPr="00B477AA">
        <w:rPr>
          <w:rFonts w:ascii="Book Antiqua" w:hAnsi="Book Antiqua" w:cs="Times New Roman"/>
          <w:sz w:val="24"/>
          <w:szCs w:val="24"/>
        </w:rPr>
        <w:t>287-C-92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4F95" w:rsidRPr="00B477AA">
        <w:rPr>
          <w:rFonts w:ascii="Book Antiqua" w:hAnsi="Book Antiqua" w:cs="Times New Roman"/>
          <w:sz w:val="24"/>
          <w:szCs w:val="24"/>
        </w:rPr>
        <w:t>debiéndose presentar la Documentación Técnica necesaria a tal fin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B477AA" w:rsidRDefault="00B477AA" w:rsidP="00B477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477AA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D4F95" w:rsidRPr="00B477AA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4F95" w:rsidRPr="00B477AA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34F7" w:rsidRPr="00B477AA">
        <w:rPr>
          <w:rFonts w:ascii="Book Antiqua" w:hAnsi="Book Antiqua" w:cs="Times New Roman"/>
          <w:sz w:val="24"/>
          <w:szCs w:val="24"/>
        </w:rPr>
        <w:t>·</w:t>
      </w:r>
    </w:p>
    <w:sectPr w:rsidR="0054729E" w:rsidRPr="00B477AA" w:rsidSect="00B477AA">
      <w:footerReference w:type="default" r:id="rId8"/>
      <w:pgSz w:w="11906" w:h="16838"/>
      <w:pgMar w:top="1417" w:right="1134" w:bottom="1134" w:left="1701" w:header="709" w:footer="709" w:gutter="0"/>
      <w:pgNumType w:start="43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4150" w:rsidRDefault="00A74150" w:rsidP="007A49D1">
      <w:pPr>
        <w:spacing w:after="0" w:line="240" w:lineRule="auto"/>
      </w:pPr>
      <w:r>
        <w:separator/>
      </w:r>
    </w:p>
  </w:endnote>
  <w:endnote w:type="continuationSeparator" w:id="0">
    <w:p w:rsidR="00A74150" w:rsidRDefault="00A74150" w:rsidP="007A4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9D1" w:rsidRPr="00870232" w:rsidRDefault="007A49D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4150" w:rsidRDefault="00A74150" w:rsidP="007A49D1">
      <w:pPr>
        <w:spacing w:after="0" w:line="240" w:lineRule="auto"/>
      </w:pPr>
      <w:r>
        <w:separator/>
      </w:r>
    </w:p>
  </w:footnote>
  <w:footnote w:type="continuationSeparator" w:id="0">
    <w:p w:rsidR="00A74150" w:rsidRDefault="00A74150" w:rsidP="007A49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6350E"/>
    <w:rsid w:val="00076C51"/>
    <w:rsid w:val="00081675"/>
    <w:rsid w:val="000831D4"/>
    <w:rsid w:val="000A142D"/>
    <w:rsid w:val="000A365A"/>
    <w:rsid w:val="000B2908"/>
    <w:rsid w:val="000C41ED"/>
    <w:rsid w:val="000D224E"/>
    <w:rsid w:val="0017500D"/>
    <w:rsid w:val="00175AE2"/>
    <w:rsid w:val="00192B63"/>
    <w:rsid w:val="001B1046"/>
    <w:rsid w:val="001C219C"/>
    <w:rsid w:val="001C34EE"/>
    <w:rsid w:val="001D191D"/>
    <w:rsid w:val="001E1EBA"/>
    <w:rsid w:val="001F6DC8"/>
    <w:rsid w:val="002157FA"/>
    <w:rsid w:val="002730B9"/>
    <w:rsid w:val="002C36A6"/>
    <w:rsid w:val="002D0AFE"/>
    <w:rsid w:val="002E54C1"/>
    <w:rsid w:val="00313F47"/>
    <w:rsid w:val="00315B94"/>
    <w:rsid w:val="003F6D82"/>
    <w:rsid w:val="00404A66"/>
    <w:rsid w:val="0041286A"/>
    <w:rsid w:val="0043407E"/>
    <w:rsid w:val="0047234E"/>
    <w:rsid w:val="004929EF"/>
    <w:rsid w:val="004B59DB"/>
    <w:rsid w:val="004D02EC"/>
    <w:rsid w:val="004D11B4"/>
    <w:rsid w:val="0052628C"/>
    <w:rsid w:val="0054729E"/>
    <w:rsid w:val="005913CA"/>
    <w:rsid w:val="005967C2"/>
    <w:rsid w:val="005A4934"/>
    <w:rsid w:val="005A6B5F"/>
    <w:rsid w:val="005B175D"/>
    <w:rsid w:val="005B1863"/>
    <w:rsid w:val="005C0E57"/>
    <w:rsid w:val="0061141E"/>
    <w:rsid w:val="00625207"/>
    <w:rsid w:val="006317A8"/>
    <w:rsid w:val="00642770"/>
    <w:rsid w:val="00647618"/>
    <w:rsid w:val="0067457D"/>
    <w:rsid w:val="00692F83"/>
    <w:rsid w:val="006B0B70"/>
    <w:rsid w:val="00706B32"/>
    <w:rsid w:val="0071778F"/>
    <w:rsid w:val="0073064C"/>
    <w:rsid w:val="0073752F"/>
    <w:rsid w:val="007501C7"/>
    <w:rsid w:val="007942BD"/>
    <w:rsid w:val="007A49D1"/>
    <w:rsid w:val="007C7D1F"/>
    <w:rsid w:val="0080738D"/>
    <w:rsid w:val="00870232"/>
    <w:rsid w:val="008B2B1E"/>
    <w:rsid w:val="008E469C"/>
    <w:rsid w:val="0090431B"/>
    <w:rsid w:val="0090799B"/>
    <w:rsid w:val="009100D9"/>
    <w:rsid w:val="009207A2"/>
    <w:rsid w:val="00920884"/>
    <w:rsid w:val="009B61EA"/>
    <w:rsid w:val="00A057EB"/>
    <w:rsid w:val="00A47AC0"/>
    <w:rsid w:val="00A74150"/>
    <w:rsid w:val="00AE7D49"/>
    <w:rsid w:val="00B01DC9"/>
    <w:rsid w:val="00B477AA"/>
    <w:rsid w:val="00B5755E"/>
    <w:rsid w:val="00B96ECD"/>
    <w:rsid w:val="00BA1718"/>
    <w:rsid w:val="00C00971"/>
    <w:rsid w:val="00C01C7E"/>
    <w:rsid w:val="00C03260"/>
    <w:rsid w:val="00C1222C"/>
    <w:rsid w:val="00C3356C"/>
    <w:rsid w:val="00C70300"/>
    <w:rsid w:val="00C734F7"/>
    <w:rsid w:val="00C80817"/>
    <w:rsid w:val="00C936F9"/>
    <w:rsid w:val="00CA4882"/>
    <w:rsid w:val="00CE45DF"/>
    <w:rsid w:val="00D61863"/>
    <w:rsid w:val="00D76C80"/>
    <w:rsid w:val="00DC4C94"/>
    <w:rsid w:val="00E042DD"/>
    <w:rsid w:val="00E0728B"/>
    <w:rsid w:val="00E103B6"/>
    <w:rsid w:val="00E97931"/>
    <w:rsid w:val="00EB1BEE"/>
    <w:rsid w:val="00EC4F5A"/>
    <w:rsid w:val="00ED4F95"/>
    <w:rsid w:val="00EF1D8D"/>
    <w:rsid w:val="00F46AEB"/>
    <w:rsid w:val="00F80444"/>
    <w:rsid w:val="00FA515D"/>
    <w:rsid w:val="00FA5A97"/>
    <w:rsid w:val="00FB2C36"/>
    <w:rsid w:val="00FD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A49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49D1"/>
  </w:style>
  <w:style w:type="paragraph" w:styleId="Piedepgina">
    <w:name w:val="footer"/>
    <w:basedOn w:val="Normal"/>
    <w:link w:val="PiedepginaCar"/>
    <w:uiPriority w:val="99"/>
    <w:semiHidden/>
    <w:unhideWhenUsed/>
    <w:rsid w:val="007A49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A4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763A65-D2FE-4DCF-8141-FA378FD8A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2018-04-26T14:55:00Z</cp:lastPrinted>
  <dcterms:created xsi:type="dcterms:W3CDTF">2017-01-20T21:01:00Z</dcterms:created>
  <dcterms:modified xsi:type="dcterms:W3CDTF">2018-07-06T12:18:00Z</dcterms:modified>
</cp:coreProperties>
</file>