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853" w:rsidRPr="00740853" w:rsidRDefault="00740853" w:rsidP="0074085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Yerba Buena, 18 de Junio de 1997</w:t>
      </w:r>
    </w:p>
    <w:p w:rsidR="00740853" w:rsidRPr="00740853" w:rsidRDefault="00740853" w:rsidP="0074085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740853">
        <w:rPr>
          <w:rFonts w:ascii="Book Antiqua" w:hAnsi="Book Antiqua" w:cs="Times New Roman"/>
          <w:b/>
          <w:sz w:val="24"/>
        </w:rPr>
        <w:t>ORDENANZA Nº 840</w:t>
      </w:r>
    </w:p>
    <w:p w:rsidR="00740853" w:rsidRPr="00740853" w:rsidRDefault="00740853" w:rsidP="0074085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40853">
        <w:rPr>
          <w:rFonts w:ascii="Book Antiqua" w:hAnsi="Book Antiqua" w:cs="Times New Roman"/>
          <w:b/>
          <w:sz w:val="24"/>
        </w:rPr>
        <w:t>VISTO:</w:t>
      </w:r>
    </w:p>
    <w:p w:rsidR="007163CE" w:rsidRPr="00740853" w:rsidRDefault="00740853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81C37" w:rsidRPr="00740853">
        <w:rPr>
          <w:rFonts w:ascii="Book Antiqua" w:hAnsi="Book Antiqua" w:cs="Times New Roman"/>
          <w:sz w:val="24"/>
        </w:rPr>
        <w:t xml:space="preserve">La necesidad de </w:t>
      </w:r>
      <w:r w:rsidR="00BD033D" w:rsidRPr="00740853">
        <w:rPr>
          <w:rFonts w:ascii="Book Antiqua" w:hAnsi="Book Antiqua" w:cs="Times New Roman"/>
          <w:sz w:val="24"/>
        </w:rPr>
        <w:t>Creación</w:t>
      </w:r>
      <w:r w:rsidR="00A81C37" w:rsidRPr="00740853">
        <w:rPr>
          <w:rFonts w:ascii="Book Antiqua" w:hAnsi="Book Antiqua" w:cs="Times New Roman"/>
          <w:sz w:val="24"/>
        </w:rPr>
        <w:t xml:space="preserve"> de una Escuela Municipal en San </w:t>
      </w:r>
      <w:r w:rsidR="00BD033D" w:rsidRPr="00740853">
        <w:rPr>
          <w:rFonts w:ascii="Book Antiqua" w:hAnsi="Book Antiqua" w:cs="Times New Roman"/>
          <w:sz w:val="24"/>
        </w:rPr>
        <w:t>José</w:t>
      </w:r>
      <w:r>
        <w:rPr>
          <w:rFonts w:ascii="Book Antiqua" w:hAnsi="Book Antiqua" w:cs="Times New Roman"/>
          <w:sz w:val="24"/>
        </w:rPr>
        <w:t xml:space="preserve">; </w:t>
      </w:r>
    </w:p>
    <w:p w:rsidR="00740853" w:rsidRPr="00740853" w:rsidRDefault="00740853" w:rsidP="0074085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40853">
        <w:rPr>
          <w:rFonts w:ascii="Book Antiqua" w:hAnsi="Book Antiqua" w:cs="Times New Roman"/>
          <w:b/>
          <w:sz w:val="24"/>
        </w:rPr>
        <w:t>CONSIDERANDO:</w:t>
      </w:r>
    </w:p>
    <w:p w:rsidR="007163CE" w:rsidRPr="00740853" w:rsidRDefault="00740853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B4E7D" w:rsidRPr="00740853">
        <w:rPr>
          <w:rFonts w:ascii="Book Antiqua" w:hAnsi="Book Antiqua" w:cs="Times New Roman"/>
          <w:sz w:val="24"/>
        </w:rPr>
        <w:t>Que</w:t>
      </w:r>
      <w:r>
        <w:rPr>
          <w:rFonts w:ascii="Book Antiqua" w:hAnsi="Book Antiqua" w:cs="Times New Roman"/>
          <w:sz w:val="24"/>
        </w:rPr>
        <w:t xml:space="preserve">, </w:t>
      </w:r>
      <w:r w:rsidR="00EB4E7D" w:rsidRPr="00740853">
        <w:rPr>
          <w:rFonts w:ascii="Book Antiqua" w:hAnsi="Book Antiqua" w:cs="Times New Roman"/>
          <w:sz w:val="24"/>
        </w:rPr>
        <w:t>al momento de su creación</w:t>
      </w:r>
      <w:r>
        <w:rPr>
          <w:rFonts w:ascii="Book Antiqua" w:hAnsi="Book Antiqua" w:cs="Times New Roman"/>
          <w:sz w:val="24"/>
        </w:rPr>
        <w:t xml:space="preserve">, </w:t>
      </w:r>
      <w:r w:rsidR="00EB4E7D" w:rsidRPr="00740853">
        <w:rPr>
          <w:rFonts w:ascii="Book Antiqua" w:hAnsi="Book Antiqua" w:cs="Times New Roman"/>
          <w:sz w:val="24"/>
        </w:rPr>
        <w:t>San José no se encontraba dentro del egido Municipal</w:t>
      </w:r>
      <w:r>
        <w:rPr>
          <w:rFonts w:ascii="Book Antiqua" w:hAnsi="Book Antiqua" w:cs="Times New Roman"/>
          <w:sz w:val="24"/>
        </w:rPr>
        <w:t xml:space="preserve">, </w:t>
      </w:r>
      <w:r w:rsidR="00EB4E7D" w:rsidRPr="00740853">
        <w:rPr>
          <w:rFonts w:ascii="Book Antiqua" w:hAnsi="Book Antiqua" w:cs="Times New Roman"/>
          <w:sz w:val="24"/>
        </w:rPr>
        <w:t>perteneciendo a la Comuna Rural de Cevil Redondo</w:t>
      </w:r>
      <w:r>
        <w:rPr>
          <w:rFonts w:ascii="Book Antiqua" w:hAnsi="Book Antiqua" w:cs="Times New Roman"/>
          <w:sz w:val="24"/>
        </w:rPr>
        <w:t xml:space="preserve">, </w:t>
      </w:r>
      <w:r w:rsidR="00EB4E7D" w:rsidRPr="00740853">
        <w:rPr>
          <w:rFonts w:ascii="Book Antiqua" w:hAnsi="Book Antiqua" w:cs="Times New Roman"/>
          <w:sz w:val="24"/>
        </w:rPr>
        <w:t>lo que fue modificado por Ley N</w:t>
      </w:r>
      <w:r>
        <w:rPr>
          <w:rFonts w:ascii="Book Antiqua" w:hAnsi="Book Antiqua" w:cs="Times New Roman"/>
          <w:sz w:val="24"/>
        </w:rPr>
        <w:t xml:space="preserve">º </w:t>
      </w:r>
      <w:r w:rsidR="00EB4E7D" w:rsidRPr="00740853">
        <w:rPr>
          <w:rFonts w:ascii="Book Antiqua" w:hAnsi="Book Antiqua" w:cs="Times New Roman"/>
          <w:sz w:val="24"/>
        </w:rPr>
        <w:t>5739</w:t>
      </w:r>
      <w:r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A81C37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Que por aplicación de la mencionada Ley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>se transfieren todos los bienes existentes en la localidad a la Municipalidad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A81C37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Que posteriomente a la transferencia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>la Municipalidad construyo un edificio destinado a actividades educativas en general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 xml:space="preserve">en terrenos aledaños al local donde funciona la </w:t>
      </w:r>
      <w:r w:rsidR="00BD033D" w:rsidRPr="00740853">
        <w:rPr>
          <w:rFonts w:ascii="Book Antiqua" w:hAnsi="Book Antiqua" w:cs="Times New Roman"/>
          <w:sz w:val="24"/>
        </w:rPr>
        <w:t>Delegación</w:t>
      </w:r>
      <w:r w:rsidRPr="00740853">
        <w:rPr>
          <w:rFonts w:ascii="Book Antiqua" w:hAnsi="Book Antiqua" w:cs="Times New Roman"/>
          <w:sz w:val="24"/>
        </w:rPr>
        <w:t xml:space="preserve"> Municipal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A81C37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Que en la actualidad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>dicho edificio es usado casi exclusivamente por un Centro de Jubilados Nacionales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>desnaturalizando el fin para el cual fue creado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A81C37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Que el edificio mencionado podría ser destinado al funcionamiento de una escuela municipal</w:t>
      </w:r>
      <w:r w:rsidR="00740853">
        <w:rPr>
          <w:rFonts w:ascii="Book Antiqua" w:hAnsi="Book Antiqua" w:cs="Times New Roman"/>
          <w:sz w:val="24"/>
        </w:rPr>
        <w:t xml:space="preserve">, </w:t>
      </w:r>
      <w:r w:rsidR="00BD033D" w:rsidRPr="00740853">
        <w:rPr>
          <w:rFonts w:ascii="Book Antiqua" w:hAnsi="Book Antiqua" w:cs="Times New Roman"/>
          <w:sz w:val="24"/>
        </w:rPr>
        <w:t>contratado</w:t>
      </w:r>
      <w:r w:rsidRPr="00740853">
        <w:rPr>
          <w:rFonts w:ascii="Book Antiqua" w:hAnsi="Book Antiqua" w:cs="Times New Roman"/>
          <w:sz w:val="24"/>
        </w:rPr>
        <w:t>asi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>un Acto de Justicia</w:t>
      </w:r>
      <w:r w:rsidR="00740853">
        <w:rPr>
          <w:rFonts w:ascii="Book Antiqua" w:hAnsi="Book Antiqua" w:cs="Times New Roman"/>
          <w:sz w:val="24"/>
        </w:rPr>
        <w:t xml:space="preserve">. </w:t>
      </w:r>
    </w:p>
    <w:p w:rsidR="007163CE" w:rsidRPr="00740853" w:rsidRDefault="00A81C37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 xml:space="preserve">Pues posibilitaría que los hijos de empleados y obreros municipales residentes en San </w:t>
      </w:r>
      <w:r w:rsidR="00BD033D" w:rsidRPr="00740853">
        <w:rPr>
          <w:rFonts w:ascii="Book Antiqua" w:hAnsi="Book Antiqua" w:cs="Times New Roman"/>
          <w:sz w:val="24"/>
        </w:rPr>
        <w:t>José</w:t>
      </w:r>
      <w:r w:rsidRPr="00740853">
        <w:rPr>
          <w:rFonts w:ascii="Book Antiqua" w:hAnsi="Book Antiqua" w:cs="Times New Roman"/>
          <w:sz w:val="24"/>
        </w:rPr>
        <w:t xml:space="preserve"> puedan acceder a la educación publica en un lugar cercano a sus domicilios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A81C37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 xml:space="preserve">Y beneficiaria a toda la comunidad de San </w:t>
      </w:r>
      <w:r w:rsidR="00BD033D" w:rsidRPr="00740853">
        <w:rPr>
          <w:rFonts w:ascii="Book Antiqua" w:hAnsi="Book Antiqua" w:cs="Times New Roman"/>
          <w:sz w:val="24"/>
        </w:rPr>
        <w:t>José</w:t>
      </w:r>
      <w:r w:rsidRPr="00740853">
        <w:rPr>
          <w:rFonts w:ascii="Book Antiqua" w:hAnsi="Book Antiqua" w:cs="Times New Roman"/>
          <w:sz w:val="24"/>
        </w:rPr>
        <w:t xml:space="preserve"> pues se </w:t>
      </w:r>
      <w:r w:rsidR="00BD033D" w:rsidRPr="00740853">
        <w:rPr>
          <w:rFonts w:ascii="Book Antiqua" w:hAnsi="Book Antiqua" w:cs="Times New Roman"/>
          <w:sz w:val="24"/>
        </w:rPr>
        <w:t>creería</w:t>
      </w:r>
      <w:r w:rsidRPr="00740853">
        <w:rPr>
          <w:rFonts w:ascii="Book Antiqua" w:hAnsi="Book Antiqua" w:cs="Times New Roman"/>
          <w:sz w:val="24"/>
        </w:rPr>
        <w:t xml:space="preserve"> una nueva y necesaria alternativa educativa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464387" w:rsidRPr="00740853" w:rsidRDefault="00740853" w:rsidP="0074085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40853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7163CE" w:rsidRPr="00740853" w:rsidRDefault="00740853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5A6E78" w:rsidRPr="00740853">
        <w:rPr>
          <w:rFonts w:ascii="Book Antiqua" w:hAnsi="Book Antiqua" w:cs="Times New Roman"/>
          <w:sz w:val="24"/>
        </w:rPr>
        <w:t>CREASE una Escuela Municipla en San Jose</w:t>
      </w:r>
      <w:r>
        <w:rPr>
          <w:rFonts w:ascii="Book Antiqua" w:hAnsi="Book Antiqua" w:cs="Times New Roman"/>
          <w:sz w:val="24"/>
        </w:rPr>
        <w:t xml:space="preserve">. </w:t>
      </w:r>
    </w:p>
    <w:p w:rsidR="007163CE" w:rsidRPr="00740853" w:rsidRDefault="00740853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1811A5" w:rsidRPr="00740853">
        <w:rPr>
          <w:rFonts w:ascii="Book Antiqua" w:hAnsi="Book Antiqua" w:cs="Times New Roman"/>
          <w:sz w:val="24"/>
        </w:rPr>
        <w:t>La misma funcionara en el Edificio Municipal construido para fines educativos</w:t>
      </w:r>
      <w:r>
        <w:rPr>
          <w:rFonts w:ascii="Book Antiqua" w:hAnsi="Book Antiqua" w:cs="Times New Roman"/>
          <w:sz w:val="24"/>
        </w:rPr>
        <w:t xml:space="preserve">, </w:t>
      </w:r>
      <w:r w:rsidR="001811A5" w:rsidRPr="00740853">
        <w:rPr>
          <w:rFonts w:ascii="Book Antiqua" w:hAnsi="Book Antiqua" w:cs="Times New Roman"/>
          <w:sz w:val="24"/>
        </w:rPr>
        <w:t>en terreos de la delegación de San Jose</w:t>
      </w:r>
      <w:r>
        <w:rPr>
          <w:rFonts w:ascii="Book Antiqua" w:hAnsi="Book Antiqua" w:cs="Times New Roman"/>
          <w:sz w:val="24"/>
        </w:rPr>
        <w:t xml:space="preserve">. </w:t>
      </w:r>
    </w:p>
    <w:p w:rsidR="00740853" w:rsidRPr="00740853" w:rsidRDefault="00740853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1811A5" w:rsidRPr="00740853">
        <w:rPr>
          <w:rFonts w:ascii="Book Antiqua" w:hAnsi="Book Antiqua" w:cs="Times New Roman"/>
          <w:sz w:val="24"/>
        </w:rPr>
        <w:t>FACULTESE al DEM</w:t>
      </w:r>
      <w:r>
        <w:rPr>
          <w:rFonts w:ascii="Book Antiqua" w:hAnsi="Book Antiqua" w:cs="Times New Roman"/>
          <w:sz w:val="24"/>
        </w:rPr>
        <w:t xml:space="preserve">: </w:t>
      </w:r>
    </w:p>
    <w:p w:rsidR="007163CE" w:rsidRPr="00740853" w:rsidRDefault="001811A5" w:rsidP="00740853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A determinar los Niveles que se puedan crear</w:t>
      </w:r>
      <w:r w:rsidR="007163CE" w:rsidRPr="00740853">
        <w:rPr>
          <w:rFonts w:ascii="Book Antiqua" w:hAnsi="Book Antiqua" w:cs="Times New Roman"/>
          <w:sz w:val="24"/>
        </w:rPr>
        <w:t xml:space="preserve"> </w:t>
      </w:r>
      <w:r w:rsidR="00740853">
        <w:rPr>
          <w:rFonts w:ascii="Book Antiqua" w:hAnsi="Book Antiqua" w:cs="Times New Roman"/>
          <w:sz w:val="24"/>
        </w:rPr>
        <w:t xml:space="preserve"> (</w:t>
      </w:r>
      <w:r w:rsidRPr="00740853">
        <w:rPr>
          <w:rFonts w:ascii="Book Antiqua" w:hAnsi="Book Antiqua" w:cs="Times New Roman"/>
          <w:sz w:val="24"/>
        </w:rPr>
        <w:t>niveles inicial y/o E</w:t>
      </w:r>
      <w:r w:rsidR="00740853">
        <w:rPr>
          <w:rFonts w:ascii="Book Antiqua" w:hAnsi="Book Antiqua" w:cs="Times New Roman"/>
          <w:sz w:val="24"/>
        </w:rPr>
        <w:t xml:space="preserve">. </w:t>
      </w:r>
      <w:r w:rsidRPr="00740853">
        <w:rPr>
          <w:rFonts w:ascii="Book Antiqua" w:hAnsi="Book Antiqua" w:cs="Times New Roman"/>
          <w:sz w:val="24"/>
        </w:rPr>
        <w:t>G</w:t>
      </w:r>
      <w:r w:rsidR="00740853">
        <w:rPr>
          <w:rFonts w:ascii="Book Antiqua" w:hAnsi="Book Antiqua" w:cs="Times New Roman"/>
          <w:sz w:val="24"/>
        </w:rPr>
        <w:t xml:space="preserve">. </w:t>
      </w:r>
      <w:r w:rsidRPr="00740853">
        <w:rPr>
          <w:rFonts w:ascii="Book Antiqua" w:hAnsi="Book Antiqua" w:cs="Times New Roman"/>
          <w:sz w:val="24"/>
        </w:rPr>
        <w:t>B</w:t>
      </w:r>
      <w:r w:rsidR="00740853">
        <w:rPr>
          <w:rFonts w:ascii="Book Antiqua" w:hAnsi="Book Antiqua" w:cs="Times New Roman"/>
          <w:sz w:val="24"/>
        </w:rPr>
        <w:t xml:space="preserve">) </w:t>
      </w:r>
      <w:r w:rsidR="007163CE" w:rsidRPr="00740853">
        <w:rPr>
          <w:rFonts w:ascii="Book Antiqua" w:hAnsi="Book Antiqua" w:cs="Times New Roman"/>
          <w:sz w:val="24"/>
        </w:rPr>
        <w:t xml:space="preserve"> </w:t>
      </w:r>
      <w:r w:rsidRPr="00740853">
        <w:rPr>
          <w:rFonts w:ascii="Book Antiqua" w:hAnsi="Book Antiqua" w:cs="Times New Roman"/>
          <w:sz w:val="24"/>
        </w:rPr>
        <w:t>en función de las posibilidades actuales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1811A5" w:rsidP="00740853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A realizar las modifcaciones necesarias en el edifcicio existente</w:t>
      </w:r>
      <w:r w:rsidR="00740853">
        <w:rPr>
          <w:rFonts w:ascii="Book Antiqua" w:hAnsi="Book Antiqua" w:cs="Times New Roman"/>
          <w:sz w:val="24"/>
        </w:rPr>
        <w:t xml:space="preserve">, </w:t>
      </w:r>
      <w:r w:rsidRPr="00740853">
        <w:rPr>
          <w:rFonts w:ascii="Book Antiqua" w:hAnsi="Book Antiqua" w:cs="Times New Roman"/>
          <w:sz w:val="24"/>
        </w:rPr>
        <w:t>a fin de adecuarlo a los requerimientos de la nueva institución educativa</w:t>
      </w:r>
      <w:r w:rsidR="00740853">
        <w:rPr>
          <w:rFonts w:ascii="Book Antiqua" w:hAnsi="Book Antiqua" w:cs="Times New Roman"/>
          <w:sz w:val="24"/>
        </w:rPr>
        <w:t xml:space="preserve">; </w:t>
      </w:r>
    </w:p>
    <w:p w:rsidR="007163CE" w:rsidRPr="00740853" w:rsidRDefault="001811A5" w:rsidP="00740853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</w:rPr>
        <w:t>Y a gestionar los tramites pertinentes ante los organismos oficiales a fin de solicitar las autorizaciones correspondientes y los programas de ayuda para la adecuación del edificio a los requerimientos planteados por la ley federal de educación</w:t>
      </w:r>
      <w:r w:rsidR="00740853">
        <w:rPr>
          <w:rFonts w:ascii="Book Antiqua" w:hAnsi="Book Antiqua" w:cs="Times New Roman"/>
          <w:sz w:val="24"/>
        </w:rPr>
        <w:t xml:space="preserve">. </w:t>
      </w:r>
    </w:p>
    <w:p w:rsidR="00502F43" w:rsidRPr="00740853" w:rsidRDefault="00740853" w:rsidP="007408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40853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A21F6A" w:rsidRPr="00740853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740853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740853" w:rsidSect="00740853">
      <w:footerReference w:type="default" r:id="rId7"/>
      <w:pgSz w:w="11906" w:h="16838"/>
      <w:pgMar w:top="1417" w:right="1134" w:bottom="1134" w:left="1701" w:header="709" w:footer="709" w:gutter="0"/>
      <w:pgNumType w:start="7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95D" w:rsidRDefault="002F695D" w:rsidP="002F695D">
      <w:pPr>
        <w:spacing w:after="0" w:line="240" w:lineRule="auto"/>
      </w:pPr>
      <w:r>
        <w:separator/>
      </w:r>
    </w:p>
  </w:endnote>
  <w:endnote w:type="continuationSeparator" w:id="0">
    <w:p w:rsidR="002F695D" w:rsidRDefault="002F695D" w:rsidP="002F6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95D" w:rsidRPr="00944BCA" w:rsidRDefault="002F69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95D" w:rsidRDefault="002F695D" w:rsidP="002F695D">
      <w:pPr>
        <w:spacing w:after="0" w:line="240" w:lineRule="auto"/>
      </w:pPr>
      <w:r>
        <w:separator/>
      </w:r>
    </w:p>
  </w:footnote>
  <w:footnote w:type="continuationSeparator" w:id="0">
    <w:p w:rsidR="002F695D" w:rsidRDefault="002F695D" w:rsidP="002F6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522D4"/>
    <w:rsid w:val="000544E7"/>
    <w:rsid w:val="000B399F"/>
    <w:rsid w:val="000E1B84"/>
    <w:rsid w:val="000E2F6A"/>
    <w:rsid w:val="00122AA1"/>
    <w:rsid w:val="00136478"/>
    <w:rsid w:val="00140B57"/>
    <w:rsid w:val="0014282B"/>
    <w:rsid w:val="001811A5"/>
    <w:rsid w:val="001B304A"/>
    <w:rsid w:val="001C7B95"/>
    <w:rsid w:val="001D57F6"/>
    <w:rsid w:val="001E2CFA"/>
    <w:rsid w:val="0021569B"/>
    <w:rsid w:val="00224C85"/>
    <w:rsid w:val="002A533B"/>
    <w:rsid w:val="002B3B7B"/>
    <w:rsid w:val="002E1158"/>
    <w:rsid w:val="002F695D"/>
    <w:rsid w:val="0030276E"/>
    <w:rsid w:val="00306BAF"/>
    <w:rsid w:val="00340C48"/>
    <w:rsid w:val="00386D7D"/>
    <w:rsid w:val="003A648B"/>
    <w:rsid w:val="003A7318"/>
    <w:rsid w:val="003A7902"/>
    <w:rsid w:val="003E259D"/>
    <w:rsid w:val="00424D1E"/>
    <w:rsid w:val="00464387"/>
    <w:rsid w:val="00486367"/>
    <w:rsid w:val="00502F43"/>
    <w:rsid w:val="00505860"/>
    <w:rsid w:val="0054455F"/>
    <w:rsid w:val="0056449A"/>
    <w:rsid w:val="005A6E78"/>
    <w:rsid w:val="005D6CFF"/>
    <w:rsid w:val="00605833"/>
    <w:rsid w:val="006530A4"/>
    <w:rsid w:val="00662787"/>
    <w:rsid w:val="006925C5"/>
    <w:rsid w:val="006975F3"/>
    <w:rsid w:val="006977F2"/>
    <w:rsid w:val="007163CE"/>
    <w:rsid w:val="00740853"/>
    <w:rsid w:val="00774281"/>
    <w:rsid w:val="00790A4C"/>
    <w:rsid w:val="007A115D"/>
    <w:rsid w:val="007D5585"/>
    <w:rsid w:val="007D6853"/>
    <w:rsid w:val="007E6140"/>
    <w:rsid w:val="007F0D33"/>
    <w:rsid w:val="007F23EB"/>
    <w:rsid w:val="007F54A4"/>
    <w:rsid w:val="008C731B"/>
    <w:rsid w:val="008F1A90"/>
    <w:rsid w:val="00915D0E"/>
    <w:rsid w:val="00944BCA"/>
    <w:rsid w:val="00951500"/>
    <w:rsid w:val="009B5C8C"/>
    <w:rsid w:val="00A21F6A"/>
    <w:rsid w:val="00A60661"/>
    <w:rsid w:val="00A63BDE"/>
    <w:rsid w:val="00A81C37"/>
    <w:rsid w:val="00A85A42"/>
    <w:rsid w:val="00A95205"/>
    <w:rsid w:val="00AA0C2D"/>
    <w:rsid w:val="00AA5F97"/>
    <w:rsid w:val="00AB3582"/>
    <w:rsid w:val="00AF13E4"/>
    <w:rsid w:val="00B0102C"/>
    <w:rsid w:val="00B53ADC"/>
    <w:rsid w:val="00B65ED0"/>
    <w:rsid w:val="00B8462B"/>
    <w:rsid w:val="00BA1063"/>
    <w:rsid w:val="00BA1B54"/>
    <w:rsid w:val="00BA61A1"/>
    <w:rsid w:val="00BD033D"/>
    <w:rsid w:val="00C00317"/>
    <w:rsid w:val="00C11C00"/>
    <w:rsid w:val="00C146D1"/>
    <w:rsid w:val="00CC2673"/>
    <w:rsid w:val="00CE2F33"/>
    <w:rsid w:val="00CF4DC9"/>
    <w:rsid w:val="00D4553D"/>
    <w:rsid w:val="00D83FE6"/>
    <w:rsid w:val="00DA5E14"/>
    <w:rsid w:val="00DD544C"/>
    <w:rsid w:val="00DF7552"/>
    <w:rsid w:val="00E12431"/>
    <w:rsid w:val="00E16A4E"/>
    <w:rsid w:val="00E37099"/>
    <w:rsid w:val="00E84856"/>
    <w:rsid w:val="00E86D22"/>
    <w:rsid w:val="00EA1744"/>
    <w:rsid w:val="00EB4E7D"/>
    <w:rsid w:val="00EB4E87"/>
    <w:rsid w:val="00EE61CF"/>
    <w:rsid w:val="00EF5A84"/>
    <w:rsid w:val="00F40D4E"/>
    <w:rsid w:val="00F731F9"/>
    <w:rsid w:val="00F8286A"/>
    <w:rsid w:val="00F83022"/>
    <w:rsid w:val="00F90CBF"/>
    <w:rsid w:val="00F91399"/>
    <w:rsid w:val="00FC5C85"/>
    <w:rsid w:val="00FF7C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1C6D77-30B6-4248-9532-19E0737D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F69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695D"/>
  </w:style>
  <w:style w:type="paragraph" w:styleId="Piedepgina">
    <w:name w:val="footer"/>
    <w:basedOn w:val="Normal"/>
    <w:link w:val="PiedepginaCar"/>
    <w:uiPriority w:val="99"/>
    <w:semiHidden/>
    <w:unhideWhenUsed/>
    <w:rsid w:val="002F69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6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28</cp:revision>
  <cp:lastPrinted>2017-10-04T15:14:00Z</cp:lastPrinted>
  <dcterms:created xsi:type="dcterms:W3CDTF">2016-12-27T13:42:00Z</dcterms:created>
  <dcterms:modified xsi:type="dcterms:W3CDTF">2018-07-06T12:42:00Z</dcterms:modified>
</cp:coreProperties>
</file>