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C3B" w:rsidRPr="00335C3B" w:rsidRDefault="00335C3B" w:rsidP="00335C3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335C3B">
        <w:rPr>
          <w:rFonts w:ascii="Book Antiqua" w:hAnsi="Book Antiqua"/>
          <w:bCs/>
        </w:rPr>
        <w:t>Yerba Buena, 19 de Julio de 2010</w:t>
      </w:r>
    </w:p>
    <w:p w:rsidR="00335C3B" w:rsidRPr="00335C3B" w:rsidRDefault="00335C3B" w:rsidP="00335C3B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335C3B">
        <w:rPr>
          <w:rFonts w:ascii="Book Antiqua" w:hAnsi="Book Antiqua"/>
          <w:b/>
          <w:bCs/>
        </w:rPr>
        <w:t>ORDENANZA Nº 1772</w:t>
      </w:r>
    </w:p>
    <w:p w:rsidR="00771B3E" w:rsidRPr="00335C3B" w:rsidRDefault="00335C3B" w:rsidP="00335C3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35C3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AD2BAA" w:rsidRPr="00335C3B" w:rsidRDefault="00335C3B" w:rsidP="00335C3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35C3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74F68" w:rsidRPr="00335C3B">
        <w:rPr>
          <w:rFonts w:ascii="Book Antiqua" w:hAnsi="Book Antiqua"/>
          <w:bCs/>
        </w:rPr>
        <w:t>A</w:t>
      </w:r>
      <w:r w:rsidR="0069439B" w:rsidRPr="00335C3B">
        <w:rPr>
          <w:rFonts w:ascii="Book Antiqua" w:hAnsi="Book Antiqua"/>
          <w:bCs/>
        </w:rPr>
        <w:t>P</w:t>
      </w:r>
      <w:r w:rsidR="00F74F68" w:rsidRPr="00335C3B">
        <w:rPr>
          <w:rFonts w:ascii="Book Antiqua" w:hAnsi="Book Antiqua"/>
          <w:bCs/>
        </w:rPr>
        <w:t xml:space="preserve">RUEBASE el </w:t>
      </w:r>
      <w:r w:rsidR="005132EF" w:rsidRPr="00335C3B">
        <w:rPr>
          <w:rFonts w:ascii="Book Antiqua" w:hAnsi="Book Antiqua"/>
          <w:bCs/>
        </w:rPr>
        <w:t>C</w:t>
      </w:r>
      <w:r w:rsidR="00F74F68" w:rsidRPr="00335C3B">
        <w:rPr>
          <w:rFonts w:ascii="Book Antiqua" w:hAnsi="Book Antiqua"/>
          <w:bCs/>
        </w:rPr>
        <w:t>onvenio firmado el 18/05/09 de</w:t>
      </w:r>
      <w:r w:rsidR="00771B3E" w:rsidRPr="00335C3B">
        <w:rPr>
          <w:rFonts w:ascii="Book Antiqua" w:hAnsi="Book Antiqua"/>
          <w:bCs/>
        </w:rPr>
        <w:t xml:space="preserve"> </w:t>
      </w:r>
      <w:r w:rsidR="00F74F68" w:rsidRPr="00335C3B">
        <w:rPr>
          <w:rFonts w:ascii="Book Antiqua" w:hAnsi="Book Antiqua"/>
          <w:bCs/>
        </w:rPr>
        <w:t>cooperación entre la Secretaria Nacional de Niñez</w:t>
      </w:r>
      <w:r>
        <w:rPr>
          <w:rFonts w:ascii="Book Antiqua" w:hAnsi="Book Antiqua"/>
          <w:bCs/>
        </w:rPr>
        <w:t xml:space="preserve">, </w:t>
      </w:r>
      <w:r w:rsidR="00F74F68" w:rsidRPr="00335C3B">
        <w:rPr>
          <w:rFonts w:ascii="Book Antiqua" w:hAnsi="Book Antiqua"/>
          <w:bCs/>
        </w:rPr>
        <w:t>Adolescencia y Familia</w:t>
      </w:r>
      <w:r>
        <w:rPr>
          <w:rFonts w:ascii="Book Antiqua" w:hAnsi="Book Antiqua"/>
          <w:bCs/>
        </w:rPr>
        <w:t xml:space="preserve">. </w:t>
      </w:r>
    </w:p>
    <w:p w:rsidR="003E4064" w:rsidRPr="00335C3B" w:rsidRDefault="00335C3B" w:rsidP="00335C3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35C3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74F68" w:rsidRPr="00335C3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F74F68" w:rsidRPr="00335C3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  <w:r w:rsidR="0000567A" w:rsidRPr="00335C3B">
        <w:rPr>
          <w:rFonts w:ascii="Book Antiqua" w:hAnsi="Book Antiqua"/>
          <w:bCs/>
        </w:rPr>
        <w:t>·</w:t>
      </w:r>
    </w:p>
    <w:sectPr w:rsidR="003E4064" w:rsidRPr="00335C3B" w:rsidSect="00335C3B">
      <w:footerReference w:type="default" r:id="rId7"/>
      <w:pgSz w:w="11906" w:h="16838" w:code="5"/>
      <w:pgMar w:top="1417" w:right="1134" w:bottom="1134" w:left="1701" w:header="709" w:footer="709" w:gutter="0"/>
      <w:pgNumType w:start="24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199" w:rsidRDefault="00C82199" w:rsidP="00332217">
      <w:r>
        <w:separator/>
      </w:r>
    </w:p>
  </w:endnote>
  <w:endnote w:type="continuationSeparator" w:id="0">
    <w:p w:rsidR="00C82199" w:rsidRDefault="00C82199" w:rsidP="00332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2217" w:rsidRPr="00C82199" w:rsidRDefault="00332217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199" w:rsidRDefault="00C82199" w:rsidP="00332217">
      <w:r>
        <w:separator/>
      </w:r>
    </w:p>
  </w:footnote>
  <w:footnote w:type="continuationSeparator" w:id="0">
    <w:p w:rsidR="00C82199" w:rsidRDefault="00C82199" w:rsidP="003322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3807"/>
    <w:rsid w:val="0000567A"/>
    <w:rsid w:val="0002619E"/>
    <w:rsid w:val="00097050"/>
    <w:rsid w:val="000B46FB"/>
    <w:rsid w:val="0011784F"/>
    <w:rsid w:val="00157B17"/>
    <w:rsid w:val="00213949"/>
    <w:rsid w:val="00291D49"/>
    <w:rsid w:val="00332217"/>
    <w:rsid w:val="00335C3B"/>
    <w:rsid w:val="003A1A8A"/>
    <w:rsid w:val="003E4064"/>
    <w:rsid w:val="00457045"/>
    <w:rsid w:val="005132EF"/>
    <w:rsid w:val="0059440C"/>
    <w:rsid w:val="0069439B"/>
    <w:rsid w:val="00697050"/>
    <w:rsid w:val="006A7B09"/>
    <w:rsid w:val="006C13DE"/>
    <w:rsid w:val="006E34A1"/>
    <w:rsid w:val="00771B3E"/>
    <w:rsid w:val="00960AF5"/>
    <w:rsid w:val="009735C6"/>
    <w:rsid w:val="009971E9"/>
    <w:rsid w:val="009A1009"/>
    <w:rsid w:val="00AA5D8F"/>
    <w:rsid w:val="00AD2BAA"/>
    <w:rsid w:val="00B546EF"/>
    <w:rsid w:val="00C26FF9"/>
    <w:rsid w:val="00C56F15"/>
    <w:rsid w:val="00C80514"/>
    <w:rsid w:val="00C82199"/>
    <w:rsid w:val="00CA592D"/>
    <w:rsid w:val="00CC4985"/>
    <w:rsid w:val="00D57266"/>
    <w:rsid w:val="00D83807"/>
    <w:rsid w:val="00DA1F2A"/>
    <w:rsid w:val="00E71DFC"/>
    <w:rsid w:val="00E96B68"/>
    <w:rsid w:val="00F74F68"/>
    <w:rsid w:val="00F8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266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D5726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5726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5726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332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3221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32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3221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21</cp:revision>
  <cp:lastPrinted>2018-04-26T15:06:00Z</cp:lastPrinted>
  <dcterms:created xsi:type="dcterms:W3CDTF">2017-05-11T14:13:00Z</dcterms:created>
  <dcterms:modified xsi:type="dcterms:W3CDTF">2018-07-06T13:56:00Z</dcterms:modified>
</cp:coreProperties>
</file>