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EC6" w:rsidRPr="002A0EC6" w:rsidRDefault="002A0EC6" w:rsidP="002A0EC6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2A0EC6">
        <w:rPr>
          <w:rFonts w:ascii="Book Antiqua" w:hAnsi="Book Antiqua"/>
          <w:bCs/>
          <w:lang w:val="es-AR"/>
        </w:rPr>
        <w:t>Yerba Buena, 18 de Octubre de 2012</w:t>
      </w:r>
    </w:p>
    <w:p w:rsidR="002A0EC6" w:rsidRPr="002A0EC6" w:rsidRDefault="002A0EC6" w:rsidP="002A0EC6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2A0EC6">
        <w:rPr>
          <w:rFonts w:ascii="Book Antiqua" w:hAnsi="Book Antiqua"/>
          <w:b/>
          <w:bCs/>
          <w:lang w:val="es-AR"/>
        </w:rPr>
        <w:t>ORDENANZA Nº 1902</w:t>
      </w:r>
    </w:p>
    <w:p w:rsidR="00C24E1E" w:rsidRPr="002A0EC6" w:rsidRDefault="002A0EC6" w:rsidP="002A0EC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A0EC6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C24E1E" w:rsidRPr="002A0EC6" w:rsidRDefault="002A0EC6" w:rsidP="002A0EC6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2A0EC6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E23FBC" w:rsidRPr="002A0EC6">
        <w:rPr>
          <w:rFonts w:ascii="Book Antiqua" w:hAnsi="Book Antiqua"/>
          <w:lang w:val="es-AR"/>
        </w:rPr>
        <w:t>REFRENDASE el</w:t>
      </w:r>
      <w:r w:rsidR="007D5D01" w:rsidRPr="002A0EC6">
        <w:rPr>
          <w:rFonts w:ascii="Book Antiqua" w:hAnsi="Book Antiqua"/>
          <w:lang w:val="es-AR"/>
        </w:rPr>
        <w:t xml:space="preserve"> Decreto N</w:t>
      </w:r>
      <w:r>
        <w:rPr>
          <w:rFonts w:ascii="Book Antiqua" w:hAnsi="Book Antiqua"/>
          <w:lang w:val="es-AR"/>
        </w:rPr>
        <w:t xml:space="preserve">º </w:t>
      </w:r>
      <w:r w:rsidR="007D5D01" w:rsidRPr="002A0EC6">
        <w:rPr>
          <w:rFonts w:ascii="Book Antiqua" w:hAnsi="Book Antiqua"/>
          <w:lang w:val="es-AR"/>
        </w:rPr>
        <w:t>074 del 07/02</w:t>
      </w:r>
      <w:r w:rsidR="009E6D07" w:rsidRPr="002A0EC6">
        <w:rPr>
          <w:rFonts w:ascii="Book Antiqua" w:hAnsi="Book Antiqua"/>
          <w:lang w:val="es-AR"/>
        </w:rPr>
        <w:t>/11 emitido por el Departamento Ejecutivo Municipal</w:t>
      </w:r>
      <w:r>
        <w:rPr>
          <w:rFonts w:ascii="Book Antiqua" w:hAnsi="Book Antiqua"/>
          <w:lang w:val="es-AR"/>
        </w:rPr>
        <w:t xml:space="preserve">. </w:t>
      </w:r>
      <w:r w:rsidR="009E6D07" w:rsidRPr="002A0EC6">
        <w:rPr>
          <w:rFonts w:ascii="Book Antiqua" w:hAnsi="Book Antiqua"/>
          <w:lang w:val="es-AR"/>
        </w:rPr>
        <w:t>med</w:t>
      </w:r>
      <w:r w:rsidR="00CD04AD" w:rsidRPr="002A0EC6">
        <w:rPr>
          <w:rFonts w:ascii="Book Antiqua" w:hAnsi="Book Antiqua"/>
          <w:lang w:val="es-AR"/>
        </w:rPr>
        <w:t>iante el cual se autoriza a la E</w:t>
      </w:r>
      <w:r w:rsidR="009E6D07" w:rsidRPr="002A0EC6">
        <w:rPr>
          <w:rFonts w:ascii="Book Antiqua" w:hAnsi="Book Antiqua"/>
          <w:lang w:val="es-AR"/>
        </w:rPr>
        <w:t>mpresa “</w:t>
      </w:r>
      <w:r w:rsidR="00CD04AD" w:rsidRPr="002A0EC6">
        <w:rPr>
          <w:rFonts w:ascii="Book Antiqua" w:hAnsi="Book Antiqua"/>
          <w:lang w:val="es-AR"/>
        </w:rPr>
        <w:t>El Corcel S</w:t>
      </w:r>
      <w:r>
        <w:rPr>
          <w:rFonts w:ascii="Book Antiqua" w:hAnsi="Book Antiqua"/>
          <w:lang w:val="es-AR"/>
        </w:rPr>
        <w:t xml:space="preserve">. </w:t>
      </w:r>
      <w:r w:rsidR="00CD04AD" w:rsidRPr="002A0EC6">
        <w:rPr>
          <w:rFonts w:ascii="Book Antiqua" w:hAnsi="Book Antiqua"/>
          <w:lang w:val="es-AR"/>
        </w:rPr>
        <w:t>A</w:t>
      </w:r>
      <w:r>
        <w:rPr>
          <w:rFonts w:ascii="Book Antiqua" w:hAnsi="Book Antiqua"/>
          <w:lang w:val="es-AR"/>
        </w:rPr>
        <w:t xml:space="preserve">. </w:t>
      </w:r>
      <w:r w:rsidR="00CD04AD" w:rsidRPr="002A0EC6">
        <w:rPr>
          <w:rFonts w:ascii="Book Antiqua" w:hAnsi="Book Antiqua"/>
          <w:lang w:val="es-AR"/>
        </w:rPr>
        <w:t>UTE- L</w:t>
      </w:r>
      <w:r w:rsidR="007D5D01" w:rsidRPr="002A0EC6">
        <w:rPr>
          <w:rFonts w:ascii="Book Antiqua" w:hAnsi="Book Antiqua"/>
          <w:lang w:val="es-AR"/>
        </w:rPr>
        <w:t>íneas 102 - 4</w:t>
      </w:r>
      <w:r w:rsidR="009E6D07" w:rsidRPr="002A0EC6">
        <w:rPr>
          <w:rFonts w:ascii="Book Antiqua" w:hAnsi="Book Antiqua"/>
          <w:lang w:val="es-AR"/>
        </w:rPr>
        <w:t xml:space="preserve"> </w:t>
      </w:r>
      <w:r w:rsidR="007D5D01" w:rsidRPr="002A0EC6">
        <w:rPr>
          <w:rFonts w:ascii="Book Antiqua" w:hAnsi="Book Antiqua"/>
          <w:lang w:val="es-AR"/>
        </w:rPr>
        <w:t xml:space="preserve">a ampliar el recorrido de la </w:t>
      </w:r>
      <w:r w:rsidR="00CD04AD" w:rsidRPr="002A0EC6">
        <w:rPr>
          <w:rFonts w:ascii="Book Antiqua" w:hAnsi="Book Antiqua"/>
          <w:lang w:val="es-AR"/>
        </w:rPr>
        <w:t>L</w:t>
      </w:r>
      <w:r w:rsidR="007D5D01" w:rsidRPr="002A0EC6">
        <w:rPr>
          <w:rFonts w:ascii="Book Antiqua" w:hAnsi="Book Antiqua"/>
          <w:lang w:val="es-AR"/>
        </w:rPr>
        <w:t>ínea 102 en</w:t>
      </w:r>
      <w:r w:rsidR="0043462A" w:rsidRPr="002A0EC6">
        <w:rPr>
          <w:rFonts w:ascii="Book Antiqua" w:hAnsi="Book Antiqua"/>
          <w:lang w:val="es-AR"/>
        </w:rPr>
        <w:t xml:space="preserve"> el Barrio Los Pinos y fija el itinerario</w:t>
      </w:r>
      <w:r w:rsidR="007D5D01" w:rsidRPr="002A0EC6">
        <w:rPr>
          <w:rFonts w:ascii="Book Antiqua" w:hAnsi="Book Antiqua"/>
          <w:lang w:val="es-AR"/>
        </w:rPr>
        <w:t xml:space="preserve"> correspondiente</w:t>
      </w:r>
      <w:r>
        <w:rPr>
          <w:rFonts w:ascii="Book Antiqua" w:hAnsi="Book Antiqua"/>
          <w:bCs/>
          <w:lang w:val="es-AR"/>
        </w:rPr>
        <w:t xml:space="preserve">. </w:t>
      </w:r>
    </w:p>
    <w:p w:rsidR="00C520DD" w:rsidRPr="002A0EC6" w:rsidRDefault="002A0EC6" w:rsidP="002A0EC6">
      <w:pPr>
        <w:keepNext/>
        <w:spacing w:after="180"/>
        <w:jc w:val="both"/>
        <w:rPr>
          <w:rFonts w:ascii="Book Antiqua" w:hAnsi="Book Antiqua"/>
        </w:rPr>
      </w:pPr>
      <w:r w:rsidRPr="002A0EC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2A0EC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2A0EC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  <w:r w:rsidR="000D4ADC" w:rsidRPr="002A0EC6">
        <w:rPr>
          <w:rFonts w:ascii="Book Antiqua" w:hAnsi="Book Antiqua"/>
        </w:rPr>
        <w:t>·</w:t>
      </w:r>
      <w:r w:rsidRPr="002A0EC6">
        <w:rPr>
          <w:rFonts w:ascii="Book Antiqua" w:hAnsi="Book Antiqua"/>
        </w:rPr>
        <w:t xml:space="preserve"> </w:t>
      </w:r>
    </w:p>
    <w:sectPr w:rsidR="00C520DD" w:rsidRPr="002A0EC6" w:rsidSect="002A0EC6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FFA" w:rsidRDefault="00EE2FFA">
      <w:r>
        <w:separator/>
      </w:r>
    </w:p>
  </w:endnote>
  <w:endnote w:type="continuationSeparator" w:id="0">
    <w:p w:rsidR="00EE2FFA" w:rsidRDefault="00EE2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D01" w:rsidRDefault="00731B3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D5D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D5D01" w:rsidRDefault="007D5D0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5D01" w:rsidRPr="00EE2FFA" w:rsidRDefault="007D5D01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FFA" w:rsidRDefault="00EE2FFA">
      <w:r>
        <w:separator/>
      </w:r>
    </w:p>
  </w:footnote>
  <w:footnote w:type="continuationSeparator" w:id="0">
    <w:p w:rsidR="00EE2FFA" w:rsidRDefault="00EE2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24F00"/>
    <w:rsid w:val="000C6C59"/>
    <w:rsid w:val="000D0FFC"/>
    <w:rsid w:val="000D4ADC"/>
    <w:rsid w:val="000F7D8E"/>
    <w:rsid w:val="00106A6B"/>
    <w:rsid w:val="00154E90"/>
    <w:rsid w:val="0015774F"/>
    <w:rsid w:val="00157C81"/>
    <w:rsid w:val="001674BD"/>
    <w:rsid w:val="001C548A"/>
    <w:rsid w:val="001E5A56"/>
    <w:rsid w:val="001E5F08"/>
    <w:rsid w:val="002A0EC6"/>
    <w:rsid w:val="00361F3F"/>
    <w:rsid w:val="0037558A"/>
    <w:rsid w:val="00385F96"/>
    <w:rsid w:val="00396699"/>
    <w:rsid w:val="003D5545"/>
    <w:rsid w:val="004203EF"/>
    <w:rsid w:val="00430F7D"/>
    <w:rsid w:val="0043462A"/>
    <w:rsid w:val="00454F24"/>
    <w:rsid w:val="00490846"/>
    <w:rsid w:val="004B368D"/>
    <w:rsid w:val="005440C0"/>
    <w:rsid w:val="005A456B"/>
    <w:rsid w:val="005B4D2E"/>
    <w:rsid w:val="005E1ECE"/>
    <w:rsid w:val="005E5CE8"/>
    <w:rsid w:val="00644FED"/>
    <w:rsid w:val="00675587"/>
    <w:rsid w:val="00726A2C"/>
    <w:rsid w:val="00731B3B"/>
    <w:rsid w:val="007444C1"/>
    <w:rsid w:val="00747177"/>
    <w:rsid w:val="007D5D01"/>
    <w:rsid w:val="00802930"/>
    <w:rsid w:val="00814365"/>
    <w:rsid w:val="00894FCE"/>
    <w:rsid w:val="009003E5"/>
    <w:rsid w:val="00924F3F"/>
    <w:rsid w:val="00950054"/>
    <w:rsid w:val="00952A76"/>
    <w:rsid w:val="009742B4"/>
    <w:rsid w:val="009E273A"/>
    <w:rsid w:val="009E6D07"/>
    <w:rsid w:val="00A34F6A"/>
    <w:rsid w:val="00A47C62"/>
    <w:rsid w:val="00A6667A"/>
    <w:rsid w:val="00A93206"/>
    <w:rsid w:val="00AC4C5B"/>
    <w:rsid w:val="00B342AC"/>
    <w:rsid w:val="00B60C3E"/>
    <w:rsid w:val="00B723D2"/>
    <w:rsid w:val="00BA684D"/>
    <w:rsid w:val="00BF20CC"/>
    <w:rsid w:val="00BF3D3F"/>
    <w:rsid w:val="00C033E7"/>
    <w:rsid w:val="00C24E1E"/>
    <w:rsid w:val="00C51221"/>
    <w:rsid w:val="00C520DD"/>
    <w:rsid w:val="00C55710"/>
    <w:rsid w:val="00C9333C"/>
    <w:rsid w:val="00CA0973"/>
    <w:rsid w:val="00CD04AD"/>
    <w:rsid w:val="00D06AAF"/>
    <w:rsid w:val="00D112AF"/>
    <w:rsid w:val="00D22653"/>
    <w:rsid w:val="00D50339"/>
    <w:rsid w:val="00D52337"/>
    <w:rsid w:val="00D675F2"/>
    <w:rsid w:val="00D7680E"/>
    <w:rsid w:val="00D82BA7"/>
    <w:rsid w:val="00D86837"/>
    <w:rsid w:val="00DD7DA4"/>
    <w:rsid w:val="00E23FBC"/>
    <w:rsid w:val="00EE2FFA"/>
    <w:rsid w:val="00EF3CC8"/>
    <w:rsid w:val="00F34A5D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33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5033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5033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5033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5033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5033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5033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50339"/>
  </w:style>
  <w:style w:type="paragraph" w:styleId="Sangradetextonormal">
    <w:name w:val="Body Text Indent"/>
    <w:basedOn w:val="Normal"/>
    <w:rsid w:val="00D50339"/>
    <w:pPr>
      <w:ind w:firstLine="1800"/>
      <w:jc w:val="both"/>
    </w:pPr>
  </w:style>
  <w:style w:type="paragraph" w:styleId="Sangra2detindependiente">
    <w:name w:val="Body Text Indent 2"/>
    <w:basedOn w:val="Normal"/>
    <w:rsid w:val="00D5033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5033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2018-04-26T15:07:00Z</cp:lastPrinted>
  <dcterms:created xsi:type="dcterms:W3CDTF">2017-05-11T14:15:00Z</dcterms:created>
  <dcterms:modified xsi:type="dcterms:W3CDTF">2018-07-06T14:11:00Z</dcterms:modified>
</cp:coreProperties>
</file>