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299" w:rsidRPr="00F20299" w:rsidRDefault="00F20299" w:rsidP="00F2029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20299">
        <w:rPr>
          <w:rFonts w:ascii="Book Antiqua" w:hAnsi="Book Antiqua"/>
          <w:bCs/>
          <w:lang w:val="es-AR"/>
        </w:rPr>
        <w:t>Yerba Buena, 23 de Diciembre de 2014</w:t>
      </w:r>
    </w:p>
    <w:p w:rsidR="00F20299" w:rsidRPr="00F20299" w:rsidRDefault="00F20299" w:rsidP="00F20299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F20299">
        <w:rPr>
          <w:rFonts w:ascii="Book Antiqua" w:hAnsi="Book Antiqua"/>
          <w:b/>
          <w:bCs/>
          <w:lang w:val="es-AR"/>
        </w:rPr>
        <w:t>ORDENANZA Nº 2007</w:t>
      </w:r>
    </w:p>
    <w:p w:rsidR="00F20299" w:rsidRPr="00F20299" w:rsidRDefault="00F20299" w:rsidP="00F20299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F20299">
        <w:rPr>
          <w:rFonts w:ascii="Book Antiqua" w:hAnsi="Book Antiqua"/>
          <w:b/>
        </w:rPr>
        <w:t>VISTO:</w:t>
      </w:r>
    </w:p>
    <w:p w:rsidR="001E3CD7" w:rsidRPr="00F20299" w:rsidRDefault="00F20299" w:rsidP="00F2029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851A0" w:rsidRPr="00F20299">
        <w:rPr>
          <w:rFonts w:ascii="Book Antiqua" w:hAnsi="Book Antiqua"/>
        </w:rPr>
        <w:t xml:space="preserve">El </w:t>
      </w:r>
      <w:r w:rsidR="00C86F4E" w:rsidRPr="00F20299">
        <w:rPr>
          <w:rFonts w:ascii="Book Antiqua" w:hAnsi="Book Antiqua"/>
        </w:rPr>
        <w:t>E</w:t>
      </w:r>
      <w:r w:rsidR="00D851A0" w:rsidRPr="00F20299">
        <w:rPr>
          <w:rFonts w:ascii="Book Antiqua" w:hAnsi="Book Antiqua"/>
        </w:rPr>
        <w:t>xpediente N</w:t>
      </w:r>
      <w:r>
        <w:rPr>
          <w:rFonts w:ascii="Book Antiqua" w:hAnsi="Book Antiqua"/>
        </w:rPr>
        <w:t xml:space="preserve">º </w:t>
      </w:r>
      <w:r w:rsidR="00D851A0" w:rsidRPr="00F20299">
        <w:rPr>
          <w:rFonts w:ascii="Book Antiqua" w:hAnsi="Book Antiqua"/>
        </w:rPr>
        <w:t>279-Y-2012 y sus agregados Nros</w:t>
      </w:r>
      <w:r>
        <w:rPr>
          <w:rFonts w:ascii="Book Antiqua" w:hAnsi="Book Antiqua"/>
        </w:rPr>
        <w:t xml:space="preserve">. </w:t>
      </w:r>
      <w:r w:rsidR="00D851A0" w:rsidRPr="00F20299">
        <w:rPr>
          <w:rFonts w:ascii="Book Antiqua" w:hAnsi="Book Antiqua"/>
        </w:rPr>
        <w:t>401-Y-12 y 282-Y-2014</w:t>
      </w:r>
      <w:r>
        <w:rPr>
          <w:rFonts w:ascii="Book Antiqua" w:hAnsi="Book Antiqua"/>
        </w:rPr>
        <w:t xml:space="preserve">: </w:t>
      </w:r>
      <w:r w:rsidR="00B927FB" w:rsidRPr="00F20299">
        <w:rPr>
          <w:rFonts w:ascii="Book Antiqua" w:hAnsi="Book Antiqua"/>
        </w:rPr>
        <w:t>y</w:t>
      </w:r>
    </w:p>
    <w:p w:rsidR="00F20299" w:rsidRPr="00F20299" w:rsidRDefault="00F20299" w:rsidP="00F20299">
      <w:pPr>
        <w:keepNext/>
        <w:spacing w:before="240" w:after="60"/>
        <w:rPr>
          <w:rFonts w:ascii="Book Antiqua" w:hAnsi="Book Antiqua"/>
          <w:b/>
        </w:rPr>
      </w:pPr>
      <w:r w:rsidRPr="00F20299">
        <w:rPr>
          <w:rFonts w:ascii="Book Antiqua" w:hAnsi="Book Antiqua"/>
          <w:b/>
        </w:rPr>
        <w:t>CONSIDERANDO:</w:t>
      </w:r>
    </w:p>
    <w:p w:rsidR="00317BC7" w:rsidRPr="00F20299" w:rsidRDefault="00F20299" w:rsidP="00F2029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15A5" w:rsidRPr="00F20299">
        <w:rPr>
          <w:rFonts w:ascii="Book Antiqua" w:hAnsi="Book Antiqua"/>
        </w:rPr>
        <w:t>Que</w:t>
      </w:r>
      <w:r w:rsidR="002038B9" w:rsidRPr="00F20299">
        <w:rPr>
          <w:rFonts w:ascii="Book Antiqua" w:hAnsi="Book Antiqua"/>
        </w:rPr>
        <w:t xml:space="preserve"> </w:t>
      </w:r>
      <w:r w:rsidR="00D851A0" w:rsidRPr="00F20299">
        <w:rPr>
          <w:rFonts w:ascii="Book Antiqua" w:hAnsi="Book Antiqua"/>
        </w:rPr>
        <w:t xml:space="preserve">mediante los mismos el Departamento Ejecutivo Municipal remite a consideración de este Cuerpo la documentación suscripta en el marco del Programa “Jóvenes con </w:t>
      </w:r>
      <w:r w:rsidR="0031463F" w:rsidRPr="00F20299">
        <w:rPr>
          <w:rFonts w:ascii="Book Antiqua" w:hAnsi="Book Antiqua"/>
        </w:rPr>
        <w:t>Más</w:t>
      </w:r>
      <w:r w:rsidR="00D851A0" w:rsidRPr="00F20299">
        <w:rPr>
          <w:rFonts w:ascii="Book Antiqua" w:hAnsi="Book Antiqua"/>
        </w:rPr>
        <w:t xml:space="preserve"> y Mejor Trabajo”</w:t>
      </w:r>
      <w:r>
        <w:rPr>
          <w:rFonts w:ascii="Book Antiqua" w:hAnsi="Book Antiqua"/>
        </w:rPr>
        <w:t xml:space="preserve">; </w:t>
      </w:r>
    </w:p>
    <w:p w:rsidR="00317BC7" w:rsidRPr="00F20299" w:rsidRDefault="00D851A0" w:rsidP="00F20299">
      <w:pPr>
        <w:keepNext/>
        <w:spacing w:after="18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Que se trata de Protocolos Adicionales y Addendas a los Protocolos Nros</w:t>
      </w:r>
      <w:r w:rsidR="00F20299">
        <w:rPr>
          <w:rFonts w:ascii="Book Antiqua" w:hAnsi="Book Antiqua"/>
        </w:rPr>
        <w:t xml:space="preserve">. </w:t>
      </w:r>
      <w:r w:rsidRPr="00F20299">
        <w:rPr>
          <w:rFonts w:ascii="Book Antiqua" w:hAnsi="Book Antiqua"/>
        </w:rPr>
        <w:t>3/10 y 4/11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del Convenio firmado oportunamente y aprobado por este Cuerpo mediante Ordenanza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1776 del 29 de Julio de 2010</w:t>
      </w:r>
      <w:r w:rsidR="00F20299">
        <w:rPr>
          <w:rFonts w:ascii="Book Antiqua" w:hAnsi="Book Antiqua"/>
        </w:rPr>
        <w:t xml:space="preserve">; </w:t>
      </w:r>
    </w:p>
    <w:p w:rsidR="00317BC7" w:rsidRPr="00F20299" w:rsidRDefault="00D851A0" w:rsidP="00F20299">
      <w:pPr>
        <w:keepNext/>
        <w:spacing w:after="18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Que la Ejecución de este Programa resulta fundamental para la inserción laboral de nuestros jóvenes</w:t>
      </w:r>
      <w:r w:rsidR="00F20299">
        <w:rPr>
          <w:rFonts w:ascii="Book Antiqua" w:hAnsi="Book Antiqua"/>
        </w:rPr>
        <w:t xml:space="preserve">; </w:t>
      </w:r>
    </w:p>
    <w:p w:rsidR="00317BC7" w:rsidRPr="00F20299" w:rsidRDefault="00D851A0" w:rsidP="00F20299">
      <w:pPr>
        <w:keepNext/>
        <w:spacing w:after="18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Las facultades conferidas por la Ley Orgánica de Municipalidades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5529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 xml:space="preserve">en su </w:t>
      </w:r>
      <w:r w:rsidR="00FC2525" w:rsidRPr="00F20299">
        <w:rPr>
          <w:rFonts w:ascii="Book Antiqua" w:hAnsi="Book Antiqua"/>
        </w:rPr>
        <w:t>Artículo</w:t>
      </w:r>
      <w:r w:rsidRPr="00F20299">
        <w:rPr>
          <w:rFonts w:ascii="Book Antiqua" w:hAnsi="Book Antiqua"/>
        </w:rPr>
        <w:t xml:space="preserve"> 25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Inciso 22</w:t>
      </w:r>
      <w:r w:rsidR="00F20299">
        <w:rPr>
          <w:rFonts w:ascii="Book Antiqua" w:hAnsi="Book Antiqua"/>
        </w:rPr>
        <w:t xml:space="preserve">; </w:t>
      </w:r>
    </w:p>
    <w:p w:rsidR="00A9132C" w:rsidRPr="00F20299" w:rsidRDefault="00F20299" w:rsidP="00F2029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2029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20299" w:rsidRPr="00F20299" w:rsidRDefault="00F20299" w:rsidP="00F20299">
      <w:pPr>
        <w:keepNext/>
        <w:spacing w:after="180"/>
        <w:jc w:val="both"/>
        <w:rPr>
          <w:rFonts w:ascii="Book Antiqua" w:hAnsi="Book Antiqua"/>
        </w:rPr>
      </w:pPr>
      <w:r w:rsidRPr="00F2029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851A0" w:rsidRPr="00F20299">
        <w:rPr>
          <w:rFonts w:ascii="Book Antiqua" w:hAnsi="Book Antiqua"/>
        </w:rPr>
        <w:t>APRUEBASE</w:t>
      </w:r>
      <w:r w:rsidR="001E3CD7" w:rsidRPr="00F20299">
        <w:rPr>
          <w:rFonts w:ascii="Book Antiqua" w:hAnsi="Book Antiqua"/>
        </w:rPr>
        <w:t xml:space="preserve"> </w:t>
      </w:r>
      <w:r w:rsidR="00D851A0" w:rsidRPr="00F20299">
        <w:rPr>
          <w:rFonts w:ascii="Book Antiqua" w:hAnsi="Book Antiqua"/>
        </w:rPr>
        <w:t>la Documentación suscripta en el marco del Programa Nacional “Jóvenes con Más y Mejor Trabajo”</w:t>
      </w:r>
      <w:r>
        <w:rPr>
          <w:rFonts w:ascii="Book Antiqua" w:hAnsi="Book Antiqua"/>
        </w:rPr>
        <w:t xml:space="preserve">, </w:t>
      </w:r>
      <w:r w:rsidR="00D851A0" w:rsidRPr="00F20299">
        <w:rPr>
          <w:rFonts w:ascii="Book Antiqua" w:hAnsi="Book Antiqua"/>
        </w:rPr>
        <w:t>del Convenio firmado entre el Ministerio de Trabajo y Empleo de la Nación con la Municipalidad de Yerba Buena</w:t>
      </w:r>
      <w:r w:rsidR="00317BC7" w:rsidRPr="00F2029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851A0" w:rsidRPr="00F20299">
        <w:rPr>
          <w:rFonts w:ascii="Book Antiqua" w:hAnsi="Book Antiqua"/>
        </w:rPr>
        <w:t>aprobado mediante Ordenanza N</w:t>
      </w:r>
      <w:r>
        <w:rPr>
          <w:rFonts w:ascii="Book Antiqua" w:hAnsi="Book Antiqua"/>
        </w:rPr>
        <w:t xml:space="preserve">º </w:t>
      </w:r>
      <w:r w:rsidR="00D851A0" w:rsidRPr="00F20299">
        <w:rPr>
          <w:rFonts w:ascii="Book Antiqua" w:hAnsi="Book Antiqua"/>
        </w:rPr>
        <w:t>1776</w:t>
      </w:r>
      <w:r>
        <w:rPr>
          <w:rFonts w:ascii="Book Antiqua" w:hAnsi="Book Antiqua"/>
        </w:rPr>
        <w:t xml:space="preserve">) </w:t>
      </w:r>
      <w:r w:rsidR="00317BC7" w:rsidRPr="00F20299">
        <w:rPr>
          <w:rFonts w:ascii="Book Antiqua" w:hAnsi="Book Antiqua"/>
        </w:rPr>
        <w:t xml:space="preserve"> </w:t>
      </w:r>
      <w:r w:rsidR="00D851A0" w:rsidRPr="00F20299">
        <w:rPr>
          <w:rFonts w:ascii="Book Antiqua" w:hAnsi="Book Antiqua"/>
        </w:rPr>
        <w:t>integrada de la siguiente manera</w:t>
      </w:r>
      <w:r>
        <w:rPr>
          <w:rFonts w:ascii="Book Antiqua" w:hAnsi="Book Antiqua"/>
        </w:rPr>
        <w:t xml:space="preserve">: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3/10 al Convenio del Ministerio de Trabajo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Empleo y Seguridad Social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117/09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suscripto con esta Municipalidad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mas sus respectivos Anexos 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 y III</w:t>
      </w:r>
      <w:r w:rsidR="00F20299">
        <w:rPr>
          <w:rFonts w:ascii="Book Antiqua" w:hAnsi="Book Antiqua"/>
        </w:rPr>
        <w:t xml:space="preserve">.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Addenda a dicho 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3/10</w:t>
      </w:r>
      <w:r w:rsidR="00F20299">
        <w:rPr>
          <w:rFonts w:ascii="Book Antiqua" w:hAnsi="Book Antiqua"/>
        </w:rPr>
        <w:t xml:space="preserve">.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4/11 al citado Convenio mas sus respectivos Anexos 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IV y</w:t>
      </w:r>
      <w:r w:rsidR="00317BC7" w:rsidRPr="00F20299">
        <w:rPr>
          <w:rFonts w:ascii="Book Antiqua" w:hAnsi="Book Antiqua"/>
        </w:rPr>
        <w:t xml:space="preserve"> </w:t>
      </w:r>
      <w:r w:rsidR="00F20299">
        <w:rPr>
          <w:rFonts w:ascii="Book Antiqua" w:hAnsi="Book Antiqua"/>
        </w:rPr>
        <w:t xml:space="preserve"> (</w:t>
      </w:r>
      <w:r w:rsidRPr="00F20299">
        <w:rPr>
          <w:rFonts w:ascii="Book Antiqua" w:hAnsi="Book Antiqua"/>
        </w:rPr>
        <w:t>IA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 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 A y IV A</w:t>
      </w:r>
      <w:r w:rsidR="00F20299">
        <w:rPr>
          <w:rFonts w:ascii="Book Antiqua" w:hAnsi="Book Antiqua"/>
        </w:rPr>
        <w:t xml:space="preserve">)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Addenda al 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4/11 y su Anexo</w:t>
      </w:r>
      <w:r w:rsidR="00F20299">
        <w:rPr>
          <w:rFonts w:ascii="Book Antiqua" w:hAnsi="Book Antiqua"/>
        </w:rPr>
        <w:t xml:space="preserve">.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06/12 al citado Convenio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mas sus Anexos 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IV y</w:t>
      </w:r>
      <w:r w:rsidR="00317BC7" w:rsidRPr="00F20299">
        <w:rPr>
          <w:rFonts w:ascii="Book Antiqua" w:hAnsi="Book Antiqua"/>
        </w:rPr>
        <w:t xml:space="preserve"> </w:t>
      </w:r>
      <w:r w:rsidR="00F20299">
        <w:rPr>
          <w:rFonts w:ascii="Book Antiqua" w:hAnsi="Book Antiqua"/>
        </w:rPr>
        <w:t xml:space="preserve"> (</w:t>
      </w:r>
      <w:r w:rsidRPr="00F20299">
        <w:rPr>
          <w:rFonts w:ascii="Book Antiqua" w:hAnsi="Book Antiqua"/>
        </w:rPr>
        <w:t>I 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 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 A y IV A</w:t>
      </w:r>
      <w:r w:rsidR="00F20299">
        <w:rPr>
          <w:rFonts w:ascii="Book Antiqua" w:hAnsi="Book Antiqua"/>
        </w:rPr>
        <w:t xml:space="preserve">) </w:t>
      </w:r>
    </w:p>
    <w:p w:rsidR="00317BC7" w:rsidRPr="00F20299" w:rsidRDefault="00D851A0" w:rsidP="00F20299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F20299">
        <w:rPr>
          <w:rFonts w:ascii="Book Antiqua" w:hAnsi="Book Antiqua"/>
        </w:rPr>
        <w:t>PROTOCOLO ADICIONAL N</w:t>
      </w:r>
      <w:r w:rsidR="00F20299">
        <w:rPr>
          <w:rFonts w:ascii="Book Antiqua" w:hAnsi="Book Antiqua"/>
        </w:rPr>
        <w:t xml:space="preserve">º </w:t>
      </w:r>
      <w:r w:rsidRPr="00F20299">
        <w:rPr>
          <w:rFonts w:ascii="Book Antiqua" w:hAnsi="Book Antiqua"/>
        </w:rPr>
        <w:t>7/14 al citado Convenio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mas sus Anexos 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IV y</w:t>
      </w:r>
      <w:r w:rsidR="00317BC7" w:rsidRPr="00F20299">
        <w:rPr>
          <w:rFonts w:ascii="Book Antiqua" w:hAnsi="Book Antiqua"/>
        </w:rPr>
        <w:t xml:space="preserve"> </w:t>
      </w:r>
      <w:r w:rsidR="00F20299">
        <w:rPr>
          <w:rFonts w:ascii="Book Antiqua" w:hAnsi="Book Antiqua"/>
        </w:rPr>
        <w:t xml:space="preserve"> (</w:t>
      </w:r>
      <w:r w:rsidRPr="00F20299">
        <w:rPr>
          <w:rFonts w:ascii="Book Antiqua" w:hAnsi="Book Antiqua"/>
        </w:rPr>
        <w:t>I 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 A</w:t>
      </w:r>
      <w:r w:rsidR="00F20299">
        <w:rPr>
          <w:rFonts w:ascii="Book Antiqua" w:hAnsi="Book Antiqua"/>
        </w:rPr>
        <w:t xml:space="preserve">, </w:t>
      </w:r>
      <w:r w:rsidRPr="00F20299">
        <w:rPr>
          <w:rFonts w:ascii="Book Antiqua" w:hAnsi="Book Antiqua"/>
        </w:rPr>
        <w:t>III A y IV A</w:t>
      </w:r>
      <w:r w:rsidR="00F20299">
        <w:rPr>
          <w:rFonts w:ascii="Book Antiqua" w:hAnsi="Book Antiqua"/>
        </w:rPr>
        <w:t xml:space="preserve">) </w:t>
      </w:r>
    </w:p>
    <w:p w:rsidR="001E3CD7" w:rsidRPr="00F20299" w:rsidRDefault="00F20299" w:rsidP="00F20299">
      <w:pPr>
        <w:keepNext/>
        <w:spacing w:after="180"/>
        <w:jc w:val="both"/>
        <w:rPr>
          <w:rFonts w:ascii="Book Antiqua" w:hAnsi="Book Antiqua"/>
        </w:rPr>
      </w:pPr>
      <w:r w:rsidRPr="00F2029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7002C" w:rsidRPr="00F2029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F20299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1E3CD7" w:rsidRPr="00F20299" w:rsidSect="00F2029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407" w:rsidRDefault="00606407">
      <w:r>
        <w:separator/>
      </w:r>
    </w:p>
  </w:endnote>
  <w:endnote w:type="continuationSeparator" w:id="0">
    <w:p w:rsidR="00606407" w:rsidRDefault="0060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F4E" w:rsidRDefault="00C02DD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6F4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86F4E" w:rsidRDefault="00C86F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F4E" w:rsidRPr="00EE6815" w:rsidRDefault="00C86F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407" w:rsidRDefault="00606407">
      <w:r>
        <w:separator/>
      </w:r>
    </w:p>
  </w:footnote>
  <w:footnote w:type="continuationSeparator" w:id="0">
    <w:p w:rsidR="00606407" w:rsidRDefault="00606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F4E" w:rsidRDefault="00C86F4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C86F4E" w:rsidRDefault="00C86F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C215D6"/>
    <w:multiLevelType w:val="hybridMultilevel"/>
    <w:tmpl w:val="EC5C33E2"/>
    <w:lvl w:ilvl="0" w:tplc="3CAAB3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137E6"/>
    <w:multiLevelType w:val="hybridMultilevel"/>
    <w:tmpl w:val="77B6FCC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5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1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4"/>
  </w:num>
  <w:num w:numId="20">
    <w:abstractNumId w:val="2"/>
  </w:num>
  <w:num w:numId="21">
    <w:abstractNumId w:val="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454"/>
    <w:rsid w:val="0003753B"/>
    <w:rsid w:val="00042F50"/>
    <w:rsid w:val="00063BDB"/>
    <w:rsid w:val="00065C78"/>
    <w:rsid w:val="00082D39"/>
    <w:rsid w:val="00085CA9"/>
    <w:rsid w:val="000A1363"/>
    <w:rsid w:val="000A1B8B"/>
    <w:rsid w:val="000A33BB"/>
    <w:rsid w:val="000B2397"/>
    <w:rsid w:val="000C5F9D"/>
    <w:rsid w:val="000D030D"/>
    <w:rsid w:val="000D0FFC"/>
    <w:rsid w:val="000E05ED"/>
    <w:rsid w:val="000E0D86"/>
    <w:rsid w:val="000E1CCE"/>
    <w:rsid w:val="000E3478"/>
    <w:rsid w:val="000E7E4C"/>
    <w:rsid w:val="000F10DB"/>
    <w:rsid w:val="000F2AED"/>
    <w:rsid w:val="00110BDF"/>
    <w:rsid w:val="00125378"/>
    <w:rsid w:val="00127D6A"/>
    <w:rsid w:val="00134DF8"/>
    <w:rsid w:val="00135D8E"/>
    <w:rsid w:val="00136155"/>
    <w:rsid w:val="00142DE8"/>
    <w:rsid w:val="00144124"/>
    <w:rsid w:val="0015056D"/>
    <w:rsid w:val="001517AA"/>
    <w:rsid w:val="00166D79"/>
    <w:rsid w:val="001674BD"/>
    <w:rsid w:val="001804FA"/>
    <w:rsid w:val="00186EB8"/>
    <w:rsid w:val="001A3128"/>
    <w:rsid w:val="001C1114"/>
    <w:rsid w:val="001E2007"/>
    <w:rsid w:val="001E3CD7"/>
    <w:rsid w:val="001E5A56"/>
    <w:rsid w:val="001E5F08"/>
    <w:rsid w:val="002038B9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B5552"/>
    <w:rsid w:val="002C3DD1"/>
    <w:rsid w:val="002D607B"/>
    <w:rsid w:val="002E0D6E"/>
    <w:rsid w:val="002E1580"/>
    <w:rsid w:val="002E1D1B"/>
    <w:rsid w:val="003015A5"/>
    <w:rsid w:val="0031463F"/>
    <w:rsid w:val="00317BC7"/>
    <w:rsid w:val="003346C6"/>
    <w:rsid w:val="00337868"/>
    <w:rsid w:val="003720BF"/>
    <w:rsid w:val="00373D5B"/>
    <w:rsid w:val="003761B0"/>
    <w:rsid w:val="00382CF4"/>
    <w:rsid w:val="00385F96"/>
    <w:rsid w:val="00386C9C"/>
    <w:rsid w:val="00396699"/>
    <w:rsid w:val="003B4CCE"/>
    <w:rsid w:val="003B6F92"/>
    <w:rsid w:val="003D1CED"/>
    <w:rsid w:val="003D25E9"/>
    <w:rsid w:val="003D7864"/>
    <w:rsid w:val="003F3DDE"/>
    <w:rsid w:val="003F737C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0039"/>
    <w:rsid w:val="00482A1C"/>
    <w:rsid w:val="004835FA"/>
    <w:rsid w:val="004A68D5"/>
    <w:rsid w:val="004D404F"/>
    <w:rsid w:val="004D7C42"/>
    <w:rsid w:val="004E5D44"/>
    <w:rsid w:val="004E6EEE"/>
    <w:rsid w:val="00500459"/>
    <w:rsid w:val="005032A2"/>
    <w:rsid w:val="0052636F"/>
    <w:rsid w:val="0054491C"/>
    <w:rsid w:val="00551969"/>
    <w:rsid w:val="00566E72"/>
    <w:rsid w:val="00572820"/>
    <w:rsid w:val="005A1980"/>
    <w:rsid w:val="005A456B"/>
    <w:rsid w:val="005B354C"/>
    <w:rsid w:val="005B4116"/>
    <w:rsid w:val="005C0C9C"/>
    <w:rsid w:val="005F2919"/>
    <w:rsid w:val="005F5556"/>
    <w:rsid w:val="005F683B"/>
    <w:rsid w:val="00603CC4"/>
    <w:rsid w:val="00604FCA"/>
    <w:rsid w:val="00606407"/>
    <w:rsid w:val="00633D92"/>
    <w:rsid w:val="00642F08"/>
    <w:rsid w:val="00646C1B"/>
    <w:rsid w:val="006C1083"/>
    <w:rsid w:val="006C5295"/>
    <w:rsid w:val="006D5BAA"/>
    <w:rsid w:val="006E0DD7"/>
    <w:rsid w:val="00716A43"/>
    <w:rsid w:val="007202A3"/>
    <w:rsid w:val="00723AC9"/>
    <w:rsid w:val="007320F6"/>
    <w:rsid w:val="007472A1"/>
    <w:rsid w:val="0075488F"/>
    <w:rsid w:val="00757380"/>
    <w:rsid w:val="00771589"/>
    <w:rsid w:val="00775B15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341C2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B3153"/>
    <w:rsid w:val="009C6109"/>
    <w:rsid w:val="009F05AD"/>
    <w:rsid w:val="009F771A"/>
    <w:rsid w:val="00A1515A"/>
    <w:rsid w:val="00A643F7"/>
    <w:rsid w:val="00A6667A"/>
    <w:rsid w:val="00A75EC1"/>
    <w:rsid w:val="00A82457"/>
    <w:rsid w:val="00A87BCF"/>
    <w:rsid w:val="00A87CE1"/>
    <w:rsid w:val="00A9132C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1536"/>
    <w:rsid w:val="00B046EF"/>
    <w:rsid w:val="00B0707A"/>
    <w:rsid w:val="00B276AF"/>
    <w:rsid w:val="00B351B0"/>
    <w:rsid w:val="00B3641D"/>
    <w:rsid w:val="00B45564"/>
    <w:rsid w:val="00B45CC7"/>
    <w:rsid w:val="00B723D2"/>
    <w:rsid w:val="00B927FB"/>
    <w:rsid w:val="00BA178A"/>
    <w:rsid w:val="00BA3E51"/>
    <w:rsid w:val="00BA5D0B"/>
    <w:rsid w:val="00BB01A4"/>
    <w:rsid w:val="00BB2376"/>
    <w:rsid w:val="00BB6F92"/>
    <w:rsid w:val="00BC41A4"/>
    <w:rsid w:val="00BD7790"/>
    <w:rsid w:val="00BF3D3F"/>
    <w:rsid w:val="00BF402C"/>
    <w:rsid w:val="00BF45AF"/>
    <w:rsid w:val="00BF6590"/>
    <w:rsid w:val="00C02DD9"/>
    <w:rsid w:val="00C15535"/>
    <w:rsid w:val="00C211AB"/>
    <w:rsid w:val="00C33831"/>
    <w:rsid w:val="00C44A27"/>
    <w:rsid w:val="00C47E5C"/>
    <w:rsid w:val="00C520DD"/>
    <w:rsid w:val="00C52489"/>
    <w:rsid w:val="00C63192"/>
    <w:rsid w:val="00C759AB"/>
    <w:rsid w:val="00C86F4E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71CA"/>
    <w:rsid w:val="00D24C86"/>
    <w:rsid w:val="00D30AE8"/>
    <w:rsid w:val="00D30C06"/>
    <w:rsid w:val="00D4223C"/>
    <w:rsid w:val="00D460AD"/>
    <w:rsid w:val="00D745C1"/>
    <w:rsid w:val="00D80648"/>
    <w:rsid w:val="00D83AAE"/>
    <w:rsid w:val="00D851A0"/>
    <w:rsid w:val="00DA0BE6"/>
    <w:rsid w:val="00DA4710"/>
    <w:rsid w:val="00DB04FA"/>
    <w:rsid w:val="00DB191D"/>
    <w:rsid w:val="00E234CD"/>
    <w:rsid w:val="00E33CDC"/>
    <w:rsid w:val="00E37F93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D617B"/>
    <w:rsid w:val="00EE6815"/>
    <w:rsid w:val="00EF0EFA"/>
    <w:rsid w:val="00EF49C4"/>
    <w:rsid w:val="00F12B7C"/>
    <w:rsid w:val="00F20299"/>
    <w:rsid w:val="00F331D4"/>
    <w:rsid w:val="00F33C4C"/>
    <w:rsid w:val="00F3412E"/>
    <w:rsid w:val="00F56674"/>
    <w:rsid w:val="00F7002C"/>
    <w:rsid w:val="00F874A3"/>
    <w:rsid w:val="00F91C2F"/>
    <w:rsid w:val="00F91CE9"/>
    <w:rsid w:val="00FA001D"/>
    <w:rsid w:val="00FA7E48"/>
    <w:rsid w:val="00FC2525"/>
    <w:rsid w:val="00FC262E"/>
    <w:rsid w:val="00FC5AA1"/>
    <w:rsid w:val="00FD0199"/>
    <w:rsid w:val="00FD3E2B"/>
    <w:rsid w:val="00FE365E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F17934-9BA1-43D2-AC73-1FE196A2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A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F2AE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F2AE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F2AE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F2AE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F2AE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F2AE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F2AED"/>
  </w:style>
  <w:style w:type="paragraph" w:styleId="Sangradetextonormal">
    <w:name w:val="Body Text Indent"/>
    <w:basedOn w:val="Normal"/>
    <w:rsid w:val="000F2AED"/>
    <w:pPr>
      <w:ind w:firstLine="1800"/>
      <w:jc w:val="both"/>
    </w:pPr>
  </w:style>
  <w:style w:type="paragraph" w:styleId="Sangra2detindependiente">
    <w:name w:val="Body Text Indent 2"/>
    <w:basedOn w:val="Normal"/>
    <w:rsid w:val="000F2AE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F2AE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2018-07-06T14:23:00Z</dcterms:modified>
</cp:coreProperties>
</file>