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9A0" w:rsidRPr="009439A0" w:rsidRDefault="009439A0" w:rsidP="009439A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9439A0">
        <w:rPr>
          <w:rFonts w:ascii="Book Antiqua" w:hAnsi="Book Antiqua"/>
          <w:bCs/>
          <w:lang w:val="es-AR"/>
        </w:rPr>
        <w:t>Yerba Buena, 26 de Marzo de 2015</w:t>
      </w:r>
    </w:p>
    <w:p w:rsidR="009439A0" w:rsidRPr="009439A0" w:rsidRDefault="009439A0" w:rsidP="009439A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9439A0">
        <w:rPr>
          <w:rFonts w:ascii="Book Antiqua" w:hAnsi="Book Antiqua"/>
          <w:b/>
          <w:bCs/>
          <w:lang w:val="es-AR"/>
        </w:rPr>
        <w:t>ORDENANZA Nº 2010</w:t>
      </w:r>
    </w:p>
    <w:p w:rsidR="009439A0" w:rsidRPr="009439A0" w:rsidRDefault="009439A0" w:rsidP="009439A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9439A0">
        <w:rPr>
          <w:rFonts w:ascii="Book Antiqua" w:hAnsi="Book Antiqua"/>
          <w:b/>
        </w:rPr>
        <w:t>VISTO:</w:t>
      </w:r>
    </w:p>
    <w:p w:rsidR="00C5454C" w:rsidRPr="009439A0" w:rsidRDefault="009439A0" w:rsidP="009439A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96C91" w:rsidRPr="009439A0">
        <w:rPr>
          <w:rFonts w:ascii="Book Antiqua" w:hAnsi="Book Antiqua"/>
        </w:rPr>
        <w:t>Que el próximo 2 de abril se conmemora el DIA DE LAS MALVINAS</w:t>
      </w:r>
      <w:r>
        <w:rPr>
          <w:rFonts w:ascii="Book Antiqua" w:hAnsi="Book Antiqua"/>
        </w:rPr>
        <w:t xml:space="preserve">; </w:t>
      </w:r>
      <w:r w:rsidR="00696C91" w:rsidRPr="009439A0">
        <w:rPr>
          <w:rFonts w:ascii="Book Antiqua" w:hAnsi="Book Antiqua"/>
        </w:rPr>
        <w:t>y</w:t>
      </w:r>
    </w:p>
    <w:p w:rsidR="009439A0" w:rsidRPr="009439A0" w:rsidRDefault="009439A0" w:rsidP="009439A0">
      <w:pPr>
        <w:keepNext/>
        <w:spacing w:before="240" w:after="60"/>
        <w:rPr>
          <w:rFonts w:ascii="Book Antiqua" w:hAnsi="Book Antiqua"/>
          <w:b/>
        </w:rPr>
      </w:pPr>
      <w:r w:rsidRPr="009439A0">
        <w:rPr>
          <w:rFonts w:ascii="Book Antiqua" w:hAnsi="Book Antiqua"/>
          <w:b/>
        </w:rPr>
        <w:t>CONSIDERANDO:</w:t>
      </w:r>
    </w:p>
    <w:p w:rsidR="00EE56B8" w:rsidRPr="009439A0" w:rsidRDefault="009439A0" w:rsidP="009439A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96C91" w:rsidRPr="009439A0">
        <w:rPr>
          <w:rFonts w:ascii="Book Antiqua" w:hAnsi="Book Antiqua"/>
        </w:rPr>
        <w:t>Que éste pretende ser un pequeño homenaje a nuestros vecinos que allá por el año 1982</w:t>
      </w:r>
      <w:r>
        <w:rPr>
          <w:rFonts w:ascii="Book Antiqua" w:hAnsi="Book Antiqua"/>
        </w:rPr>
        <w:t xml:space="preserve">, </w:t>
      </w:r>
      <w:r w:rsidR="00696C91" w:rsidRPr="009439A0">
        <w:rPr>
          <w:rFonts w:ascii="Book Antiqua" w:hAnsi="Book Antiqua"/>
        </w:rPr>
        <w:t>fueron convocados por la Patria para luchar por nuestras Islas Malvinas</w:t>
      </w:r>
      <w:r>
        <w:rPr>
          <w:rFonts w:ascii="Book Antiqua" w:hAnsi="Book Antiqua"/>
        </w:rPr>
        <w:t xml:space="preserve">, </w:t>
      </w:r>
      <w:r w:rsidR="00696C91" w:rsidRPr="009439A0">
        <w:rPr>
          <w:rFonts w:ascii="Book Antiqua" w:hAnsi="Book Antiqua"/>
        </w:rPr>
        <w:t>y</w:t>
      </w:r>
      <w:r w:rsidR="00C5454C" w:rsidRPr="009439A0">
        <w:rPr>
          <w:rFonts w:ascii="Book Antiqua" w:hAnsi="Book Antiqua"/>
        </w:rPr>
        <w:t xml:space="preserve"> </w:t>
      </w:r>
      <w:r w:rsidR="00696C91" w:rsidRPr="009439A0">
        <w:rPr>
          <w:rFonts w:ascii="Book Antiqua" w:hAnsi="Book Antiqua"/>
        </w:rPr>
        <w:t>que hoy son nuestros Héroes</w:t>
      </w:r>
      <w:r>
        <w:rPr>
          <w:rFonts w:ascii="Book Antiqua" w:hAnsi="Book Antiqua"/>
        </w:rPr>
        <w:t xml:space="preserve">; </w:t>
      </w:r>
    </w:p>
    <w:p w:rsidR="00EE56B8" w:rsidRPr="009439A0" w:rsidRDefault="00696C91" w:rsidP="009439A0">
      <w:pPr>
        <w:keepNext/>
        <w:spacing w:after="180"/>
        <w:jc w:val="both"/>
        <w:rPr>
          <w:rFonts w:ascii="Book Antiqua" w:hAnsi="Book Antiqua"/>
        </w:rPr>
      </w:pPr>
      <w:r w:rsidRPr="009439A0">
        <w:rPr>
          <w:rFonts w:ascii="Book Antiqua" w:hAnsi="Book Antiqua"/>
        </w:rPr>
        <w:t>Que en la persona de estos jóvenes</w:t>
      </w:r>
      <w:r w:rsidR="009439A0">
        <w:rPr>
          <w:rFonts w:ascii="Book Antiqua" w:hAnsi="Book Antiqua"/>
        </w:rPr>
        <w:t xml:space="preserve">, </w:t>
      </w:r>
      <w:r w:rsidRPr="009439A0">
        <w:rPr>
          <w:rFonts w:ascii="Book Antiqua" w:hAnsi="Book Antiqua"/>
        </w:rPr>
        <w:t>hoy adultos contemplativos de un momento distinto</w:t>
      </w:r>
      <w:r w:rsidR="009439A0">
        <w:rPr>
          <w:rFonts w:ascii="Book Antiqua" w:hAnsi="Book Antiqua"/>
        </w:rPr>
        <w:t xml:space="preserve">, </w:t>
      </w:r>
      <w:r w:rsidRPr="009439A0">
        <w:rPr>
          <w:rFonts w:ascii="Book Antiqua" w:hAnsi="Book Antiqua"/>
        </w:rPr>
        <w:t>ponemos nuestra memoria y pretendemos decirles que no nos derrotaron</w:t>
      </w:r>
      <w:r w:rsidR="009439A0">
        <w:rPr>
          <w:rFonts w:ascii="Book Antiqua" w:hAnsi="Book Antiqua"/>
        </w:rPr>
        <w:t xml:space="preserve">, </w:t>
      </w:r>
      <w:r w:rsidRPr="009439A0">
        <w:rPr>
          <w:rFonts w:ascii="Book Antiqua" w:hAnsi="Book Antiqua"/>
        </w:rPr>
        <w:t>porque no olvidamos ni a Malvinas</w:t>
      </w:r>
      <w:r w:rsidR="009439A0">
        <w:rPr>
          <w:rFonts w:ascii="Book Antiqua" w:hAnsi="Book Antiqua"/>
        </w:rPr>
        <w:t xml:space="preserve">, </w:t>
      </w:r>
      <w:r w:rsidRPr="009439A0">
        <w:rPr>
          <w:rFonts w:ascii="Book Antiqua" w:hAnsi="Book Antiqua"/>
        </w:rPr>
        <w:t>ni a nuestros héroes</w:t>
      </w:r>
      <w:r w:rsidR="009439A0">
        <w:rPr>
          <w:rFonts w:ascii="Book Antiqua" w:hAnsi="Book Antiqua"/>
        </w:rPr>
        <w:t xml:space="preserve">. </w:t>
      </w:r>
      <w:r w:rsidRPr="009439A0">
        <w:rPr>
          <w:rFonts w:ascii="Book Antiqua" w:hAnsi="Book Antiqua"/>
        </w:rPr>
        <w:t xml:space="preserve">He ahí nuestra </w:t>
      </w:r>
      <w:r w:rsidR="00D666EE" w:rsidRPr="009439A0">
        <w:rPr>
          <w:rFonts w:ascii="Book Antiqua" w:hAnsi="Book Antiqua"/>
        </w:rPr>
        <w:t>filosofía</w:t>
      </w:r>
      <w:r w:rsidR="009439A0">
        <w:rPr>
          <w:rFonts w:ascii="Book Antiqua" w:hAnsi="Book Antiqua"/>
        </w:rPr>
        <w:t xml:space="preserve">, </w:t>
      </w:r>
      <w:r w:rsidRPr="009439A0">
        <w:rPr>
          <w:rFonts w:ascii="Book Antiqua" w:hAnsi="Book Antiqua"/>
        </w:rPr>
        <w:t>mientras recordemos</w:t>
      </w:r>
      <w:r w:rsidR="009439A0"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mientras nuestra piel se erice al pensar</w:t>
      </w:r>
      <w:r w:rsidR="009439A0"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en el frío</w:t>
      </w:r>
      <w:r w:rsidR="009439A0"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en las necesidades de nuestros soldados</w:t>
      </w:r>
      <w:r w:rsidR="009439A0"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en la valentía de jóvenes</w:t>
      </w:r>
      <w:r w:rsidR="009439A0"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que de tan jóvenes eran niños</w:t>
      </w:r>
      <w:r w:rsidR="009439A0"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mientras podamos derramar una lágrima por el horror de una guerra</w:t>
      </w:r>
      <w:r w:rsidR="009439A0"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la sangre de nuestros soldados no será en vano</w:t>
      </w:r>
      <w:r w:rsidR="009439A0">
        <w:rPr>
          <w:rFonts w:ascii="Book Antiqua" w:hAnsi="Book Antiqua"/>
        </w:rPr>
        <w:t xml:space="preserve">; </w:t>
      </w:r>
    </w:p>
    <w:p w:rsidR="00EE56B8" w:rsidRPr="009439A0" w:rsidRDefault="00A5457C" w:rsidP="009439A0">
      <w:pPr>
        <w:keepNext/>
        <w:spacing w:after="180"/>
        <w:jc w:val="both"/>
        <w:rPr>
          <w:rFonts w:ascii="Book Antiqua" w:hAnsi="Book Antiqua"/>
        </w:rPr>
      </w:pPr>
      <w:r w:rsidRPr="009439A0">
        <w:rPr>
          <w:rFonts w:ascii="Book Antiqua" w:hAnsi="Book Antiqua"/>
        </w:rPr>
        <w:t>Que a 33 años de una gesta histórica debemos recitar con el pecho henchido de emoción y decir a viva voz “¿QUIEN NOS HABLA AQUÍ DE OLVIDO</w:t>
      </w:r>
      <w:r w:rsidR="009439A0">
        <w:rPr>
          <w:rFonts w:ascii="Book Antiqua" w:hAnsi="Book Antiqua"/>
        </w:rPr>
        <w:t xml:space="preserve">, </w:t>
      </w:r>
      <w:r w:rsidRPr="009439A0">
        <w:rPr>
          <w:rFonts w:ascii="Book Antiqua" w:hAnsi="Book Antiqua"/>
        </w:rPr>
        <w:t>DE RENUNCIA</w:t>
      </w:r>
      <w:r w:rsidR="009439A0">
        <w:rPr>
          <w:rFonts w:ascii="Book Antiqua" w:hAnsi="Book Antiqua"/>
        </w:rPr>
        <w:t xml:space="preserve">, </w:t>
      </w:r>
      <w:r w:rsidRPr="009439A0">
        <w:rPr>
          <w:rFonts w:ascii="Book Antiqua" w:hAnsi="Book Antiqua"/>
        </w:rPr>
        <w:t>DE PERDON? …</w:t>
      </w:r>
      <w:r w:rsidR="009439A0">
        <w:rPr>
          <w:rFonts w:ascii="Book Antiqua" w:hAnsi="Book Antiqua"/>
        </w:rPr>
        <w:t xml:space="preserve">. . </w:t>
      </w:r>
      <w:r w:rsidRPr="009439A0">
        <w:rPr>
          <w:rFonts w:ascii="Book Antiqua" w:hAnsi="Book Antiqua"/>
        </w:rPr>
        <w:t>LAS MALVINAS ARGENTINAS … LA PERDIDA PERLA AUSTRAL</w:t>
      </w:r>
      <w:r w:rsidR="009439A0">
        <w:rPr>
          <w:rFonts w:ascii="Book Antiqua" w:hAnsi="Book Antiqua"/>
        </w:rPr>
        <w:t xml:space="preserve">; </w:t>
      </w:r>
    </w:p>
    <w:p w:rsidR="00C5454C" w:rsidRPr="009439A0" w:rsidRDefault="009439A0" w:rsidP="009439A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439A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E56B8" w:rsidRPr="009439A0" w:rsidRDefault="009439A0" w:rsidP="009439A0">
      <w:pPr>
        <w:keepNext/>
        <w:spacing w:after="180"/>
        <w:jc w:val="both"/>
        <w:rPr>
          <w:rFonts w:ascii="Book Antiqua" w:hAnsi="Book Antiqua"/>
        </w:rPr>
      </w:pPr>
      <w:r w:rsidRPr="009439A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666EE" w:rsidRPr="009439A0">
        <w:rPr>
          <w:rFonts w:ascii="Book Antiqua" w:hAnsi="Book Antiqua"/>
        </w:rPr>
        <w:t>DISPON</w:t>
      </w:r>
      <w:r w:rsidR="00696C91" w:rsidRPr="009439A0">
        <w:rPr>
          <w:rFonts w:ascii="Book Antiqua" w:hAnsi="Book Antiqua"/>
        </w:rPr>
        <w:t>ESE</w:t>
      </w:r>
      <w:r w:rsidR="00D666EE" w:rsidRPr="009439A0">
        <w:rPr>
          <w:rFonts w:ascii="Book Antiqua" w:hAnsi="Book Antiqua"/>
        </w:rPr>
        <w:t xml:space="preserve"> que EL DIA 02 DE ABRIL de cada año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y con motivo de conmemorarse el DIA DE MALVINAS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nuestros combatientes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hoy Veteranos de Malvinas</w:t>
      </w:r>
      <w:r>
        <w:rPr>
          <w:rFonts w:ascii="Book Antiqua" w:hAnsi="Book Antiqua"/>
        </w:rPr>
        <w:t xml:space="preserve">: </w:t>
      </w:r>
      <w:r w:rsidR="00D666EE" w:rsidRPr="009439A0">
        <w:rPr>
          <w:rFonts w:ascii="Book Antiqua" w:hAnsi="Book Antiqua"/>
        </w:rPr>
        <w:t>JUAN FELIPE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DONATO ALFREDO CAPETTA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HORACIO SALVATIERRA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DARDO SALVI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HECTOR MONASTERIO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>RUBEN GOMEZ</w:t>
      </w:r>
      <w:r>
        <w:rPr>
          <w:rFonts w:ascii="Book Antiqua" w:hAnsi="Book Antiqua"/>
        </w:rPr>
        <w:t xml:space="preserve">, </w:t>
      </w:r>
      <w:r w:rsidR="00D666EE" w:rsidRPr="009439A0">
        <w:rPr>
          <w:rFonts w:ascii="Book Antiqua" w:hAnsi="Book Antiqua"/>
        </w:rPr>
        <w:t xml:space="preserve">CARLOS SCHUTZ Y </w:t>
      </w:r>
      <w:r w:rsidR="00F668DE" w:rsidRPr="009439A0">
        <w:rPr>
          <w:rFonts w:ascii="Book Antiqua" w:hAnsi="Book Antiqua"/>
        </w:rPr>
        <w:t xml:space="preserve">WALTER </w:t>
      </w:r>
      <w:r w:rsidR="00B34009" w:rsidRPr="009439A0">
        <w:rPr>
          <w:rFonts w:ascii="Book Antiqua" w:hAnsi="Book Antiqua"/>
        </w:rPr>
        <w:t>CHIPLE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sean homenajeados con honores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sean ellos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como en 1982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los protagonistas de un día histórico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símbolo mismo del concepto de PATRIA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valientes combatientes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que acudieron al llamado de la Patria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para que nunca sean olvidados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para que nuestra posteridad sepa que MALVINAS tiene sangre de nuestros jóvenes pero por sobre todas las cosas</w:t>
      </w:r>
      <w:r>
        <w:rPr>
          <w:rFonts w:ascii="Book Antiqua" w:hAnsi="Book Antiqua"/>
        </w:rPr>
        <w:t xml:space="preserve">, </w:t>
      </w:r>
      <w:r w:rsidR="00B34009" w:rsidRPr="009439A0">
        <w:rPr>
          <w:rFonts w:ascii="Book Antiqua" w:hAnsi="Book Antiqua"/>
        </w:rPr>
        <w:t>sepa que MALVINAS tiene</w:t>
      </w:r>
      <w:r w:rsidR="00AA3FB4" w:rsidRPr="009439A0">
        <w:rPr>
          <w:rFonts w:ascii="Book Antiqua" w:hAnsi="Book Antiqua"/>
        </w:rPr>
        <w:t xml:space="preserve"> el</w:t>
      </w:r>
      <w:r w:rsidR="00B34009" w:rsidRPr="009439A0">
        <w:rPr>
          <w:rFonts w:ascii="Book Antiqua" w:hAnsi="Book Antiqua"/>
        </w:rPr>
        <w:t xml:space="preserve"> coraje y la valentía de nuestros combatientes</w:t>
      </w:r>
      <w:r>
        <w:rPr>
          <w:rFonts w:ascii="Book Antiqua" w:hAnsi="Book Antiqua"/>
        </w:rPr>
        <w:t xml:space="preserve">. </w:t>
      </w:r>
    </w:p>
    <w:p w:rsidR="00EE56B8" w:rsidRPr="009439A0" w:rsidRDefault="009439A0" w:rsidP="009439A0">
      <w:pPr>
        <w:keepNext/>
        <w:spacing w:after="180"/>
        <w:jc w:val="both"/>
        <w:rPr>
          <w:rFonts w:ascii="Book Antiqua" w:hAnsi="Book Antiqua"/>
        </w:rPr>
      </w:pPr>
      <w:r w:rsidRPr="009439A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D6204" w:rsidRPr="009439A0">
        <w:rPr>
          <w:rFonts w:ascii="Book Antiqua" w:hAnsi="Book Antiqua"/>
        </w:rPr>
        <w:t>El</w:t>
      </w:r>
      <w:r w:rsidR="00696C91" w:rsidRPr="009439A0">
        <w:rPr>
          <w:rFonts w:ascii="Book Antiqua" w:hAnsi="Book Antiqua"/>
        </w:rPr>
        <w:t xml:space="preserve"> Departamento Ejecutivo Municipal </w:t>
      </w:r>
      <w:r w:rsidR="00BD6204" w:rsidRPr="009439A0">
        <w:rPr>
          <w:rFonts w:ascii="Book Antiqua" w:hAnsi="Book Antiqua"/>
        </w:rPr>
        <w:t>y el Concejo Deliberante de Yerba Buena deberán organizar actos conmemorativos</w:t>
      </w:r>
      <w:r>
        <w:rPr>
          <w:rFonts w:ascii="Book Antiqua" w:hAnsi="Book Antiqua"/>
        </w:rPr>
        <w:t xml:space="preserve">. </w:t>
      </w:r>
    </w:p>
    <w:p w:rsidR="00696C91" w:rsidRPr="009439A0" w:rsidRDefault="009439A0" w:rsidP="009439A0">
      <w:pPr>
        <w:keepNext/>
        <w:spacing w:after="180"/>
        <w:jc w:val="both"/>
        <w:rPr>
          <w:rFonts w:ascii="Book Antiqua" w:hAnsi="Book Antiqua"/>
          <w:bCs/>
        </w:rPr>
      </w:pPr>
      <w:r w:rsidRPr="009439A0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96C91" w:rsidRPr="009439A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96C91" w:rsidRPr="009439A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696C91" w:rsidRPr="009439A0" w:rsidSect="009439A0">
      <w:headerReference w:type="default" r:id="rId6"/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63D" w:rsidRDefault="0029763D">
      <w:r>
        <w:separator/>
      </w:r>
    </w:p>
  </w:endnote>
  <w:endnote w:type="continuationSeparator" w:id="0">
    <w:p w:rsidR="0029763D" w:rsidRDefault="00297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C14" w:rsidRDefault="004406F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77C1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77C14" w:rsidRDefault="00677C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C14" w:rsidRPr="008E5C97" w:rsidRDefault="00677C1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63D" w:rsidRDefault="0029763D">
      <w:r>
        <w:separator/>
      </w:r>
    </w:p>
  </w:footnote>
  <w:footnote w:type="continuationSeparator" w:id="0">
    <w:p w:rsidR="0029763D" w:rsidRDefault="00297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C14" w:rsidRDefault="00677C14" w:rsidP="00BD6204">
    <w:pPr>
      <w:pStyle w:val="Textoindependiente"/>
      <w:rPr>
        <w:rFonts w:ascii="Times New Roman" w:hAnsi="Times New Roman"/>
        <w:b/>
        <w:bCs/>
        <w:u w:val="single"/>
      </w:rPr>
    </w:pPr>
  </w:p>
  <w:p w:rsidR="00677C14" w:rsidRDefault="00677C1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96C91"/>
    <w:rsid w:val="0002331F"/>
    <w:rsid w:val="00060485"/>
    <w:rsid w:val="00067612"/>
    <w:rsid w:val="00070874"/>
    <w:rsid w:val="0009211D"/>
    <w:rsid w:val="000C4C57"/>
    <w:rsid w:val="000E2D64"/>
    <w:rsid w:val="00134DB6"/>
    <w:rsid w:val="00207FBF"/>
    <w:rsid w:val="00222CA9"/>
    <w:rsid w:val="00236987"/>
    <w:rsid w:val="00251E39"/>
    <w:rsid w:val="0029763D"/>
    <w:rsid w:val="002B3354"/>
    <w:rsid w:val="00304B51"/>
    <w:rsid w:val="003335F9"/>
    <w:rsid w:val="003A1E9B"/>
    <w:rsid w:val="00416998"/>
    <w:rsid w:val="004374AD"/>
    <w:rsid w:val="004406F0"/>
    <w:rsid w:val="004470E5"/>
    <w:rsid w:val="004F720D"/>
    <w:rsid w:val="00506142"/>
    <w:rsid w:val="005A54A8"/>
    <w:rsid w:val="005B5FFD"/>
    <w:rsid w:val="005F14E5"/>
    <w:rsid w:val="00614EAF"/>
    <w:rsid w:val="00655B7A"/>
    <w:rsid w:val="0067008B"/>
    <w:rsid w:val="00677C14"/>
    <w:rsid w:val="00687BE7"/>
    <w:rsid w:val="00696C91"/>
    <w:rsid w:val="00731C99"/>
    <w:rsid w:val="00754F6D"/>
    <w:rsid w:val="007A6D47"/>
    <w:rsid w:val="00851EE4"/>
    <w:rsid w:val="00863437"/>
    <w:rsid w:val="0086679B"/>
    <w:rsid w:val="008C0855"/>
    <w:rsid w:val="008D1812"/>
    <w:rsid w:val="008E5C97"/>
    <w:rsid w:val="00922EBF"/>
    <w:rsid w:val="0092591F"/>
    <w:rsid w:val="009439A0"/>
    <w:rsid w:val="009E04A3"/>
    <w:rsid w:val="00A5457C"/>
    <w:rsid w:val="00A95D0F"/>
    <w:rsid w:val="00AA0F90"/>
    <w:rsid w:val="00AA3FB4"/>
    <w:rsid w:val="00AD2512"/>
    <w:rsid w:val="00B34009"/>
    <w:rsid w:val="00BD6204"/>
    <w:rsid w:val="00C5454C"/>
    <w:rsid w:val="00CD5D61"/>
    <w:rsid w:val="00CE7855"/>
    <w:rsid w:val="00D1406B"/>
    <w:rsid w:val="00D658A2"/>
    <w:rsid w:val="00D666EE"/>
    <w:rsid w:val="00EE56B8"/>
    <w:rsid w:val="00EF331A"/>
    <w:rsid w:val="00F0770C"/>
    <w:rsid w:val="00F668DE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CB2EB59-8716-4141-98C4-FC72FA83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C91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696C9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96C9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96C9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96C9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96C91"/>
  </w:style>
  <w:style w:type="paragraph" w:styleId="Sangradetextonormal">
    <w:name w:val="Body Text Indent"/>
    <w:basedOn w:val="Normal"/>
    <w:rsid w:val="00696C91"/>
    <w:pPr>
      <w:ind w:firstLine="1800"/>
      <w:jc w:val="both"/>
    </w:pPr>
  </w:style>
  <w:style w:type="paragraph" w:styleId="Encabezado">
    <w:name w:val="header"/>
    <w:basedOn w:val="Normal"/>
    <w:rsid w:val="00696C91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MARZO DE 2015</vt:lpstr>
    </vt:vector>
  </TitlesOfParts>
  <Company>Windows uE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MARZO DE 2015</dc:title>
  <dc:subject/>
  <dc:creator>WinuE</dc:creator>
  <cp:keywords/>
  <dc:description/>
  <cp:lastModifiedBy>Usuario de Windows</cp:lastModifiedBy>
  <cp:revision>26</cp:revision>
  <cp:lastPrinted>2017-10-04T15:23:00Z</cp:lastPrinted>
  <dcterms:created xsi:type="dcterms:W3CDTF">2017-05-11T14:16:00Z</dcterms:created>
  <dcterms:modified xsi:type="dcterms:W3CDTF">2018-07-06T14:24:00Z</dcterms:modified>
</cp:coreProperties>
</file>