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619" w:rsidRPr="005D0619" w:rsidRDefault="005D0619" w:rsidP="005D0619">
      <w:pPr>
        <w:keepNext/>
        <w:spacing w:after="180"/>
        <w:jc w:val="right"/>
        <w:rPr>
          <w:rFonts w:ascii="Book Antiqua" w:hAnsi="Book Antiqua"/>
          <w:lang w:val="es-PE"/>
        </w:rPr>
      </w:pPr>
      <w:r w:rsidRPr="005D0619">
        <w:rPr>
          <w:rFonts w:ascii="Book Antiqua" w:hAnsi="Book Antiqua"/>
          <w:lang w:val="es-PE"/>
        </w:rPr>
        <w:t>Yerba Buena, 25 de Septiembre de 2015</w:t>
      </w:r>
    </w:p>
    <w:p w:rsidR="005D0619" w:rsidRPr="005D0619" w:rsidRDefault="005D0619" w:rsidP="005D0619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5D0619">
        <w:rPr>
          <w:rFonts w:ascii="Book Antiqua" w:hAnsi="Book Antiqua"/>
          <w:b/>
          <w:lang w:val="es-PE"/>
        </w:rPr>
        <w:t>ORDENANZA Nº 2012</w:t>
      </w:r>
    </w:p>
    <w:p w:rsidR="006977EF" w:rsidRPr="005D0619" w:rsidRDefault="005D0619" w:rsidP="005D061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5D0619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6977EF" w:rsidRPr="005D0619" w:rsidRDefault="005D0619" w:rsidP="005D0619">
      <w:pPr>
        <w:keepNext/>
        <w:spacing w:after="180"/>
        <w:jc w:val="both"/>
        <w:rPr>
          <w:rFonts w:ascii="Book Antiqua" w:hAnsi="Book Antiqua"/>
          <w:lang w:val="es-PE"/>
        </w:rPr>
      </w:pPr>
      <w:r w:rsidRPr="005D0619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6E1004" w:rsidRPr="005D0619">
        <w:rPr>
          <w:rFonts w:ascii="Book Antiqua" w:hAnsi="Book Antiqua"/>
          <w:lang w:val="es-PE"/>
        </w:rPr>
        <w:t>APRUEBASE el Presupuesto de</w:t>
      </w:r>
      <w:r w:rsidR="00DE02DA" w:rsidRPr="005D0619">
        <w:rPr>
          <w:rFonts w:ascii="Book Antiqua" w:hAnsi="Book Antiqua"/>
          <w:lang w:val="es-PE"/>
        </w:rPr>
        <w:t xml:space="preserve"> </w:t>
      </w:r>
      <w:r w:rsidR="006E1004" w:rsidRPr="005D0619">
        <w:rPr>
          <w:rFonts w:ascii="Book Antiqua" w:hAnsi="Book Antiqua"/>
          <w:lang w:val="es-PE"/>
        </w:rPr>
        <w:t>l</w:t>
      </w:r>
      <w:r w:rsidR="00DE02DA" w:rsidRPr="005D0619">
        <w:rPr>
          <w:rFonts w:ascii="Book Antiqua" w:hAnsi="Book Antiqua"/>
          <w:lang w:val="es-PE"/>
        </w:rPr>
        <w:t>a</w:t>
      </w:r>
      <w:r w:rsidR="006E1004" w:rsidRPr="005D0619">
        <w:rPr>
          <w:rFonts w:ascii="Book Antiqua" w:hAnsi="Book Antiqua"/>
          <w:lang w:val="es-PE"/>
        </w:rPr>
        <w:t xml:space="preserve"> </w:t>
      </w:r>
      <w:r w:rsidR="00DE02DA" w:rsidRPr="005D0619">
        <w:rPr>
          <w:rFonts w:ascii="Book Antiqua" w:hAnsi="Book Antiqua"/>
          <w:lang w:val="es-PE"/>
        </w:rPr>
        <w:t>Municipalidad de Yerba Buena</w:t>
      </w:r>
      <w:r w:rsidR="006E1004" w:rsidRPr="005D0619">
        <w:rPr>
          <w:rFonts w:ascii="Book Antiqua" w:hAnsi="Book Antiqua"/>
          <w:lang w:val="es-PE"/>
        </w:rPr>
        <w:t xml:space="preserve"> para el Año 2</w:t>
      </w:r>
      <w:r>
        <w:rPr>
          <w:rFonts w:ascii="Book Antiqua" w:hAnsi="Book Antiqua"/>
          <w:lang w:val="es-PE"/>
        </w:rPr>
        <w:t xml:space="preserve">. </w:t>
      </w:r>
      <w:r w:rsidR="006E1004" w:rsidRPr="005D0619">
        <w:rPr>
          <w:rFonts w:ascii="Book Antiqua" w:hAnsi="Book Antiqua"/>
          <w:lang w:val="es-PE"/>
        </w:rPr>
        <w:t>0</w:t>
      </w:r>
      <w:r w:rsidR="00D51AC3" w:rsidRPr="005D0619">
        <w:rPr>
          <w:rFonts w:ascii="Book Antiqua" w:hAnsi="Book Antiqua"/>
          <w:lang w:val="es-PE"/>
        </w:rPr>
        <w:t>1</w:t>
      </w:r>
      <w:r w:rsidR="00CA5236" w:rsidRPr="005D0619">
        <w:rPr>
          <w:rFonts w:ascii="Book Antiqua" w:hAnsi="Book Antiqua"/>
          <w:lang w:val="es-PE"/>
        </w:rPr>
        <w:t>5</w:t>
      </w:r>
      <w:r>
        <w:rPr>
          <w:rFonts w:ascii="Book Antiqua" w:hAnsi="Book Antiqua"/>
          <w:lang w:val="es-PE"/>
        </w:rPr>
        <w:t xml:space="preserve">, </w:t>
      </w:r>
      <w:r w:rsidR="006E1004" w:rsidRPr="005D0619">
        <w:rPr>
          <w:rFonts w:ascii="Book Antiqua" w:hAnsi="Book Antiqua"/>
          <w:lang w:val="es-PE"/>
        </w:rPr>
        <w:t>sus Anexos y Planta de Cargos</w:t>
      </w:r>
      <w:r>
        <w:rPr>
          <w:rFonts w:ascii="Book Antiqua" w:hAnsi="Book Antiqua"/>
          <w:lang w:val="es-PE"/>
        </w:rPr>
        <w:t xml:space="preserve">, </w:t>
      </w:r>
      <w:r w:rsidR="006E1004" w:rsidRPr="005D0619">
        <w:rPr>
          <w:rFonts w:ascii="Book Antiqua" w:hAnsi="Book Antiqua"/>
          <w:lang w:val="es-PE"/>
        </w:rPr>
        <w:t>que forman parte integrante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D51AC3" w:rsidRPr="005D0619" w:rsidRDefault="005D0619" w:rsidP="005D0619">
      <w:pPr>
        <w:keepNext/>
        <w:spacing w:after="180"/>
        <w:jc w:val="both"/>
        <w:rPr>
          <w:rFonts w:ascii="Book Antiqua" w:hAnsi="Book Antiqua"/>
          <w:bCs/>
        </w:rPr>
      </w:pPr>
      <w:r w:rsidRPr="005D0619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5D0619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5D0619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0D0FA0" w:rsidRPr="005D0619">
        <w:rPr>
          <w:rFonts w:ascii="Book Antiqua" w:hAnsi="Book Antiqua"/>
          <w:bCs/>
        </w:rPr>
        <w:t>·</w:t>
      </w:r>
    </w:p>
    <w:sectPr w:rsidR="00D51AC3" w:rsidRPr="005D0619" w:rsidSect="005D0619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9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7DB0" w:rsidRDefault="00777DB0">
      <w:r>
        <w:separator/>
      </w:r>
    </w:p>
  </w:endnote>
  <w:endnote w:type="continuationSeparator" w:id="0">
    <w:p w:rsidR="00777DB0" w:rsidRDefault="00777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236" w:rsidRDefault="00584043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A523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A5236" w:rsidRDefault="00CA5236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236" w:rsidRPr="00777DB0" w:rsidRDefault="00CA5236" w:rsidP="002035C2">
    <w:pPr>
      <w:jc w:val="center"/>
      <w:rPr>
        <w:rFonts w:ascii="Book Antiqua" w:hAnsi="Book Antiqua"/>
        <w:color w:val="808080"/>
        <w:sz w:val="20"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7DB0" w:rsidRDefault="00777DB0">
      <w:r>
        <w:separator/>
      </w:r>
    </w:p>
  </w:footnote>
  <w:footnote w:type="continuationSeparator" w:id="0">
    <w:p w:rsidR="00777DB0" w:rsidRDefault="00777D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7BF5"/>
    <w:rsid w:val="00006EA4"/>
    <w:rsid w:val="00012466"/>
    <w:rsid w:val="0004573D"/>
    <w:rsid w:val="000550B1"/>
    <w:rsid w:val="000717D6"/>
    <w:rsid w:val="000D0FA0"/>
    <w:rsid w:val="00102BCB"/>
    <w:rsid w:val="00117369"/>
    <w:rsid w:val="00120604"/>
    <w:rsid w:val="00145E65"/>
    <w:rsid w:val="001A4E5B"/>
    <w:rsid w:val="001B5988"/>
    <w:rsid w:val="001D3458"/>
    <w:rsid w:val="001F5E3E"/>
    <w:rsid w:val="002035C2"/>
    <w:rsid w:val="00235C52"/>
    <w:rsid w:val="00247113"/>
    <w:rsid w:val="002647D1"/>
    <w:rsid w:val="00265547"/>
    <w:rsid w:val="00284D54"/>
    <w:rsid w:val="002D56AE"/>
    <w:rsid w:val="002F7157"/>
    <w:rsid w:val="00303D55"/>
    <w:rsid w:val="00331DB2"/>
    <w:rsid w:val="00340686"/>
    <w:rsid w:val="00360542"/>
    <w:rsid w:val="003848FE"/>
    <w:rsid w:val="003929D7"/>
    <w:rsid w:val="0043382B"/>
    <w:rsid w:val="00480E4A"/>
    <w:rsid w:val="004E5730"/>
    <w:rsid w:val="00503971"/>
    <w:rsid w:val="00584043"/>
    <w:rsid w:val="00591163"/>
    <w:rsid w:val="005A6E87"/>
    <w:rsid w:val="005D0619"/>
    <w:rsid w:val="005D68B6"/>
    <w:rsid w:val="005E5A06"/>
    <w:rsid w:val="006042D9"/>
    <w:rsid w:val="00633B27"/>
    <w:rsid w:val="00660B74"/>
    <w:rsid w:val="006977EF"/>
    <w:rsid w:val="006A7BF5"/>
    <w:rsid w:val="006A7FFC"/>
    <w:rsid w:val="006D3B50"/>
    <w:rsid w:val="006E1004"/>
    <w:rsid w:val="007553C3"/>
    <w:rsid w:val="007562B5"/>
    <w:rsid w:val="00766CB3"/>
    <w:rsid w:val="00777DB0"/>
    <w:rsid w:val="007A25FB"/>
    <w:rsid w:val="007B1CD5"/>
    <w:rsid w:val="007B6AF5"/>
    <w:rsid w:val="007C4942"/>
    <w:rsid w:val="007E2223"/>
    <w:rsid w:val="007E6932"/>
    <w:rsid w:val="007E7AA3"/>
    <w:rsid w:val="00832274"/>
    <w:rsid w:val="008511DB"/>
    <w:rsid w:val="008921F5"/>
    <w:rsid w:val="008A0D5D"/>
    <w:rsid w:val="008C05A0"/>
    <w:rsid w:val="008F0AC6"/>
    <w:rsid w:val="009239A4"/>
    <w:rsid w:val="0095333E"/>
    <w:rsid w:val="00953EF8"/>
    <w:rsid w:val="00955150"/>
    <w:rsid w:val="009A4779"/>
    <w:rsid w:val="009B2DF7"/>
    <w:rsid w:val="009C571D"/>
    <w:rsid w:val="00A01CA8"/>
    <w:rsid w:val="00A24A4F"/>
    <w:rsid w:val="00A81C72"/>
    <w:rsid w:val="00A90FF9"/>
    <w:rsid w:val="00AB1FCC"/>
    <w:rsid w:val="00AB5020"/>
    <w:rsid w:val="00AB5CB0"/>
    <w:rsid w:val="00AB71EA"/>
    <w:rsid w:val="00AF1181"/>
    <w:rsid w:val="00B22C1E"/>
    <w:rsid w:val="00B25E8C"/>
    <w:rsid w:val="00B3386F"/>
    <w:rsid w:val="00B53680"/>
    <w:rsid w:val="00B8259B"/>
    <w:rsid w:val="00B93F16"/>
    <w:rsid w:val="00BD6E3A"/>
    <w:rsid w:val="00BE7127"/>
    <w:rsid w:val="00C1323E"/>
    <w:rsid w:val="00C13387"/>
    <w:rsid w:val="00C16C9D"/>
    <w:rsid w:val="00C20CF8"/>
    <w:rsid w:val="00C268B8"/>
    <w:rsid w:val="00C83536"/>
    <w:rsid w:val="00C93CBE"/>
    <w:rsid w:val="00CA5236"/>
    <w:rsid w:val="00CA76B3"/>
    <w:rsid w:val="00CB7787"/>
    <w:rsid w:val="00CC61C1"/>
    <w:rsid w:val="00CF17BF"/>
    <w:rsid w:val="00D254E7"/>
    <w:rsid w:val="00D2668D"/>
    <w:rsid w:val="00D332AD"/>
    <w:rsid w:val="00D5008F"/>
    <w:rsid w:val="00D51AC3"/>
    <w:rsid w:val="00D532AB"/>
    <w:rsid w:val="00D907FA"/>
    <w:rsid w:val="00DB4BFD"/>
    <w:rsid w:val="00DB7B02"/>
    <w:rsid w:val="00DE02DA"/>
    <w:rsid w:val="00DE20E3"/>
    <w:rsid w:val="00DF3DC7"/>
    <w:rsid w:val="00E02981"/>
    <w:rsid w:val="00EE5BF3"/>
    <w:rsid w:val="00EF31AC"/>
    <w:rsid w:val="00F34DA7"/>
    <w:rsid w:val="00F404B3"/>
    <w:rsid w:val="00F54AA7"/>
    <w:rsid w:val="00F6112D"/>
    <w:rsid w:val="00F8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D51AC3"/>
    <w:pPr>
      <w:keepNext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19</cp:revision>
  <cp:lastPrinted>2018-04-26T15:08:00Z</cp:lastPrinted>
  <dcterms:created xsi:type="dcterms:W3CDTF">2017-05-11T14:16:00Z</dcterms:created>
  <dcterms:modified xsi:type="dcterms:W3CDTF">2018-07-06T14:24:00Z</dcterms:modified>
</cp:coreProperties>
</file>