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2FC" w:rsidRPr="00BC72FC" w:rsidRDefault="00BC72FC" w:rsidP="00BC72F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BC72FC">
        <w:rPr>
          <w:rFonts w:ascii="Book Antiqua" w:hAnsi="Book Antiqua" w:cs="Times New Roman"/>
          <w:sz w:val="24"/>
          <w:szCs w:val="24"/>
        </w:rPr>
        <w:t>Yerba Buena, 29 de Septiembre de 2016</w:t>
      </w:r>
    </w:p>
    <w:p w:rsidR="00BC72FC" w:rsidRPr="00BC72FC" w:rsidRDefault="00BC72FC" w:rsidP="00BC72FC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bCs/>
          <w:sz w:val="24"/>
          <w:szCs w:val="24"/>
        </w:rPr>
      </w:pPr>
      <w:r w:rsidRPr="00BC72FC">
        <w:rPr>
          <w:rFonts w:ascii="Book Antiqua" w:hAnsi="Book Antiqua" w:cs="Times New Roman"/>
          <w:b/>
          <w:bCs/>
          <w:sz w:val="24"/>
          <w:szCs w:val="24"/>
        </w:rPr>
        <w:t>ORDENANZA Nº 2074</w:t>
      </w:r>
    </w:p>
    <w:p w:rsidR="00BC72FC" w:rsidRPr="00BC72FC" w:rsidRDefault="00BC72FC" w:rsidP="00BC72F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  <w:szCs w:val="24"/>
        </w:rPr>
      </w:pPr>
      <w:r w:rsidRPr="00BC72FC">
        <w:rPr>
          <w:rFonts w:ascii="Book Antiqua" w:hAnsi="Book Antiqua" w:cs="Times New Roman"/>
          <w:b/>
          <w:bCs/>
          <w:sz w:val="24"/>
          <w:szCs w:val="24"/>
        </w:rPr>
        <w:t>EL CONCEJO DELIBERANTE SANCIONA CON FUERZA DE ORDENANZA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B77880" w:rsidRPr="00BC72FC" w:rsidRDefault="00BC72FC" w:rsidP="00BC72F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C72FC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00B52CBF" w:rsidRPr="00BC72FC">
        <w:rPr>
          <w:rFonts w:ascii="Book Antiqua" w:hAnsi="Book Antiqua" w:cs="Times New Roman"/>
          <w:bCs/>
          <w:sz w:val="24"/>
          <w:szCs w:val="24"/>
        </w:rPr>
        <w:t>APRUEBASE el "Convenio Programa de Ingreso Social con Trabajo"</w:t>
      </w:r>
      <w:r>
        <w:rPr>
          <w:rFonts w:ascii="Book Antiqua" w:hAnsi="Book Antiqua" w:cs="Times New Roman"/>
          <w:bCs/>
          <w:sz w:val="24"/>
          <w:szCs w:val="24"/>
        </w:rPr>
        <w:t xml:space="preserve">, </w:t>
      </w:r>
      <w:r w:rsidR="00B52CBF" w:rsidRPr="00BC72FC">
        <w:rPr>
          <w:rFonts w:ascii="Book Antiqua" w:hAnsi="Book Antiqua" w:cs="Times New Roman"/>
          <w:sz w:val="24"/>
          <w:szCs w:val="24"/>
        </w:rPr>
        <w:t>suscripto entre el Ministerio de Desarrollo Social de la Nación y la Municipalidad de Yerba Buena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C72FC">
        <w:rPr>
          <w:rFonts w:ascii="Book Antiqua" w:hAnsi="Book Antiqua" w:cs="Times New Roman"/>
          <w:sz w:val="24"/>
          <w:szCs w:val="24"/>
        </w:rPr>
        <w:t>cuyo objeto es reglar un mecanismo de cooperación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C72FC">
        <w:rPr>
          <w:rFonts w:ascii="Book Antiqua" w:hAnsi="Book Antiqua" w:cs="Times New Roman"/>
          <w:sz w:val="24"/>
          <w:szCs w:val="24"/>
        </w:rPr>
        <w:t>colaboración y articulación para la implementación del programa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B52CBF" w:rsidRPr="00BC72FC">
        <w:rPr>
          <w:rFonts w:ascii="Book Antiqua" w:hAnsi="Book Antiqua" w:cs="Times New Roman"/>
          <w:sz w:val="24"/>
          <w:szCs w:val="24"/>
        </w:rPr>
        <w:t>a fin de brindar capacitaciones a través de cursos y prácticas de formación socio-productivas y tareas comunitarias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96763C" w:rsidRPr="00BC72FC">
        <w:rPr>
          <w:rFonts w:ascii="Book Antiqua" w:hAnsi="Book Antiqua"/>
          <w:sz w:val="24"/>
        </w:rPr>
        <w:fldChar w:fldCharType="begin"/>
      </w:r>
      <w:r w:rsidR="00E40B4B" w:rsidRPr="00BC72FC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96763C" w:rsidRPr="00BC72FC">
        <w:rPr>
          <w:rFonts w:ascii="Book Antiqua" w:hAnsi="Book Antiqua" w:cs="Times New Roman"/>
          <w:sz w:val="24"/>
        </w:rPr>
        <w:fldChar w:fldCharType="end"/>
      </w:r>
    </w:p>
    <w:p w:rsidR="008F7C4B" w:rsidRPr="00BC72FC" w:rsidRDefault="00BC72FC" w:rsidP="00BC72FC">
      <w:pPr>
        <w:keepNext/>
        <w:spacing w:after="180" w:line="240" w:lineRule="auto"/>
        <w:rPr>
          <w:rFonts w:ascii="Book Antiqua" w:hAnsi="Book Antiqua" w:cs="Times New Roman"/>
          <w:sz w:val="24"/>
          <w:szCs w:val="24"/>
        </w:rPr>
      </w:pPr>
      <w:r w:rsidRPr="00BC72FC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 xml:space="preserve">: </w:t>
      </w:r>
      <w:r w:rsidR="12425583" w:rsidRPr="00BC72FC">
        <w:rPr>
          <w:rFonts w:ascii="Book Antiqua" w:hAnsi="Book Antiqua" w:cs="Times New Roman"/>
          <w:sz w:val="24"/>
          <w:szCs w:val="24"/>
        </w:rPr>
        <w:t>COMUNÍQUESE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12425583" w:rsidRPr="00BC72FC">
        <w:rPr>
          <w:rFonts w:ascii="Book Antiqua" w:hAnsi="Book Antiqua" w:cs="Times New Roman"/>
          <w:sz w:val="24"/>
          <w:szCs w:val="24"/>
        </w:rPr>
        <w:t>REGÍSTRESE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57231" w:rsidRPr="00BC72FC">
        <w:rPr>
          <w:rFonts w:ascii="Book Antiqua" w:hAnsi="Book Antiqua" w:cs="Times New Roman"/>
          <w:sz w:val="24"/>
          <w:szCs w:val="24"/>
        </w:rPr>
        <w:t>·</w:t>
      </w:r>
      <w:bookmarkStart w:id="0" w:name="_GoBack"/>
      <w:bookmarkEnd w:id="0"/>
    </w:p>
    <w:sectPr w:rsidR="008F7C4B" w:rsidRPr="00BC72FC" w:rsidSect="00BC72FC">
      <w:footerReference w:type="default" r:id="rId7"/>
      <w:pgSz w:w="11906" w:h="16838"/>
      <w:pgMar w:top="1417" w:right="1134" w:bottom="1134" w:left="1701" w:header="709" w:footer="709" w:gutter="0"/>
      <w:pgNumType w:start="30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03DD" w:rsidRDefault="00C903DD" w:rsidP="009C069C">
      <w:pPr>
        <w:spacing w:after="0" w:line="240" w:lineRule="auto"/>
      </w:pPr>
      <w:r>
        <w:separator/>
      </w:r>
    </w:p>
  </w:endnote>
  <w:endnote w:type="continuationSeparator" w:id="0">
    <w:p w:rsidR="00C903DD" w:rsidRDefault="00C903DD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EF436A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03DD" w:rsidRDefault="00C903DD" w:rsidP="009C069C">
      <w:pPr>
        <w:spacing w:after="0" w:line="240" w:lineRule="auto"/>
      </w:pPr>
      <w:r>
        <w:separator/>
      </w:r>
    </w:p>
  </w:footnote>
  <w:footnote w:type="continuationSeparator" w:id="0">
    <w:p w:rsidR="00C903DD" w:rsidRDefault="00C903DD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444EC"/>
    <w:rsid w:val="00050040"/>
    <w:rsid w:val="00050143"/>
    <w:rsid w:val="00057231"/>
    <w:rsid w:val="00064655"/>
    <w:rsid w:val="00094664"/>
    <w:rsid w:val="000B518A"/>
    <w:rsid w:val="000C5466"/>
    <w:rsid w:val="000C645F"/>
    <w:rsid w:val="00105760"/>
    <w:rsid w:val="00114DC1"/>
    <w:rsid w:val="001206E6"/>
    <w:rsid w:val="00162C36"/>
    <w:rsid w:val="001A032A"/>
    <w:rsid w:val="001B7F53"/>
    <w:rsid w:val="001D2359"/>
    <w:rsid w:val="001F695C"/>
    <w:rsid w:val="00213D89"/>
    <w:rsid w:val="00261D35"/>
    <w:rsid w:val="002748D8"/>
    <w:rsid w:val="00275B2C"/>
    <w:rsid w:val="0027661F"/>
    <w:rsid w:val="002C7BA2"/>
    <w:rsid w:val="002D575E"/>
    <w:rsid w:val="002E7979"/>
    <w:rsid w:val="00303A3B"/>
    <w:rsid w:val="003049CA"/>
    <w:rsid w:val="00312D41"/>
    <w:rsid w:val="003446FE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13F5A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A3665"/>
    <w:rsid w:val="008C2BF7"/>
    <w:rsid w:val="008C3DE9"/>
    <w:rsid w:val="008D6600"/>
    <w:rsid w:val="008F7C4B"/>
    <w:rsid w:val="00906948"/>
    <w:rsid w:val="00912599"/>
    <w:rsid w:val="009465CB"/>
    <w:rsid w:val="009510FD"/>
    <w:rsid w:val="0096763C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1B5B"/>
    <w:rsid w:val="00B66147"/>
    <w:rsid w:val="00B67324"/>
    <w:rsid w:val="00B7090F"/>
    <w:rsid w:val="00B77385"/>
    <w:rsid w:val="00B77880"/>
    <w:rsid w:val="00BB2ED4"/>
    <w:rsid w:val="00BC159C"/>
    <w:rsid w:val="00BC72FC"/>
    <w:rsid w:val="00BE5C79"/>
    <w:rsid w:val="00BF05F3"/>
    <w:rsid w:val="00C10D28"/>
    <w:rsid w:val="00C41BCE"/>
    <w:rsid w:val="00C50B08"/>
    <w:rsid w:val="00C55749"/>
    <w:rsid w:val="00C62ACB"/>
    <w:rsid w:val="00C903DD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A6FDD"/>
    <w:rsid w:val="00ED0016"/>
    <w:rsid w:val="00ED312D"/>
    <w:rsid w:val="00EF145B"/>
    <w:rsid w:val="00EF436A"/>
    <w:rsid w:val="00EF66A5"/>
    <w:rsid w:val="00F1586C"/>
    <w:rsid w:val="00F358C8"/>
    <w:rsid w:val="00F72DB9"/>
    <w:rsid w:val="00F76ECC"/>
    <w:rsid w:val="00FC52D3"/>
    <w:rsid w:val="1242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3CEACC-B407-4C40-BD23-BCC5A3A7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13</cp:revision>
  <cp:lastPrinted>2018-04-26T15:09:00Z</cp:lastPrinted>
  <dcterms:created xsi:type="dcterms:W3CDTF">2017-09-08T16:38:00Z</dcterms:created>
  <dcterms:modified xsi:type="dcterms:W3CDTF">2018-07-06T14:30:00Z</dcterms:modified>
</cp:coreProperties>
</file>