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653" w:rsidRPr="00B06653" w:rsidRDefault="00B06653" w:rsidP="00B06653">
      <w:pPr>
        <w:keepNext/>
        <w:spacing w:after="180"/>
        <w:jc w:val="right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lang w:val="es-PE"/>
        </w:rPr>
        <w:t>Yerba Buena, 31 de Mayo de 2012</w:t>
      </w:r>
    </w:p>
    <w:p w:rsidR="00B06653" w:rsidRPr="00B06653" w:rsidRDefault="00B06653" w:rsidP="00B06653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B06653">
        <w:rPr>
          <w:rFonts w:ascii="Book Antiqua" w:hAnsi="Book Antiqua"/>
          <w:b/>
          <w:lang w:val="es-PE"/>
        </w:rPr>
        <w:t>ORDENANZA Nº 1877</w:t>
      </w:r>
    </w:p>
    <w:p w:rsidR="001668C0" w:rsidRPr="00B06653" w:rsidRDefault="00B06653" w:rsidP="00B0665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B06653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1668C0" w:rsidRPr="00B06653" w:rsidRDefault="00B06653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6E1004" w:rsidRPr="00B06653">
        <w:rPr>
          <w:rFonts w:ascii="Book Antiqua" w:hAnsi="Book Antiqua"/>
          <w:lang w:val="es-PE"/>
        </w:rPr>
        <w:t>APRUEBASE el Presupuesto del Honorable Concejo Deliberante para el Año 20</w:t>
      </w:r>
      <w:r w:rsidR="00B93F16" w:rsidRPr="00B06653">
        <w:rPr>
          <w:rFonts w:ascii="Book Antiqua" w:hAnsi="Book Antiqua"/>
          <w:lang w:val="es-PE"/>
        </w:rPr>
        <w:t>1</w:t>
      </w:r>
      <w:r w:rsidR="000D21AF" w:rsidRPr="00B06653">
        <w:rPr>
          <w:rFonts w:ascii="Book Antiqua" w:hAnsi="Book Antiqua"/>
          <w:lang w:val="es-PE"/>
        </w:rPr>
        <w:t>2</w:t>
      </w:r>
      <w:r>
        <w:rPr>
          <w:rFonts w:ascii="Book Antiqua" w:hAnsi="Book Antiqua"/>
          <w:lang w:val="es-PE"/>
        </w:rPr>
        <w:t xml:space="preserve">, </w:t>
      </w:r>
      <w:r w:rsidR="006E1004" w:rsidRPr="00B06653">
        <w:rPr>
          <w:rFonts w:ascii="Book Antiqua" w:hAnsi="Book Antiqua"/>
          <w:lang w:val="es-PE"/>
        </w:rPr>
        <w:t>sus Anexos y Planta de Cargos</w:t>
      </w:r>
      <w:r>
        <w:rPr>
          <w:rFonts w:ascii="Book Antiqua" w:hAnsi="Book Antiqua"/>
          <w:lang w:val="es-PE"/>
        </w:rPr>
        <w:t xml:space="preserve">, </w:t>
      </w:r>
      <w:r w:rsidR="006E1004" w:rsidRPr="00B06653">
        <w:rPr>
          <w:rFonts w:ascii="Book Antiqua" w:hAnsi="Book Antiqua"/>
          <w:lang w:val="es-PE"/>
        </w:rPr>
        <w:t>que forman parte integrante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1668C0" w:rsidRPr="00B06653" w:rsidRDefault="00B06653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B06653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B06653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AC5A1C" w:rsidRPr="00B06653">
        <w:rPr>
          <w:rFonts w:ascii="Book Antiqua" w:hAnsi="Book Antiqua"/>
          <w:lang w:val="es-PE"/>
        </w:rPr>
        <w:t>·</w:t>
      </w:r>
    </w:p>
    <w:p w:rsidR="001668C0" w:rsidRPr="00B06653" w:rsidRDefault="00B5547F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lang w:val="es-PE"/>
        </w:rPr>
        <w:br w:type="page"/>
      </w:r>
      <w:r w:rsidR="00C16C9D" w:rsidRPr="00B06653">
        <w:rPr>
          <w:rFonts w:ascii="Book Antiqua" w:hAnsi="Book Antiqua"/>
          <w:lang w:val="es-PE"/>
        </w:rPr>
        <w:lastRenderedPageBreak/>
        <w:t>PRESUPUESTO HONORABLE CONCEJO DELIBERANTE DE YERBA BUENA</w:t>
      </w:r>
    </w:p>
    <w:p w:rsidR="001668C0" w:rsidRPr="00B06653" w:rsidRDefault="007A0535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lang w:val="es-PE"/>
        </w:rPr>
        <w:t>AÑO 2012</w:t>
      </w:r>
    </w:p>
    <w:p w:rsidR="00C16C9D" w:rsidRPr="00B06653" w:rsidRDefault="00C16C9D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938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0"/>
        <w:gridCol w:w="1520"/>
        <w:gridCol w:w="1220"/>
        <w:gridCol w:w="1400"/>
      </w:tblGrid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INGRESOS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8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018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432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Transferencias para Financiar Erog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7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350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070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Transferencias para Financiar Erog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Transferencias para Financiar Amortiz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653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362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EGRESOS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8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018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432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EROGACIONES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7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350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070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="006C4139"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Personal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795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575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Bienes y Servicios No Personales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554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495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15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000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Bienes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EROGACIONES PARA AMORT</w:t>
            </w:r>
            <w:r w:rsidR="00B06653">
              <w:rPr>
                <w:rFonts w:ascii="Book Antiqua" w:hAnsi="Book Antiqua"/>
                <w:bCs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bCs/>
                <w:lang w:val="es-PE"/>
              </w:rPr>
              <w:t>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653</w:t>
            </w:r>
            <w:r w:rsidR="00B06653">
              <w:rPr>
                <w:rFonts w:ascii="Book Antiqua" w:hAnsi="Book Antiqua"/>
                <w:bCs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bCs/>
                <w:lang w:val="es-PE"/>
              </w:rPr>
              <w:t>362</w:t>
            </w:r>
            <w:r w:rsidR="00B06653">
              <w:rPr>
                <w:rFonts w:ascii="Book Antiqua" w:hAnsi="Book Antiqua"/>
                <w:bCs/>
                <w:lang w:val="es-PE"/>
              </w:rPr>
              <w:t xml:space="preserve">, </w:t>
            </w:r>
            <w:r w:rsidRPr="00B06653">
              <w:rPr>
                <w:rFonts w:ascii="Book Antiqua" w:hAnsi="Book Antiqua"/>
                <w:bCs/>
                <w:lang w:val="es-PE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Amortización 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653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362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B06653" w:rsidTr="00752668">
        <w:trPr>
          <w:trHeight w:val="25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B06653" w:rsidRDefault="00AB7594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668C0" w:rsidRPr="00B06653" w:rsidRDefault="001668C0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1668C0" w:rsidRPr="00B06653" w:rsidRDefault="00B5547F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lang w:val="es-PE"/>
        </w:rPr>
        <w:br w:type="page"/>
      </w:r>
      <w:r w:rsidRPr="00B06653">
        <w:rPr>
          <w:rFonts w:ascii="Book Antiqua" w:hAnsi="Book Antiqua"/>
          <w:lang w:val="es-PE"/>
        </w:rPr>
        <w:lastRenderedPageBreak/>
        <w:t xml:space="preserve">ANEXO </w:t>
      </w:r>
      <w:r w:rsidR="00B53680" w:rsidRPr="00B06653">
        <w:rPr>
          <w:rFonts w:ascii="Book Antiqua" w:hAnsi="Book Antiqua"/>
          <w:lang w:val="es-PE"/>
        </w:rPr>
        <w:t>I</w:t>
      </w:r>
    </w:p>
    <w:p w:rsidR="00B53680" w:rsidRPr="00B06653" w:rsidRDefault="00B53680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1006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60"/>
        <w:gridCol w:w="1200"/>
        <w:gridCol w:w="103"/>
        <w:gridCol w:w="1297"/>
        <w:gridCol w:w="1400"/>
        <w:gridCol w:w="1400"/>
      </w:tblGrid>
      <w:tr w:rsidR="00473977" w:rsidRPr="00B06653" w:rsidTr="00FA4004">
        <w:trPr>
          <w:trHeight w:val="315"/>
          <w:jc w:val="center"/>
        </w:trPr>
        <w:tc>
          <w:tcPr>
            <w:tcW w:w="7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554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495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BIENES DE CONSUMO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21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000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Alimentos y Prod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de limpieza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2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400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Papel</w:t>
            </w:r>
            <w:r w:rsidR="00B06653">
              <w:rPr>
                <w:rFonts w:ascii="Book Antiqua" w:hAnsi="Book Antiqua"/>
                <w:lang w:val="es-PE"/>
              </w:rPr>
              <w:t xml:space="preserve">, </w:t>
            </w:r>
            <w:r w:rsidRPr="00B06653">
              <w:rPr>
                <w:rFonts w:ascii="Book Antiqua" w:hAnsi="Book Antiqua"/>
                <w:lang w:val="es-PE"/>
              </w:rPr>
              <w:t>Cartón e Impresos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4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800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Utiles de Oficina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6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Otros Bienes de Consumo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7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800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SERVICIOS NO PERSONALES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533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495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Honorariosy Retribuciones a 3ros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294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Agua y Gas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12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Alquileres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150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Gastos Asistenciales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015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495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Viáticos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12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Otros Servicios No Personales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50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255"/>
          <w:jc w:val="center"/>
        </w:trPr>
        <w:tc>
          <w:tcPr>
            <w:tcW w:w="8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25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BIENES DE CONSUMO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21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25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SERVICIOS NO PERSONALES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533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495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B06653" w:rsidTr="00FA4004">
        <w:trPr>
          <w:trHeight w:val="270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554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495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668C0" w:rsidRPr="00B06653" w:rsidRDefault="001668C0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B53680" w:rsidRPr="00B06653" w:rsidRDefault="00B5547F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lang w:val="es-PE"/>
        </w:rPr>
        <w:br w:type="page"/>
      </w:r>
      <w:r w:rsidRPr="00B06653">
        <w:rPr>
          <w:rFonts w:ascii="Book Antiqua" w:hAnsi="Book Antiqua"/>
          <w:lang w:val="es-PE"/>
        </w:rPr>
        <w:lastRenderedPageBreak/>
        <w:t xml:space="preserve">ANEXO </w:t>
      </w:r>
      <w:r w:rsidR="00B53680" w:rsidRPr="00B06653">
        <w:rPr>
          <w:rFonts w:ascii="Book Antiqua" w:hAnsi="Book Antiqua"/>
          <w:lang w:val="es-PE"/>
        </w:rPr>
        <w:t>II</w:t>
      </w:r>
    </w:p>
    <w:p w:rsidR="00B53680" w:rsidRPr="00B06653" w:rsidRDefault="00B53680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1012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3"/>
        <w:gridCol w:w="2039"/>
        <w:gridCol w:w="2039"/>
        <w:gridCol w:w="1400"/>
      </w:tblGrid>
      <w:tr w:rsidR="00473977" w:rsidRPr="00B06653" w:rsidTr="00FA4004">
        <w:trPr>
          <w:trHeight w:val="330"/>
          <w:jc w:val="center"/>
        </w:trPr>
        <w:tc>
          <w:tcPr>
            <w:tcW w:w="876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PERSONAL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5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795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575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B06653" w:rsidTr="00FA4004">
        <w:trPr>
          <w:trHeight w:val="315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B06653">
              <w:rPr>
                <w:rFonts w:ascii="Book Antiqua" w:hAnsi="Book Antiqua"/>
                <w:szCs w:val="20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B06653">
              <w:rPr>
                <w:rFonts w:ascii="Book Antiqua" w:hAnsi="Book Antiqua"/>
                <w:bCs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B06653">
              <w:rPr>
                <w:rFonts w:ascii="Book Antiqua" w:hAnsi="Book Antiqua"/>
                <w:szCs w:val="20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CONCEJALES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167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161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474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160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165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107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191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880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61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912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274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102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PERSONAL PERMANENTE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218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242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785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441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544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204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227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692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324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738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75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764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260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403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PERSONAL CONTRATADO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410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172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514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388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169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639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29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905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485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666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lastRenderedPageBreak/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91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188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119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386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RESUMEN ANEXO II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167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161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PERSONAL PERMANENTE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218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242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PERSONAL CONTRATADO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410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172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B06653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13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B06653" w:rsidRDefault="0047397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5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795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575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</w:tbl>
    <w:p w:rsidR="001668C0" w:rsidRPr="00B06653" w:rsidRDefault="001668C0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1668C0" w:rsidRPr="00B06653" w:rsidRDefault="00B5547F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lang w:val="es-PE"/>
        </w:rPr>
        <w:br w:type="page"/>
      </w:r>
      <w:r w:rsidRPr="00B06653">
        <w:rPr>
          <w:rFonts w:ascii="Book Antiqua" w:hAnsi="Book Antiqua"/>
          <w:lang w:val="es-PE"/>
        </w:rPr>
        <w:lastRenderedPageBreak/>
        <w:t xml:space="preserve">ANEXO </w:t>
      </w:r>
      <w:r w:rsidR="00B53680" w:rsidRPr="00B06653">
        <w:rPr>
          <w:rFonts w:ascii="Book Antiqua" w:hAnsi="Book Antiqua"/>
          <w:lang w:val="es-PE"/>
        </w:rPr>
        <w:t>III</w:t>
      </w:r>
    </w:p>
    <w:p w:rsidR="008A575A" w:rsidRPr="00B06653" w:rsidRDefault="008A575A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38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0"/>
        <w:gridCol w:w="1220"/>
        <w:gridCol w:w="1200"/>
        <w:gridCol w:w="1220"/>
      </w:tblGrid>
      <w:tr w:rsidR="008A575A" w:rsidRPr="00B06653" w:rsidTr="008A575A">
        <w:trPr>
          <w:trHeight w:val="225"/>
          <w:jc w:val="center"/>
        </w:trPr>
        <w:tc>
          <w:tcPr>
            <w:tcW w:w="6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AMORTIZACION DE LA DEUDA</w:t>
            </w: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653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362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8A575A" w:rsidRPr="00B06653" w:rsidTr="008A575A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8A575A" w:rsidRPr="00B06653" w:rsidTr="008A575A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8A575A" w:rsidRPr="00B06653" w:rsidTr="008A575A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AMORTIZACIÓN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653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362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</w:tbl>
    <w:p w:rsidR="001668C0" w:rsidRPr="00B06653" w:rsidRDefault="001668C0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1668C0" w:rsidRPr="00B06653" w:rsidRDefault="00B5547F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lang w:val="es-PE"/>
        </w:rPr>
        <w:br w:type="page"/>
      </w:r>
      <w:r w:rsidRPr="00B06653">
        <w:rPr>
          <w:rFonts w:ascii="Book Antiqua" w:hAnsi="Book Antiqua"/>
          <w:lang w:val="es-PE"/>
        </w:rPr>
        <w:lastRenderedPageBreak/>
        <w:t xml:space="preserve">ANEXO </w:t>
      </w:r>
      <w:r w:rsidR="00B53680" w:rsidRPr="00B06653">
        <w:rPr>
          <w:rFonts w:ascii="Book Antiqua" w:hAnsi="Book Antiqua"/>
          <w:lang w:val="es-PE"/>
        </w:rPr>
        <w:t>IV</w:t>
      </w:r>
    </w:p>
    <w:p w:rsidR="008A575A" w:rsidRPr="00B06653" w:rsidRDefault="008A575A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1"/>
        <w:gridCol w:w="1200"/>
        <w:gridCol w:w="1200"/>
        <w:gridCol w:w="1200"/>
      </w:tblGrid>
      <w:tr w:rsidR="008A575A" w:rsidRPr="00B06653" w:rsidTr="004E0677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15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000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</w:tr>
      <w:tr w:rsidR="008A575A" w:rsidRPr="00B06653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8A575A" w:rsidRPr="00B06653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15</w:t>
            </w:r>
            <w:r w:rsidR="00B06653">
              <w:rPr>
                <w:rFonts w:ascii="Book Antiqua" w:hAnsi="Book Antiqua"/>
                <w:bCs/>
              </w:rPr>
              <w:t xml:space="preserve">. </w:t>
            </w:r>
            <w:r w:rsidRPr="00B06653">
              <w:rPr>
                <w:rFonts w:ascii="Book Antiqua" w:hAnsi="Book Antiqua"/>
                <w:bCs/>
              </w:rPr>
              <w:t>000</w:t>
            </w:r>
            <w:r w:rsidR="00B06653">
              <w:rPr>
                <w:rFonts w:ascii="Book Antiqua" w:hAnsi="Book Antiqua"/>
                <w:bCs/>
              </w:rPr>
              <w:t xml:space="preserve">, </w:t>
            </w:r>
            <w:r w:rsidRPr="00B06653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</w:tr>
      <w:tr w:rsidR="008A575A" w:rsidRPr="00B06653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8A575A" w:rsidRPr="00B06653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8A575A" w:rsidRPr="00B06653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10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  <w:tr w:rsidR="008A575A" w:rsidRPr="00B06653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5</w:t>
            </w:r>
            <w:r w:rsidR="00B06653">
              <w:rPr>
                <w:rFonts w:ascii="Book Antiqua" w:hAnsi="Book Antiqua"/>
              </w:rPr>
              <w:t xml:space="preserve">. </w:t>
            </w:r>
            <w:r w:rsidRPr="00B06653">
              <w:rPr>
                <w:rFonts w:ascii="Book Antiqua" w:hAnsi="Book Antiqua"/>
              </w:rPr>
              <w:t>000</w:t>
            </w:r>
            <w:r w:rsidR="00B06653">
              <w:rPr>
                <w:rFonts w:ascii="Book Antiqua" w:hAnsi="Book Antiqua"/>
              </w:rPr>
              <w:t xml:space="preserve">, </w:t>
            </w:r>
            <w:r w:rsidRPr="00B06653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B06653" w:rsidRDefault="008A575A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</w:rPr>
              <w:t> </w:t>
            </w:r>
          </w:p>
        </w:tc>
      </w:tr>
    </w:tbl>
    <w:p w:rsidR="001668C0" w:rsidRPr="00B06653" w:rsidRDefault="001668C0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1668C0" w:rsidRPr="00B06653" w:rsidRDefault="00B5547F" w:rsidP="00B06653">
      <w:pPr>
        <w:keepNext/>
        <w:spacing w:after="180"/>
        <w:jc w:val="both"/>
        <w:rPr>
          <w:rFonts w:ascii="Book Antiqua" w:hAnsi="Book Antiqua"/>
          <w:lang w:val="es-PE"/>
        </w:rPr>
      </w:pPr>
      <w:r w:rsidRPr="00B06653">
        <w:rPr>
          <w:rFonts w:ascii="Book Antiqua" w:hAnsi="Book Antiqua"/>
          <w:lang w:val="es-PE"/>
        </w:rPr>
        <w:br w:type="page"/>
      </w:r>
      <w:r w:rsidR="00B53680" w:rsidRPr="00B06653">
        <w:rPr>
          <w:rFonts w:ascii="Book Antiqua" w:hAnsi="Book Antiqua"/>
          <w:lang w:val="es-PE"/>
        </w:rPr>
        <w:lastRenderedPageBreak/>
        <w:t>PLANTA DE CARGOS</w:t>
      </w:r>
    </w:p>
    <w:p w:rsidR="00B53680" w:rsidRPr="00B06653" w:rsidRDefault="00B53680" w:rsidP="00B06653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5"/>
        <w:gridCol w:w="1168"/>
        <w:gridCol w:w="1145"/>
        <w:gridCol w:w="951"/>
        <w:gridCol w:w="1182"/>
        <w:gridCol w:w="1145"/>
        <w:gridCol w:w="951"/>
      </w:tblGrid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PRESUPUESTADA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Total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10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06653">
              <w:rPr>
                <w:rFonts w:ascii="Book Antiqua" w:hAnsi="Book Antiqua"/>
                <w:lang w:val="es-PE"/>
              </w:rPr>
              <w:t>Categ</w:t>
            </w:r>
            <w:r w:rsidR="00B06653">
              <w:rPr>
                <w:rFonts w:ascii="Book Antiqua" w:hAnsi="Book Antiqua"/>
                <w:lang w:val="es-PE"/>
              </w:rPr>
              <w:t xml:space="preserve">. </w:t>
            </w:r>
            <w:r w:rsidRPr="00B06653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10</w:t>
            </w:r>
          </w:p>
        </w:tc>
      </w:tr>
      <w:tr w:rsidR="00E94597" w:rsidRPr="00B06653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B06653" w:rsidRDefault="00E94597" w:rsidP="00B0665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06653">
              <w:rPr>
                <w:rFonts w:ascii="Book Antiqua" w:hAnsi="Book Antiqua"/>
                <w:bCs/>
                <w:lang w:val="es-PE"/>
              </w:rPr>
              <w:t>35</w:t>
            </w:r>
          </w:p>
        </w:tc>
      </w:tr>
    </w:tbl>
    <w:p w:rsidR="000D21AF" w:rsidRPr="00B06653" w:rsidRDefault="000D21AF" w:rsidP="00B06653">
      <w:pPr>
        <w:keepNext/>
        <w:spacing w:after="180"/>
        <w:jc w:val="both"/>
        <w:rPr>
          <w:rFonts w:ascii="Book Antiqua" w:hAnsi="Book Antiqua"/>
          <w:bCs/>
        </w:rPr>
      </w:pPr>
    </w:p>
    <w:sectPr w:rsidR="000D21AF" w:rsidRPr="00B06653" w:rsidSect="00B06653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6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478" w:rsidRDefault="00575478">
      <w:r>
        <w:separator/>
      </w:r>
    </w:p>
  </w:endnote>
  <w:endnote w:type="continuationSeparator" w:id="0">
    <w:p w:rsidR="00575478" w:rsidRDefault="00575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677" w:rsidRDefault="00EB7523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E067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700B2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4E0677" w:rsidRDefault="004E0677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677" w:rsidRPr="00675940" w:rsidRDefault="004E0677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478" w:rsidRDefault="00575478">
      <w:r>
        <w:separator/>
      </w:r>
    </w:p>
  </w:footnote>
  <w:footnote w:type="continuationSeparator" w:id="0">
    <w:p w:rsidR="00575478" w:rsidRDefault="00575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A7BF5"/>
    <w:rsid w:val="00012466"/>
    <w:rsid w:val="00051ED6"/>
    <w:rsid w:val="000550B1"/>
    <w:rsid w:val="000700B2"/>
    <w:rsid w:val="000717D6"/>
    <w:rsid w:val="000B1A05"/>
    <w:rsid w:val="000D21AF"/>
    <w:rsid w:val="00102BCB"/>
    <w:rsid w:val="00145E65"/>
    <w:rsid w:val="001668C0"/>
    <w:rsid w:val="001B5988"/>
    <w:rsid w:val="001D46F3"/>
    <w:rsid w:val="0021108D"/>
    <w:rsid w:val="00247113"/>
    <w:rsid w:val="00265547"/>
    <w:rsid w:val="002D56AE"/>
    <w:rsid w:val="00303D55"/>
    <w:rsid w:val="0032515C"/>
    <w:rsid w:val="00331DB2"/>
    <w:rsid w:val="00340686"/>
    <w:rsid w:val="00360542"/>
    <w:rsid w:val="003929D7"/>
    <w:rsid w:val="003B3D81"/>
    <w:rsid w:val="00473977"/>
    <w:rsid w:val="00480E4A"/>
    <w:rsid w:val="00485A89"/>
    <w:rsid w:val="004B54D9"/>
    <w:rsid w:val="004D5E21"/>
    <w:rsid w:val="004E0677"/>
    <w:rsid w:val="004F4296"/>
    <w:rsid w:val="005635B3"/>
    <w:rsid w:val="00575478"/>
    <w:rsid w:val="00591163"/>
    <w:rsid w:val="005A6E87"/>
    <w:rsid w:val="005D68B6"/>
    <w:rsid w:val="005E5A06"/>
    <w:rsid w:val="006042D9"/>
    <w:rsid w:val="00620A0C"/>
    <w:rsid w:val="00633B27"/>
    <w:rsid w:val="00660B74"/>
    <w:rsid w:val="006757CC"/>
    <w:rsid w:val="00675940"/>
    <w:rsid w:val="00675BDF"/>
    <w:rsid w:val="00696425"/>
    <w:rsid w:val="006A7BF5"/>
    <w:rsid w:val="006A7FFC"/>
    <w:rsid w:val="006B5A88"/>
    <w:rsid w:val="006C37C3"/>
    <w:rsid w:val="006C4139"/>
    <w:rsid w:val="006D3B50"/>
    <w:rsid w:val="006E1004"/>
    <w:rsid w:val="00752668"/>
    <w:rsid w:val="007553C3"/>
    <w:rsid w:val="007562B5"/>
    <w:rsid w:val="00766CB3"/>
    <w:rsid w:val="00776461"/>
    <w:rsid w:val="007A0535"/>
    <w:rsid w:val="007A25FB"/>
    <w:rsid w:val="007E2223"/>
    <w:rsid w:val="007E7AA3"/>
    <w:rsid w:val="00832B8C"/>
    <w:rsid w:val="008511DB"/>
    <w:rsid w:val="008A0D5D"/>
    <w:rsid w:val="008A575A"/>
    <w:rsid w:val="008C05A0"/>
    <w:rsid w:val="0095333E"/>
    <w:rsid w:val="00953EF8"/>
    <w:rsid w:val="00955150"/>
    <w:rsid w:val="009B2DF7"/>
    <w:rsid w:val="00A01CA8"/>
    <w:rsid w:val="00A24A4F"/>
    <w:rsid w:val="00AB1FCC"/>
    <w:rsid w:val="00AB2F30"/>
    <w:rsid w:val="00AB5020"/>
    <w:rsid w:val="00AB5CB0"/>
    <w:rsid w:val="00AB71EA"/>
    <w:rsid w:val="00AB7594"/>
    <w:rsid w:val="00AC5A1C"/>
    <w:rsid w:val="00AD1251"/>
    <w:rsid w:val="00AF1181"/>
    <w:rsid w:val="00AF4075"/>
    <w:rsid w:val="00B00AC1"/>
    <w:rsid w:val="00B06653"/>
    <w:rsid w:val="00B3386F"/>
    <w:rsid w:val="00B4028D"/>
    <w:rsid w:val="00B53680"/>
    <w:rsid w:val="00B5547F"/>
    <w:rsid w:val="00B77EF7"/>
    <w:rsid w:val="00B93F16"/>
    <w:rsid w:val="00BD6E3A"/>
    <w:rsid w:val="00BE7127"/>
    <w:rsid w:val="00C16C9D"/>
    <w:rsid w:val="00C268B8"/>
    <w:rsid w:val="00C44BFA"/>
    <w:rsid w:val="00CC61C1"/>
    <w:rsid w:val="00CD5113"/>
    <w:rsid w:val="00CF17BF"/>
    <w:rsid w:val="00D2668D"/>
    <w:rsid w:val="00D332AD"/>
    <w:rsid w:val="00D5008F"/>
    <w:rsid w:val="00D532AB"/>
    <w:rsid w:val="00D673CF"/>
    <w:rsid w:val="00D67891"/>
    <w:rsid w:val="00DD2CED"/>
    <w:rsid w:val="00DE20E3"/>
    <w:rsid w:val="00DF2BBB"/>
    <w:rsid w:val="00DF3DC7"/>
    <w:rsid w:val="00DF6645"/>
    <w:rsid w:val="00E02981"/>
    <w:rsid w:val="00E94597"/>
    <w:rsid w:val="00EA3C71"/>
    <w:rsid w:val="00EB7523"/>
    <w:rsid w:val="00EE5BF3"/>
    <w:rsid w:val="00F404B3"/>
    <w:rsid w:val="00F54AA7"/>
    <w:rsid w:val="00F84879"/>
    <w:rsid w:val="00FA4004"/>
    <w:rsid w:val="00FD56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B5547F"/>
  </w:style>
  <w:style w:type="character" w:customStyle="1" w:styleId="MapadeldocumentoCar">
    <w:name w:val="Mapa del documento Car"/>
    <w:link w:val="Mapadeldocumento"/>
    <w:semiHidden/>
    <w:rsid w:val="00B5547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537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21</cp:revision>
  <cp:lastPrinted>2018-04-26T15:07:00Z</cp:lastPrinted>
  <dcterms:created xsi:type="dcterms:W3CDTF">2017-05-11T14:14:00Z</dcterms:created>
  <dcterms:modified xsi:type="dcterms:W3CDTF">2018-07-06T14:08:00Z</dcterms:modified>
</cp:coreProperties>
</file>