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33B0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C5EA3"/>
    <w:rsid w:val="006E69CE"/>
    <w:rsid w:val="00714504"/>
    <w:rsid w:val="007313B5"/>
    <w:rsid w:val="00746D02"/>
    <w:rsid w:val="00782637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65EFC"/>
    <w:rsid w:val="00AA67BE"/>
    <w:rsid w:val="00AF1586"/>
    <w:rsid w:val="00B1374B"/>
    <w:rsid w:val="00B343E6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D3017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628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89</cp:revision>
  <dcterms:created xsi:type="dcterms:W3CDTF">2018-06-19T15:55:00Z</dcterms:created>
  <dcterms:modified xsi:type="dcterms:W3CDTF">2018-07-26T22:52:00Z</dcterms:modified>
</cp:coreProperties>
</file>