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CE6BAA" w:rsidRPr="001D6F95" w:rsidRDefault="00CE6BAA" w:rsidP="00CE6BAA">
      <w:pPr>
        <w:keepNext/>
        <w:spacing w:after="240" w:line="240" w:lineRule="auto"/>
        <w:jc w:val="right"/>
        <w:rPr>
          <w:rFonts w:ascii="Book Antiqua" w:hAnsi="Book Antiqua" w:cs="Times New Roman"/>
        </w:rPr>
      </w:pPr>
      <w:r w:rsidRPr="001D6F95">
        <w:rPr>
          <w:rFonts w:ascii="Book Antiqua" w:hAnsi="Book Antiqua" w:cs="Times New Roman"/>
        </w:rPr>
        <w:t>Yerba Buena, 10 de Marzo de 1994</w:t>
      </w:r>
    </w:p>
    <w:p w:rsidR="00CE6BAA" w:rsidRPr="001D6F95" w:rsidRDefault="00CE6BAA" w:rsidP="00CE6BAA">
      <w:pPr>
        <w:keepNext/>
        <w:spacing w:before="240" w:after="360" w:line="240" w:lineRule="auto"/>
        <w:rPr>
          <w:rFonts w:ascii="Book Antiqua" w:hAnsi="Book Antiqua" w:cs="Times New Roman"/>
          <w:b/>
        </w:rPr>
      </w:pPr>
      <w:r w:rsidRPr="001D6F95">
        <w:rPr>
          <w:rFonts w:ascii="Book Antiqua" w:hAnsi="Book Antiqua" w:cs="Times New Roman"/>
          <w:b/>
        </w:rPr>
        <w:t>ORDENANZA Nº 618</w:t>
      </w:r>
    </w:p>
    <w:p w:rsidR="00C50C7B" w:rsidRPr="001D6F95" w:rsidRDefault="00890861" w:rsidP="00890861">
      <w:pPr>
        <w:keepNext/>
        <w:spacing w:before="360" w:after="360" w:line="240" w:lineRule="auto"/>
        <w:ind w:left="1984" w:right="1984"/>
        <w:jc w:val="center"/>
        <w:rPr>
          <w:rFonts w:ascii="Book Antiqua" w:hAnsi="Book Antiqua" w:cs="Times New Roman"/>
          <w:b/>
        </w:rPr>
      </w:pPr>
      <w:r w:rsidRPr="001D6F95">
        <w:rPr>
          <w:rFonts w:ascii="Book Antiqua" w:hAnsi="Book Antiqua" w:cs="Times New Roman"/>
          <w:b/>
        </w:rPr>
        <w:t>EL CONCEJO DELIBERANTE SANCIONA CON FUERZA DE ORDENANZA</w:t>
      </w:r>
    </w:p>
    <w:p w:rsidR="00F76EB4" w:rsidRPr="001D6F95" w:rsidRDefault="006747A9" w:rsidP="00225DB1">
      <w:pPr>
        <w:keepNext/>
        <w:spacing w:after="120" w:line="240" w:lineRule="auto"/>
        <w:jc w:val="both"/>
        <w:rPr>
          <w:rFonts w:ascii="Book Antiqua" w:hAnsi="Book Antiqua" w:cs="Times New Roman"/>
        </w:rPr>
      </w:pPr>
      <w:r w:rsidRPr="001D6F95">
        <w:rPr>
          <w:rFonts w:ascii="Book Antiqua" w:hAnsi="Book Antiqua" w:cs="Times New Roman"/>
          <w:u w:val="single"/>
        </w:rPr>
        <w:t>ARTICULO PRIMERO:</w:t>
      </w:r>
      <w:r w:rsidRPr="001D6F95">
        <w:rPr>
          <w:rFonts w:ascii="Book Antiqua" w:hAnsi="Book Antiqua" w:cs="Times New Roman"/>
        </w:rPr>
        <w:t xml:space="preserve"> </w:t>
      </w:r>
      <w:r w:rsidR="006073F0" w:rsidRPr="001D6F95">
        <w:rPr>
          <w:rFonts w:ascii="Book Antiqua" w:hAnsi="Book Antiqua" w:cs="Times New Roman"/>
        </w:rPr>
        <w:t xml:space="preserve">ELIMINASE de la Ordenanza N 571/93, Titulo II, inciso </w:t>
      </w:r>
      <w:r w:rsidR="00225DB1">
        <w:rPr>
          <w:rFonts w:ascii="Book Antiqua" w:hAnsi="Book Antiqua" w:cs="Times New Roman"/>
        </w:rPr>
        <w:t>E</w:t>
      </w:r>
      <w:r w:rsidR="006073F0" w:rsidRPr="001D6F95">
        <w:rPr>
          <w:rFonts w:ascii="Book Antiqua" w:hAnsi="Book Antiqua" w:cs="Times New Roman"/>
        </w:rPr>
        <w:t xml:space="preserve"> </w:t>
      </w:r>
      <w:r w:rsidR="00225DB1">
        <w:rPr>
          <w:rFonts w:ascii="Book Antiqua" w:hAnsi="Book Antiqua" w:cs="Times New Roman"/>
        </w:rPr>
        <w:t>d</w:t>
      </w:r>
      <w:r w:rsidR="006073F0" w:rsidRPr="001D6F95">
        <w:rPr>
          <w:rFonts w:ascii="Book Antiqua" w:hAnsi="Book Antiqua" w:cs="Times New Roman"/>
        </w:rPr>
        <w:t>el punto N</w:t>
      </w:r>
      <w:r w:rsidR="00225DB1">
        <w:rPr>
          <w:rFonts w:ascii="Book Antiqua" w:hAnsi="Book Antiqua" w:cs="Times New Roman"/>
        </w:rPr>
        <w:t xml:space="preserve">º </w:t>
      </w:r>
      <w:r w:rsidR="006073F0" w:rsidRPr="001D6F95">
        <w:rPr>
          <w:rFonts w:ascii="Book Antiqua" w:hAnsi="Book Antiqua" w:cs="Times New Roman"/>
        </w:rPr>
        <w:t>1.</w:t>
      </w:r>
    </w:p>
    <w:p w:rsidR="006277DE" w:rsidRPr="001D6F95" w:rsidRDefault="006747A9" w:rsidP="00225DB1">
      <w:pPr>
        <w:keepNext/>
        <w:spacing w:after="120" w:line="240" w:lineRule="auto"/>
        <w:jc w:val="both"/>
        <w:rPr>
          <w:rFonts w:ascii="Book Antiqua" w:hAnsi="Book Antiqua" w:cs="Times New Roman"/>
        </w:rPr>
      </w:pPr>
      <w:r w:rsidRPr="001D6F95">
        <w:rPr>
          <w:rFonts w:ascii="Book Antiqua" w:hAnsi="Book Antiqua" w:cs="Times New Roman"/>
          <w:u w:val="single"/>
        </w:rPr>
        <w:t>ARTICULO SEGUNDO:</w:t>
      </w:r>
      <w:r w:rsidRPr="001D6F95">
        <w:rPr>
          <w:rFonts w:ascii="Book Antiqua" w:hAnsi="Book Antiqua" w:cs="Times New Roman"/>
        </w:rPr>
        <w:t xml:space="preserve"> </w:t>
      </w:r>
      <w:r w:rsidR="006073F0" w:rsidRPr="001D6F95">
        <w:rPr>
          <w:rFonts w:ascii="Book Antiqua" w:hAnsi="Book Antiqua" w:cs="Times New Roman"/>
        </w:rPr>
        <w:t>COMUNIQUESE, COPIESE, Y ARCHIVESE.</w:t>
      </w:r>
      <w:r w:rsidR="00225DB1">
        <w:rPr>
          <w:rFonts w:ascii="Book Antiqua" w:hAnsi="Book Antiqua" w:cs="Times New Roman"/>
        </w:rPr>
        <w:t>·</w:t>
      </w:r>
      <w:bookmarkStart w:id="0" w:name="_GoBack"/>
      <w:bookmarkEnd w:id="0"/>
    </w:p>
    <w:sectPr w:rsidR="006277DE" w:rsidRPr="001D6F95" w:rsidSect="00B47469">
      <w:footerReference w:type="default" r:id="rId7"/>
      <w:pgSz w:w="11906" w:h="16838"/>
      <w:pgMar w:top="1417" w:right="1701" w:bottom="1417" w:left="1701" w:header="709" w:footer="709" w:gutter="0"/>
      <w:pgNumType w:start="613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451962" w:rsidRDefault="00451962" w:rsidP="00B47469">
      <w:pPr>
        <w:spacing w:after="0" w:line="240" w:lineRule="auto"/>
      </w:pPr>
      <w:r>
        <w:separator/>
      </w:r>
    </w:p>
  </w:endnote>
  <w:endnote w:type="continuationSeparator" w:id="0">
    <w:p w:rsidR="00451962" w:rsidRDefault="00451962" w:rsidP="00B4746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B47469" w:rsidRPr="00FD4D1B" w:rsidRDefault="00B47469">
    <w:pPr>
      <w:pStyle w:val="Piedepgina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451962" w:rsidRDefault="00451962" w:rsidP="00B47469">
      <w:pPr>
        <w:spacing w:after="0" w:line="240" w:lineRule="auto"/>
      </w:pPr>
      <w:r>
        <w:separator/>
      </w:r>
    </w:p>
  </w:footnote>
  <w:footnote w:type="continuationSeparator" w:id="0">
    <w:p w:rsidR="00451962" w:rsidRDefault="00451962" w:rsidP="00B4746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49A15A8F"/>
    <w:multiLevelType w:val="hybridMultilevel"/>
    <w:tmpl w:val="D7CAE32A"/>
    <w:lvl w:ilvl="0" w:tplc="B12EB6CA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val="bestFit" w:percent="199"/>
  <w:defaultTabStop w:val="708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464387"/>
    <w:rsid w:val="000522D4"/>
    <w:rsid w:val="000718BA"/>
    <w:rsid w:val="0009694A"/>
    <w:rsid w:val="000E1B84"/>
    <w:rsid w:val="000E2F6A"/>
    <w:rsid w:val="000F3107"/>
    <w:rsid w:val="00135D59"/>
    <w:rsid w:val="00140B57"/>
    <w:rsid w:val="0014282B"/>
    <w:rsid w:val="00145CC6"/>
    <w:rsid w:val="00146762"/>
    <w:rsid w:val="00147080"/>
    <w:rsid w:val="001775A7"/>
    <w:rsid w:val="001811A5"/>
    <w:rsid w:val="001B1091"/>
    <w:rsid w:val="001B304A"/>
    <w:rsid w:val="001D57F6"/>
    <w:rsid w:val="001D6F95"/>
    <w:rsid w:val="001E2CFA"/>
    <w:rsid w:val="001F111D"/>
    <w:rsid w:val="0021569B"/>
    <w:rsid w:val="00220A4D"/>
    <w:rsid w:val="00225DB1"/>
    <w:rsid w:val="00226244"/>
    <w:rsid w:val="00245844"/>
    <w:rsid w:val="00260748"/>
    <w:rsid w:val="002A533B"/>
    <w:rsid w:val="002B4F13"/>
    <w:rsid w:val="002F4DAA"/>
    <w:rsid w:val="00306BAF"/>
    <w:rsid w:val="00337622"/>
    <w:rsid w:val="00340C48"/>
    <w:rsid w:val="003506E7"/>
    <w:rsid w:val="003A648B"/>
    <w:rsid w:val="003A7318"/>
    <w:rsid w:val="003E259D"/>
    <w:rsid w:val="00424D1E"/>
    <w:rsid w:val="00451962"/>
    <w:rsid w:val="00464387"/>
    <w:rsid w:val="00486367"/>
    <w:rsid w:val="00495388"/>
    <w:rsid w:val="004A533D"/>
    <w:rsid w:val="004C6A46"/>
    <w:rsid w:val="004E41E0"/>
    <w:rsid w:val="00502F43"/>
    <w:rsid w:val="0052118C"/>
    <w:rsid w:val="00527834"/>
    <w:rsid w:val="00565C0C"/>
    <w:rsid w:val="00580A58"/>
    <w:rsid w:val="005A6E78"/>
    <w:rsid w:val="005D6CFF"/>
    <w:rsid w:val="006073F0"/>
    <w:rsid w:val="006277DE"/>
    <w:rsid w:val="006747A9"/>
    <w:rsid w:val="006925C5"/>
    <w:rsid w:val="006975F3"/>
    <w:rsid w:val="006A3375"/>
    <w:rsid w:val="006F54FE"/>
    <w:rsid w:val="00774281"/>
    <w:rsid w:val="007A115D"/>
    <w:rsid w:val="007D5585"/>
    <w:rsid w:val="007D6853"/>
    <w:rsid w:val="007E6140"/>
    <w:rsid w:val="007F0D33"/>
    <w:rsid w:val="007F3AAF"/>
    <w:rsid w:val="00823FA4"/>
    <w:rsid w:val="0086562B"/>
    <w:rsid w:val="00890861"/>
    <w:rsid w:val="008F1A90"/>
    <w:rsid w:val="0091315F"/>
    <w:rsid w:val="009257EE"/>
    <w:rsid w:val="009406F6"/>
    <w:rsid w:val="009B5C8C"/>
    <w:rsid w:val="00A63BDE"/>
    <w:rsid w:val="00A81C37"/>
    <w:rsid w:val="00A85A42"/>
    <w:rsid w:val="00A90D3F"/>
    <w:rsid w:val="00AA0C2D"/>
    <w:rsid w:val="00AA5F97"/>
    <w:rsid w:val="00AE4663"/>
    <w:rsid w:val="00AF13E4"/>
    <w:rsid w:val="00B00CEF"/>
    <w:rsid w:val="00B02301"/>
    <w:rsid w:val="00B4696C"/>
    <w:rsid w:val="00B46B43"/>
    <w:rsid w:val="00B47469"/>
    <w:rsid w:val="00B53ADC"/>
    <w:rsid w:val="00BA1063"/>
    <w:rsid w:val="00BA61A1"/>
    <w:rsid w:val="00C00317"/>
    <w:rsid w:val="00C046D9"/>
    <w:rsid w:val="00C05C8E"/>
    <w:rsid w:val="00C11C00"/>
    <w:rsid w:val="00C50C7B"/>
    <w:rsid w:val="00CB050B"/>
    <w:rsid w:val="00CC2673"/>
    <w:rsid w:val="00CE2F33"/>
    <w:rsid w:val="00CE6BAA"/>
    <w:rsid w:val="00CF4DC9"/>
    <w:rsid w:val="00D83FE6"/>
    <w:rsid w:val="00D94577"/>
    <w:rsid w:val="00DD544C"/>
    <w:rsid w:val="00DF1503"/>
    <w:rsid w:val="00E12431"/>
    <w:rsid w:val="00E16A4E"/>
    <w:rsid w:val="00E37099"/>
    <w:rsid w:val="00E3753B"/>
    <w:rsid w:val="00E84856"/>
    <w:rsid w:val="00E86D22"/>
    <w:rsid w:val="00EA1744"/>
    <w:rsid w:val="00EF5A84"/>
    <w:rsid w:val="00F64F87"/>
    <w:rsid w:val="00F731F9"/>
    <w:rsid w:val="00F76EB4"/>
    <w:rsid w:val="00F83022"/>
    <w:rsid w:val="00F83F2F"/>
    <w:rsid w:val="00F85337"/>
    <w:rsid w:val="00F90CBF"/>
    <w:rsid w:val="00F91399"/>
    <w:rsid w:val="00FA0ACB"/>
    <w:rsid w:val="00FC79EB"/>
    <w:rsid w:val="00FD4D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54A23A5"/>
  <w15:docId w15:val="{EEA83C07-3E19-0747-8227-0FFE164321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CC2673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1811A5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semiHidden/>
    <w:unhideWhenUsed/>
    <w:rsid w:val="00B47469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B47469"/>
  </w:style>
  <w:style w:type="paragraph" w:styleId="Piedepgina">
    <w:name w:val="footer"/>
    <w:basedOn w:val="Normal"/>
    <w:link w:val="PiedepginaCar"/>
    <w:uiPriority w:val="99"/>
    <w:semiHidden/>
    <w:unhideWhenUsed/>
    <w:rsid w:val="00B47469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semiHidden/>
    <w:rsid w:val="00B4746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51</TotalTime>
  <Pages>1</Pages>
  <Words>38</Words>
  <Characters>212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249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Microsoft</dc:creator>
  <cp:lastModifiedBy>Alejandro Di Battista</cp:lastModifiedBy>
  <cp:revision>25</cp:revision>
  <cp:lastPrinted>2018-04-26T14:56:00Z</cp:lastPrinted>
  <dcterms:created xsi:type="dcterms:W3CDTF">2017-01-17T13:37:00Z</dcterms:created>
  <dcterms:modified xsi:type="dcterms:W3CDTF">2018-06-08T22:22:00Z</dcterms:modified>
</cp:coreProperties>
</file>