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7B2A" w:rsidRPr="00E5652E" w:rsidRDefault="00D87B2A" w:rsidP="00E5652E">
      <w:pPr>
        <w:keepNext/>
        <w:spacing w:after="240"/>
        <w:jc w:val="right"/>
        <w:outlineLvl w:val="0"/>
        <w:rPr>
          <w:rFonts w:ascii="Book Antiqua" w:hAnsi="Book Antiqua"/>
          <w:sz w:val="22"/>
          <w:lang w:val="es-PE"/>
        </w:rPr>
      </w:pPr>
      <w:r w:rsidRPr="00E5652E">
        <w:rPr>
          <w:rFonts w:ascii="Book Antiqua" w:hAnsi="Book Antiqua"/>
          <w:sz w:val="22"/>
          <w:lang w:val="es-PE"/>
        </w:rPr>
        <w:t>Yerba Buena, 19 de Junio de 2014</w:t>
      </w:r>
    </w:p>
    <w:p w:rsidR="00D87B2A" w:rsidRPr="00E5652E" w:rsidRDefault="00D87B2A" w:rsidP="00E5652E">
      <w:pPr>
        <w:keepNext/>
        <w:spacing w:before="240" w:after="360"/>
        <w:outlineLvl w:val="0"/>
        <w:rPr>
          <w:rFonts w:ascii="Book Antiqua" w:hAnsi="Book Antiqua"/>
          <w:b/>
          <w:sz w:val="22"/>
          <w:lang w:val="es-PE"/>
        </w:rPr>
      </w:pPr>
      <w:r w:rsidRPr="00E5652E">
        <w:rPr>
          <w:rFonts w:ascii="Book Antiqua" w:hAnsi="Book Antiqua"/>
          <w:b/>
          <w:sz w:val="22"/>
          <w:lang w:val="es-PE"/>
        </w:rPr>
        <w:t>ORDENANZA Nº 1992</w:t>
      </w:r>
    </w:p>
    <w:p w:rsidR="00C4311C" w:rsidRPr="00E5652E" w:rsidRDefault="00D87B2A" w:rsidP="006042F4">
      <w:pPr>
        <w:keepNext/>
        <w:spacing w:before="360" w:after="360"/>
        <w:ind w:left="1701" w:right="1701"/>
        <w:jc w:val="center"/>
        <w:rPr>
          <w:rFonts w:ascii="Book Antiqua" w:hAnsi="Book Antiqua"/>
          <w:b/>
          <w:sz w:val="22"/>
          <w:lang w:val="es-PE"/>
        </w:rPr>
      </w:pPr>
      <w:r w:rsidRPr="00E5652E">
        <w:rPr>
          <w:rFonts w:ascii="Book Antiqua" w:hAnsi="Book Antiqua"/>
          <w:b/>
          <w:sz w:val="22"/>
          <w:lang w:val="es-PE"/>
        </w:rPr>
        <w:t>EL CONCEJO DELIBERANTE SANCIONA CON FUERZA DE ORDENANZA</w:t>
      </w:r>
    </w:p>
    <w:p w:rsidR="00C4311C" w:rsidRPr="00E5652E" w:rsidRDefault="00C37AF1" w:rsidP="006042F4">
      <w:pPr>
        <w:keepNext/>
        <w:spacing w:after="120"/>
        <w:jc w:val="both"/>
        <w:rPr>
          <w:rFonts w:ascii="Book Antiqua" w:hAnsi="Book Antiqua"/>
          <w:sz w:val="22"/>
          <w:lang w:val="es-PE"/>
        </w:rPr>
      </w:pPr>
      <w:r w:rsidRPr="00E5652E">
        <w:rPr>
          <w:rFonts w:ascii="Book Antiqua" w:hAnsi="Book Antiqua"/>
          <w:sz w:val="22"/>
          <w:u w:val="single"/>
          <w:lang w:val="es-PE"/>
        </w:rPr>
        <w:t>ARTICULO PRIMERO</w:t>
      </w:r>
      <w:r w:rsidR="00FD4A6C" w:rsidRPr="00E5652E">
        <w:rPr>
          <w:rFonts w:ascii="Book Antiqua" w:hAnsi="Book Antiqua"/>
          <w:sz w:val="22"/>
          <w:u w:val="single"/>
          <w:lang w:val="es-PE"/>
        </w:rPr>
        <w:t>:</w:t>
      </w:r>
      <w:r w:rsidR="00FD4A6C" w:rsidRPr="00E5652E">
        <w:rPr>
          <w:rFonts w:ascii="Book Antiqua" w:hAnsi="Book Antiqua"/>
          <w:sz w:val="22"/>
          <w:lang w:val="es-PE"/>
        </w:rPr>
        <w:t xml:space="preserve"> </w:t>
      </w:r>
      <w:r w:rsidR="006E1004" w:rsidRPr="00E5652E">
        <w:rPr>
          <w:rFonts w:ascii="Book Antiqua" w:hAnsi="Book Antiqua"/>
          <w:sz w:val="22"/>
          <w:lang w:val="es-PE"/>
        </w:rPr>
        <w:t>APRUEBASE el Presupuesto del Honorable Concejo Deliberante para el Año 20</w:t>
      </w:r>
      <w:r w:rsidR="00B93F16" w:rsidRPr="00E5652E">
        <w:rPr>
          <w:rFonts w:ascii="Book Antiqua" w:hAnsi="Book Antiqua"/>
          <w:sz w:val="22"/>
          <w:lang w:val="es-PE"/>
        </w:rPr>
        <w:t>1</w:t>
      </w:r>
      <w:r w:rsidR="001E6B52" w:rsidRPr="00E5652E">
        <w:rPr>
          <w:rFonts w:ascii="Book Antiqua" w:hAnsi="Book Antiqua"/>
          <w:sz w:val="22"/>
          <w:lang w:val="es-PE"/>
        </w:rPr>
        <w:t>4</w:t>
      </w:r>
      <w:r w:rsidR="006C4139" w:rsidRPr="00E5652E">
        <w:rPr>
          <w:rFonts w:ascii="Book Antiqua" w:hAnsi="Book Antiqua"/>
          <w:sz w:val="22"/>
          <w:lang w:val="es-PE"/>
        </w:rPr>
        <w:t xml:space="preserve">, </w:t>
      </w:r>
      <w:r w:rsidR="006E1004" w:rsidRPr="00E5652E">
        <w:rPr>
          <w:rFonts w:ascii="Book Antiqua" w:hAnsi="Book Antiqua"/>
          <w:sz w:val="22"/>
          <w:lang w:val="es-PE"/>
        </w:rPr>
        <w:t>sus Anexos y Planta de Cargos, que forman parte integrante de la presente Ordenanza.</w:t>
      </w:r>
    </w:p>
    <w:p w:rsidR="00C4311C" w:rsidRPr="00E5652E" w:rsidRDefault="00C37AF1" w:rsidP="00E5652E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E5652E">
        <w:rPr>
          <w:rFonts w:ascii="Book Antiqua" w:hAnsi="Book Antiqua"/>
          <w:sz w:val="22"/>
          <w:u w:val="single"/>
          <w:lang w:val="es-PE"/>
        </w:rPr>
        <w:t>ARTICULO SEGUNDO:</w:t>
      </w:r>
      <w:r w:rsidR="006E1004" w:rsidRPr="00E5652E">
        <w:rPr>
          <w:rFonts w:ascii="Book Antiqua" w:hAnsi="Book Antiqua"/>
          <w:sz w:val="22"/>
          <w:lang w:val="es-PE"/>
        </w:rPr>
        <w:t>COMUNIQUESE, REGISTRESE Y ARCHIVESE.</w:t>
      </w:r>
      <w:r w:rsidR="006042F4">
        <w:rPr>
          <w:rFonts w:ascii="Book Antiqua" w:hAnsi="Book Antiqua"/>
          <w:sz w:val="22"/>
          <w:lang w:val="es-PE"/>
        </w:rPr>
        <w:t>·</w:t>
      </w:r>
      <w:bookmarkStart w:id="0" w:name="_GoBack"/>
      <w:bookmarkEnd w:id="0"/>
    </w:p>
    <w:p w:rsidR="00C4311C" w:rsidRPr="00E5652E" w:rsidRDefault="005C1C42" w:rsidP="00D87B2A">
      <w:pPr>
        <w:keepNext/>
        <w:spacing w:after="120"/>
        <w:rPr>
          <w:rFonts w:ascii="Book Antiqua" w:hAnsi="Book Antiqua"/>
          <w:sz w:val="22"/>
          <w:lang w:val="es-PE"/>
        </w:rPr>
      </w:pPr>
      <w:r w:rsidRPr="00E5652E">
        <w:rPr>
          <w:rFonts w:ascii="Book Antiqua" w:hAnsi="Book Antiqua"/>
          <w:sz w:val="22"/>
          <w:lang w:val="es-PE"/>
        </w:rPr>
        <w:br w:type="page"/>
      </w:r>
      <w:r w:rsidR="00C16C9D" w:rsidRPr="00E5652E">
        <w:rPr>
          <w:rFonts w:ascii="Book Antiqua" w:hAnsi="Book Antiqua"/>
          <w:sz w:val="22"/>
          <w:lang w:val="es-PE"/>
        </w:rPr>
        <w:lastRenderedPageBreak/>
        <w:t>PRESUPUESTO HONORABLE CONCEJO DELIBERANTE DE YERBA BUENA</w:t>
      </w:r>
      <w:r w:rsidR="007A0535" w:rsidRPr="00E5652E">
        <w:rPr>
          <w:rFonts w:ascii="Book Antiqua" w:hAnsi="Book Antiqua"/>
          <w:sz w:val="22"/>
          <w:lang w:val="es-PE"/>
        </w:rPr>
        <w:t>AÑO 201</w:t>
      </w:r>
      <w:r w:rsidR="00633656" w:rsidRPr="00E5652E">
        <w:rPr>
          <w:rFonts w:ascii="Book Antiqua" w:hAnsi="Book Antiqua"/>
          <w:sz w:val="22"/>
          <w:lang w:val="es-PE"/>
        </w:rPr>
        <w:t>4</w:t>
      </w:r>
    </w:p>
    <w:p w:rsidR="00C16C9D" w:rsidRPr="00E5652E" w:rsidRDefault="00C16C9D" w:rsidP="00D87B2A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10156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56"/>
        <w:gridCol w:w="1400"/>
        <w:gridCol w:w="1405"/>
        <w:gridCol w:w="1405"/>
      </w:tblGrid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EGRESOS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33656" w:rsidRPr="00E5652E" w:rsidRDefault="00633656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11</w:t>
            </w:r>
            <w:r w:rsidR="005C3D8A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200</w:t>
            </w:r>
            <w:r w:rsidR="005C3D8A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000,00</w:t>
            </w:r>
          </w:p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EROGACIONES CORRIENTES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633656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10</w:t>
            </w:r>
            <w:r w:rsidR="009B6024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828</w:t>
            </w:r>
            <w:r w:rsidR="009B6024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296,92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Personal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633656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9</w:t>
            </w:r>
            <w:r w:rsidR="009B6024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035</w:t>
            </w:r>
            <w:r w:rsidR="009B6024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142,71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Bienes y Servicios No Personales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5C3D8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1</w:t>
            </w:r>
            <w:r w:rsidR="009B6024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793</w:t>
            </w:r>
            <w:r w:rsidR="009B6024" w:rsidRPr="00E5652E">
              <w:rPr>
                <w:rFonts w:ascii="Book Antiqua" w:hAnsi="Book Antiqua"/>
                <w:sz w:val="22"/>
              </w:rPr>
              <w:t>.</w:t>
            </w:r>
            <w:r w:rsidR="00633656" w:rsidRPr="00E5652E">
              <w:rPr>
                <w:rFonts w:ascii="Book Antiqua" w:hAnsi="Book Antiqua"/>
                <w:sz w:val="22"/>
              </w:rPr>
              <w:t>154,21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EROGACIONES DE CAPITAL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633656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20</w:t>
            </w:r>
            <w:r w:rsidR="009B6024" w:rsidRPr="00E5652E">
              <w:rPr>
                <w:rFonts w:ascii="Book Antiqua" w:hAnsi="Book Antiqua"/>
                <w:bCs/>
                <w:sz w:val="22"/>
              </w:rPr>
              <w:t>.</w:t>
            </w:r>
            <w:r w:rsidR="00B36CBB" w:rsidRPr="00E5652E">
              <w:rPr>
                <w:rFonts w:ascii="Book Antiqua" w:hAnsi="Book Antiqua"/>
                <w:bCs/>
                <w:sz w:val="22"/>
              </w:rPr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Bienes de Capital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633656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20</w:t>
            </w:r>
            <w:r w:rsidR="009B6024" w:rsidRPr="00E5652E">
              <w:rPr>
                <w:rFonts w:ascii="Book Antiqua" w:hAnsi="Book Antiqua"/>
                <w:sz w:val="22"/>
              </w:rPr>
              <w:t>.</w:t>
            </w:r>
            <w:r w:rsidR="00B36CBB" w:rsidRPr="00E5652E">
              <w:rPr>
                <w:rFonts w:ascii="Book Antiqua" w:hAnsi="Book Antiqua"/>
                <w:sz w:val="22"/>
              </w:rPr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EROGACIONES PARA AMORT. DE DEUDA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633656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351</w:t>
            </w:r>
            <w:r w:rsidR="009B6024" w:rsidRPr="00E5652E">
              <w:rPr>
                <w:rFonts w:ascii="Book Antiqua" w:hAnsi="Book Antiqua"/>
                <w:bCs/>
                <w:sz w:val="22"/>
                <w:lang w:val="es-PE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703,08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E5652E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Amortización de</w:t>
            </w:r>
            <w:r w:rsidR="005C3D8A" w:rsidRPr="00E5652E">
              <w:rPr>
                <w:rFonts w:ascii="Book Antiqua" w:hAnsi="Book Antiqua"/>
                <w:sz w:val="22"/>
                <w:lang w:val="es-PE"/>
              </w:rPr>
              <w:t xml:space="preserve"> la</w:t>
            </w:r>
            <w:r w:rsidRPr="00E5652E">
              <w:rPr>
                <w:rFonts w:ascii="Book Antiqua" w:hAnsi="Book Antiqua"/>
                <w:sz w:val="22"/>
                <w:lang w:val="es-PE"/>
              </w:rPr>
              <w:t xml:space="preserve"> Deuda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633656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351</w:t>
            </w:r>
            <w:r w:rsidR="009B6024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703,08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E5652E" w:rsidRDefault="00B36CBB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</w:tbl>
    <w:p w:rsidR="00C4311C" w:rsidRPr="00E5652E" w:rsidRDefault="00C4311C" w:rsidP="00D87B2A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C4311C" w:rsidRPr="00E5652E" w:rsidRDefault="005C1C42" w:rsidP="00E5652E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E5652E">
        <w:rPr>
          <w:rFonts w:ascii="Book Antiqua" w:hAnsi="Book Antiqua"/>
          <w:sz w:val="22"/>
          <w:lang w:val="es-PE"/>
        </w:rPr>
        <w:br w:type="page"/>
      </w:r>
      <w:r w:rsidRPr="00E5652E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E5652E">
        <w:rPr>
          <w:rFonts w:ascii="Book Antiqua" w:hAnsi="Book Antiqua"/>
          <w:sz w:val="22"/>
          <w:lang w:val="es-PE"/>
        </w:rPr>
        <w:t>I</w:t>
      </w:r>
    </w:p>
    <w:p w:rsidR="00B53680" w:rsidRPr="00E5652E" w:rsidRDefault="00B53680" w:rsidP="00D87B2A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910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0"/>
        <w:gridCol w:w="200"/>
        <w:gridCol w:w="14"/>
        <w:gridCol w:w="1386"/>
        <w:gridCol w:w="1400"/>
        <w:gridCol w:w="1400"/>
      </w:tblGrid>
      <w:tr w:rsidR="007E363E" w:rsidRPr="00E5652E" w:rsidTr="007E363E">
        <w:trPr>
          <w:trHeight w:val="330"/>
          <w:jc w:val="center"/>
        </w:trPr>
        <w:tc>
          <w:tcPr>
            <w:tcW w:w="63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BIENES Y SERVICIOS NO PERSONALES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793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154,21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20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="007E363E" w:rsidRPr="00E5652E">
              <w:rPr>
                <w:rFonts w:ascii="Book Antiqua" w:hAnsi="Book Antiqua"/>
                <w:bCs/>
                <w:sz w:val="22"/>
              </w:rPr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Alimentos y Prod. de limpieza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2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="007E363E" w:rsidRPr="00E5652E">
              <w:rPr>
                <w:rFonts w:ascii="Book Antiqua" w:hAnsi="Book Antiqua"/>
                <w:sz w:val="22"/>
              </w:rPr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Papel, Cartón e Impresos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7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="007E363E" w:rsidRPr="00E5652E">
              <w:rPr>
                <w:rFonts w:ascii="Book Antiqua" w:hAnsi="Book Antiqua"/>
                <w:sz w:val="22"/>
              </w:rPr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Utiles de Oficina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3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="007E363E" w:rsidRPr="00E5652E">
              <w:rPr>
                <w:rFonts w:ascii="Book Antiqua" w:hAnsi="Book Antiqua"/>
                <w:sz w:val="22"/>
              </w:rPr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Otros 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8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="007E363E" w:rsidRPr="00E5652E">
              <w:rPr>
                <w:rFonts w:ascii="Book Antiqua" w:hAnsi="Book Antiqua"/>
                <w:sz w:val="22"/>
              </w:rPr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773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154,21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Honorariosy Retribuciones a 3ros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132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Agua y Gas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30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="007E363E" w:rsidRPr="00E5652E">
              <w:rPr>
                <w:rFonts w:ascii="Book Antiqua" w:hAnsi="Book Antiqua"/>
                <w:sz w:val="22"/>
              </w:rPr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Alquileres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210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="007E363E" w:rsidRPr="00E5652E">
              <w:rPr>
                <w:rFonts w:ascii="Book Antiqua" w:hAnsi="Book Antiqua"/>
                <w:sz w:val="22"/>
              </w:rPr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Gastos Asistenciales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1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360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="007E363E" w:rsidRPr="00E5652E">
              <w:rPr>
                <w:rFonts w:ascii="Book Antiqua" w:hAnsi="Book Antiqua"/>
                <w:sz w:val="22"/>
              </w:rPr>
              <w:t>764,48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Viáticos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20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="007E363E" w:rsidRPr="00E5652E">
              <w:rPr>
                <w:rFonts w:ascii="Book Antiqua" w:hAnsi="Book Antiqua"/>
                <w:sz w:val="22"/>
              </w:rPr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Otros 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20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389,73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77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RESUMEN ANEXO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BIENES DE CONSUMO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20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="007E363E" w:rsidRPr="00E5652E">
              <w:rPr>
                <w:rFonts w:ascii="Book Antiqua" w:hAnsi="Book Antiqua"/>
                <w:sz w:val="22"/>
              </w:rPr>
              <w:t>000,00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SERVICIOS NO PERSONALES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1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773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154,21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7E363E" w:rsidRPr="00E5652E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TOTAL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E5652E" w:rsidRDefault="001B13A3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793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154,21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E5652E" w:rsidRDefault="007E363E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</w:tbl>
    <w:p w:rsidR="00C4311C" w:rsidRPr="00E5652E" w:rsidRDefault="00C4311C" w:rsidP="00D87B2A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B53680" w:rsidRPr="00E5652E" w:rsidRDefault="005C1C42" w:rsidP="00E5652E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E5652E">
        <w:rPr>
          <w:rFonts w:ascii="Book Antiqua" w:hAnsi="Book Antiqua"/>
          <w:sz w:val="22"/>
          <w:lang w:val="es-PE"/>
        </w:rPr>
        <w:br w:type="page"/>
      </w:r>
      <w:r w:rsidRPr="00E5652E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E5652E">
        <w:rPr>
          <w:rFonts w:ascii="Book Antiqua" w:hAnsi="Book Antiqua"/>
          <w:sz w:val="22"/>
          <w:lang w:val="es-PE"/>
        </w:rPr>
        <w:t>II</w:t>
      </w:r>
    </w:p>
    <w:p w:rsidR="00B53680" w:rsidRPr="00E5652E" w:rsidRDefault="00B53680" w:rsidP="00D87B2A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766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3"/>
        <w:gridCol w:w="1295"/>
        <w:gridCol w:w="1400"/>
        <w:gridCol w:w="1400"/>
      </w:tblGrid>
      <w:tr w:rsidR="00064F07" w:rsidRPr="00E5652E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PERSONAL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1B13A3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9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035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142,72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  <w:szCs w:val="20"/>
              </w:rPr>
            </w:pPr>
            <w:r w:rsidRPr="00E5652E">
              <w:rPr>
                <w:rFonts w:ascii="Book Antiqua" w:hAnsi="Book Antiqua"/>
                <w:sz w:val="22"/>
                <w:szCs w:val="2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  <w:szCs w:val="20"/>
              </w:rPr>
            </w:pPr>
            <w:r w:rsidRPr="00E5652E">
              <w:rPr>
                <w:rFonts w:ascii="Book Antiqua" w:hAnsi="Book Antiqua"/>
                <w:bCs/>
                <w:sz w:val="22"/>
                <w:szCs w:val="2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  <w:szCs w:val="20"/>
              </w:rPr>
            </w:pPr>
            <w:r w:rsidRPr="00E5652E">
              <w:rPr>
                <w:rFonts w:ascii="Book Antiqua" w:hAnsi="Book Antiqua"/>
                <w:sz w:val="22"/>
                <w:szCs w:val="20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CONCEJALES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1B13A3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525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206,63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Remuneraciones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1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474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161,52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Adicionales Particulares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248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292,59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Adicionales No Remunerativos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520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880,00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Asignaciones Familiares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1B13A3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49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913,</w:t>
            </w:r>
            <w:r w:rsidR="005C3D8A" w:rsidRPr="00E5652E">
              <w:rPr>
                <w:rFonts w:ascii="Book Antiqua" w:hAnsi="Book Antiqua"/>
                <w:sz w:val="22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Contribuciones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2</w:t>
            </w:r>
            <w:r w:rsidR="001B13A3" w:rsidRPr="00E5652E">
              <w:rPr>
                <w:rFonts w:ascii="Book Antiqua" w:hAnsi="Book Antiqua"/>
                <w:sz w:val="22"/>
              </w:rPr>
              <w:t>31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="001B13A3" w:rsidRPr="00E5652E">
              <w:rPr>
                <w:rFonts w:ascii="Book Antiqua" w:hAnsi="Book Antiqua"/>
                <w:sz w:val="22"/>
              </w:rPr>
              <w:t>959,52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PERSONAL PERMANENTE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1B13A3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3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516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510,50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Remuneraciones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866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960,96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Adicionales Particulares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817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484,59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Bonificaciones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242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241,22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Adicionales no Remunerativos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1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252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756,98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Asignaciones Familiares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77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502,00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Contribuciones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259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564,75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PERSONAL CONTRATADO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993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425,59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Remuneraciones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613</w:t>
            </w:r>
            <w:r w:rsidR="00BF3D2F" w:rsidRPr="00E5652E">
              <w:rPr>
                <w:rFonts w:ascii="Book Antiqua" w:hAnsi="Book Antiqua"/>
                <w:sz w:val="22"/>
              </w:rPr>
              <w:t>.5</w:t>
            </w:r>
            <w:r w:rsidRPr="00E5652E">
              <w:rPr>
                <w:rFonts w:ascii="Book Antiqua" w:hAnsi="Book Antiqua"/>
                <w:sz w:val="22"/>
              </w:rPr>
              <w:t>04,67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Adicionales Particulares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413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614,42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Bonificaciones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34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282,44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Adicionales no Remunerativos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1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615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441,59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Asignaciones Familiares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173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464,50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Contribuciones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143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Pr="00E5652E">
              <w:rPr>
                <w:rFonts w:ascii="Book Antiqua" w:hAnsi="Book Antiqua"/>
                <w:sz w:val="22"/>
              </w:rPr>
              <w:t>117,97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RESUMEN ANEXO II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CONCEJALES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="00D747E7" w:rsidRPr="00E5652E">
              <w:rPr>
                <w:rFonts w:ascii="Book Antiqua" w:hAnsi="Book Antiqua"/>
                <w:bCs/>
                <w:sz w:val="22"/>
              </w:rPr>
              <w:t>525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="00D747E7" w:rsidRPr="00E5652E">
              <w:rPr>
                <w:rFonts w:ascii="Book Antiqua" w:hAnsi="Book Antiqua"/>
                <w:bCs/>
                <w:sz w:val="22"/>
              </w:rPr>
              <w:t>206,63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lastRenderedPageBreak/>
              <w:t>PERSONAL PERMANENTE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3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516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510,50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PERSONAL CONTRATADO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993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425,59</w:t>
            </w:r>
          </w:p>
        </w:tc>
      </w:tr>
      <w:tr w:rsidR="00064F07" w:rsidRPr="00E5652E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TOTAL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9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035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142,71</w:t>
            </w:r>
          </w:p>
        </w:tc>
      </w:tr>
    </w:tbl>
    <w:p w:rsidR="00C4311C" w:rsidRPr="00E5652E" w:rsidRDefault="00C4311C" w:rsidP="00D87B2A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C4311C" w:rsidRPr="00E5652E" w:rsidRDefault="005C1C42" w:rsidP="00E5652E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E5652E">
        <w:rPr>
          <w:rFonts w:ascii="Book Antiqua" w:hAnsi="Book Antiqua"/>
          <w:sz w:val="22"/>
          <w:lang w:val="es-PE"/>
        </w:rPr>
        <w:br w:type="page"/>
      </w:r>
      <w:r w:rsidRPr="00E5652E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E5652E">
        <w:rPr>
          <w:rFonts w:ascii="Book Antiqua" w:hAnsi="Book Antiqua"/>
          <w:sz w:val="22"/>
          <w:lang w:val="es-PE"/>
        </w:rPr>
        <w:t>III</w:t>
      </w:r>
    </w:p>
    <w:p w:rsidR="008A575A" w:rsidRPr="00E5652E" w:rsidRDefault="008A575A" w:rsidP="00D87B2A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740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60"/>
        <w:gridCol w:w="1220"/>
        <w:gridCol w:w="1200"/>
        <w:gridCol w:w="1220"/>
      </w:tblGrid>
      <w:tr w:rsidR="008A575A" w:rsidRPr="00E5652E" w:rsidTr="00064F07">
        <w:trPr>
          <w:trHeight w:val="225"/>
          <w:jc w:val="center"/>
        </w:trPr>
        <w:tc>
          <w:tcPr>
            <w:tcW w:w="6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AMORTIZACION DE LA DEUDA</w:t>
            </w: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D747E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351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703,08</w:t>
            </w:r>
          </w:p>
        </w:tc>
      </w:tr>
      <w:tr w:rsidR="008A575A" w:rsidRPr="00E5652E" w:rsidTr="00064F07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E5652E" w:rsidTr="00064F07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E5652E" w:rsidTr="00064F07">
        <w:trPr>
          <w:trHeight w:val="31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AMORTIZACIÓN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E5652E" w:rsidRDefault="00D747E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351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Pr="00E5652E">
              <w:rPr>
                <w:rFonts w:ascii="Book Antiqua" w:hAnsi="Book Antiqua"/>
                <w:bCs/>
                <w:sz w:val="22"/>
              </w:rPr>
              <w:t>703,08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E5652E" w:rsidRDefault="00064F0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</w:tbl>
    <w:p w:rsidR="00C4311C" w:rsidRPr="00E5652E" w:rsidRDefault="00C4311C" w:rsidP="00D87B2A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C4311C" w:rsidRPr="00E5652E" w:rsidRDefault="005C1C42" w:rsidP="00E5652E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E5652E">
        <w:rPr>
          <w:rFonts w:ascii="Book Antiqua" w:hAnsi="Book Antiqua"/>
          <w:sz w:val="22"/>
          <w:lang w:val="es-PE"/>
        </w:rPr>
        <w:br w:type="page"/>
      </w:r>
      <w:r w:rsidRPr="00E5652E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E5652E">
        <w:rPr>
          <w:rFonts w:ascii="Book Antiqua" w:hAnsi="Book Antiqua"/>
          <w:sz w:val="22"/>
          <w:lang w:val="es-PE"/>
        </w:rPr>
        <w:t>IV</w:t>
      </w:r>
    </w:p>
    <w:p w:rsidR="008A575A" w:rsidRPr="00E5652E" w:rsidRDefault="008A575A" w:rsidP="00D87B2A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7881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81"/>
        <w:gridCol w:w="1200"/>
        <w:gridCol w:w="1200"/>
        <w:gridCol w:w="1200"/>
      </w:tblGrid>
      <w:tr w:rsidR="008A575A" w:rsidRPr="00E5652E" w:rsidTr="004E0677">
        <w:trPr>
          <w:trHeight w:val="315"/>
          <w:jc w:val="center"/>
        </w:trPr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BIENES DE CAPITAL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D747E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20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="008A575A" w:rsidRPr="00E5652E">
              <w:rPr>
                <w:rFonts w:ascii="Book Antiqua" w:hAnsi="Book Antiqua"/>
                <w:bCs/>
                <w:sz w:val="22"/>
              </w:rPr>
              <w:t>000,00</w:t>
            </w:r>
          </w:p>
        </w:tc>
      </w:tr>
      <w:tr w:rsidR="008A575A" w:rsidRPr="00E5652E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E5652E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INVERSIONES ADMINISTRATIVAS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D747E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20</w:t>
            </w:r>
            <w:r w:rsidR="00086D25" w:rsidRPr="00E5652E">
              <w:rPr>
                <w:rFonts w:ascii="Book Antiqua" w:hAnsi="Book Antiqua"/>
                <w:bCs/>
                <w:sz w:val="22"/>
              </w:rPr>
              <w:t>.</w:t>
            </w:r>
            <w:r w:rsidR="008A575A" w:rsidRPr="00E5652E">
              <w:rPr>
                <w:rFonts w:ascii="Book Antiqua" w:hAnsi="Book Antiqua"/>
                <w:bCs/>
                <w:sz w:val="22"/>
              </w:rPr>
              <w:t>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</w:tr>
      <w:tr w:rsidR="008A575A" w:rsidRPr="00E5652E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E5652E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E5652E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Maquinas y Equipos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D747E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10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="008A575A" w:rsidRPr="00E5652E">
              <w:rPr>
                <w:rFonts w:ascii="Book Antiqua" w:hAnsi="Book Antiqua"/>
                <w:sz w:val="22"/>
              </w:rPr>
              <w:t>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E5652E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Moblajes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D747E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10</w:t>
            </w:r>
            <w:r w:rsidR="00086D25" w:rsidRPr="00E5652E">
              <w:rPr>
                <w:rFonts w:ascii="Book Antiqua" w:hAnsi="Book Antiqua"/>
                <w:sz w:val="22"/>
              </w:rPr>
              <w:t>.</w:t>
            </w:r>
            <w:r w:rsidR="008A575A" w:rsidRPr="00E5652E">
              <w:rPr>
                <w:rFonts w:ascii="Book Antiqua" w:hAnsi="Book Antiqua"/>
                <w:sz w:val="22"/>
              </w:rPr>
              <w:t>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E5652E" w:rsidRDefault="008A575A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</w:rPr>
              <w:t> </w:t>
            </w:r>
          </w:p>
        </w:tc>
      </w:tr>
    </w:tbl>
    <w:p w:rsidR="00C4311C" w:rsidRPr="00E5652E" w:rsidRDefault="00C4311C" w:rsidP="00D87B2A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C4311C" w:rsidRPr="00E5652E" w:rsidRDefault="005C1C42" w:rsidP="00E5652E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E5652E">
        <w:rPr>
          <w:rFonts w:ascii="Book Antiqua" w:hAnsi="Book Antiqua"/>
          <w:sz w:val="22"/>
          <w:lang w:val="es-PE"/>
        </w:rPr>
        <w:br w:type="page"/>
      </w:r>
      <w:r w:rsidR="00B53680" w:rsidRPr="00E5652E">
        <w:rPr>
          <w:rFonts w:ascii="Book Antiqua" w:hAnsi="Book Antiqua"/>
          <w:sz w:val="22"/>
          <w:lang w:val="es-PE"/>
        </w:rPr>
        <w:lastRenderedPageBreak/>
        <w:t>PLANTA DE CARGOS</w:t>
      </w:r>
    </w:p>
    <w:p w:rsidR="00B53680" w:rsidRPr="00E5652E" w:rsidRDefault="00B53680" w:rsidP="00D87B2A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872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1"/>
        <w:gridCol w:w="1082"/>
        <w:gridCol w:w="1136"/>
        <w:gridCol w:w="978"/>
        <w:gridCol w:w="1166"/>
        <w:gridCol w:w="1136"/>
        <w:gridCol w:w="978"/>
      </w:tblGrid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DETALLE</w:t>
            </w:r>
          </w:p>
        </w:tc>
        <w:tc>
          <w:tcPr>
            <w:tcW w:w="284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AUTORIZADA</w:t>
            </w:r>
          </w:p>
        </w:tc>
        <w:tc>
          <w:tcPr>
            <w:tcW w:w="3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PRESUPUESTADA</w:t>
            </w:r>
          </w:p>
        </w:tc>
      </w:tr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Total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Total</w:t>
            </w:r>
          </w:p>
        </w:tc>
      </w:tr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Concejales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</w:tr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Secretaria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Prosecretario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Categ. 24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</w:t>
            </w:r>
          </w:p>
        </w:tc>
      </w:tr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Categ. 23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Categ. 22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</w:t>
            </w:r>
          </w:p>
        </w:tc>
      </w:tr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Categ. 21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Categ. 20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Categ. 19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</w:t>
            </w:r>
          </w:p>
        </w:tc>
      </w:tr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Categ. 18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Categ. 17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Categ. 16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2</w:t>
            </w:r>
          </w:p>
        </w:tc>
      </w:tr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E5652E">
              <w:rPr>
                <w:rFonts w:ascii="Book Antiqua" w:hAnsi="Book Antiqua"/>
                <w:sz w:val="22"/>
                <w:lang w:val="es-PE"/>
              </w:rPr>
              <w:t>Categ. 15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10</w:t>
            </w:r>
          </w:p>
        </w:tc>
      </w:tr>
      <w:tr w:rsidR="00E94597" w:rsidRPr="00E5652E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</w:rPr>
              <w:t>TOTAL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35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E5652E" w:rsidRDefault="00E94597" w:rsidP="00D87B2A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E5652E">
              <w:rPr>
                <w:rFonts w:ascii="Book Antiqua" w:hAnsi="Book Antiqua"/>
                <w:bCs/>
                <w:sz w:val="22"/>
                <w:lang w:val="es-PE"/>
              </w:rPr>
              <w:t>35</w:t>
            </w:r>
          </w:p>
        </w:tc>
      </w:tr>
    </w:tbl>
    <w:p w:rsidR="001E6B52" w:rsidRPr="00E5652E" w:rsidRDefault="001E6B52" w:rsidP="00D87B2A">
      <w:pPr>
        <w:keepNext/>
        <w:spacing w:after="120"/>
        <w:rPr>
          <w:rFonts w:ascii="Book Antiqua" w:hAnsi="Book Antiqua"/>
          <w:bCs/>
          <w:sz w:val="22"/>
        </w:rPr>
      </w:pPr>
    </w:p>
    <w:sectPr w:rsidR="001E6B52" w:rsidRPr="00E5652E" w:rsidSect="006C4D6A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start="28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61AC" w:rsidRDefault="009261AC">
      <w:r>
        <w:separator/>
      </w:r>
    </w:p>
  </w:endnote>
  <w:endnote w:type="continuationSeparator" w:id="0">
    <w:p w:rsidR="009261AC" w:rsidRDefault="00926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6D25" w:rsidRDefault="00547D64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86D25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86D25">
      <w:rPr>
        <w:rStyle w:val="Nmerodepgina"/>
        <w:noProof/>
      </w:rPr>
      <w:t>- 6 -</w:t>
    </w:r>
    <w:r>
      <w:rPr>
        <w:rStyle w:val="Nmerodepgina"/>
      </w:rPr>
      <w:fldChar w:fldCharType="end"/>
    </w:r>
  </w:p>
  <w:p w:rsidR="00086D25" w:rsidRDefault="00086D25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6D25" w:rsidRPr="006C4D6A" w:rsidRDefault="00086D25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61AC" w:rsidRDefault="009261AC">
      <w:r>
        <w:separator/>
      </w:r>
    </w:p>
  </w:footnote>
  <w:footnote w:type="continuationSeparator" w:id="0">
    <w:p w:rsidR="009261AC" w:rsidRDefault="009261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7BF5"/>
    <w:rsid w:val="00012466"/>
    <w:rsid w:val="000550B1"/>
    <w:rsid w:val="00064F07"/>
    <w:rsid w:val="000700B2"/>
    <w:rsid w:val="000717D6"/>
    <w:rsid w:val="00086D25"/>
    <w:rsid w:val="000C790C"/>
    <w:rsid w:val="000D21AF"/>
    <w:rsid w:val="00102BCB"/>
    <w:rsid w:val="00145E65"/>
    <w:rsid w:val="001B13A3"/>
    <w:rsid w:val="001B5988"/>
    <w:rsid w:val="001D46F3"/>
    <w:rsid w:val="001E6B52"/>
    <w:rsid w:val="00200540"/>
    <w:rsid w:val="00214D27"/>
    <w:rsid w:val="00247113"/>
    <w:rsid w:val="00265547"/>
    <w:rsid w:val="002D56AE"/>
    <w:rsid w:val="00303D55"/>
    <w:rsid w:val="0032515C"/>
    <w:rsid w:val="00331DB2"/>
    <w:rsid w:val="00340686"/>
    <w:rsid w:val="00360542"/>
    <w:rsid w:val="003929D7"/>
    <w:rsid w:val="00472C0E"/>
    <w:rsid w:val="00473977"/>
    <w:rsid w:val="00476019"/>
    <w:rsid w:val="00480E4A"/>
    <w:rsid w:val="00485A89"/>
    <w:rsid w:val="004E0677"/>
    <w:rsid w:val="004E2C72"/>
    <w:rsid w:val="004E5877"/>
    <w:rsid w:val="00547D64"/>
    <w:rsid w:val="00560A12"/>
    <w:rsid w:val="00591163"/>
    <w:rsid w:val="005A6E87"/>
    <w:rsid w:val="005C1C42"/>
    <w:rsid w:val="005C3D8A"/>
    <w:rsid w:val="005D68B6"/>
    <w:rsid w:val="005E5A06"/>
    <w:rsid w:val="00602CA3"/>
    <w:rsid w:val="006042D9"/>
    <w:rsid w:val="006042F4"/>
    <w:rsid w:val="00633656"/>
    <w:rsid w:val="00633B27"/>
    <w:rsid w:val="00654985"/>
    <w:rsid w:val="00660B74"/>
    <w:rsid w:val="00694D25"/>
    <w:rsid w:val="00696425"/>
    <w:rsid w:val="006A7BF5"/>
    <w:rsid w:val="006A7FFC"/>
    <w:rsid w:val="006C2599"/>
    <w:rsid w:val="006C4139"/>
    <w:rsid w:val="006C4D6A"/>
    <w:rsid w:val="006D3B50"/>
    <w:rsid w:val="006D6D77"/>
    <w:rsid w:val="006E1004"/>
    <w:rsid w:val="006E50F5"/>
    <w:rsid w:val="00703713"/>
    <w:rsid w:val="00703B33"/>
    <w:rsid w:val="0074266E"/>
    <w:rsid w:val="00752668"/>
    <w:rsid w:val="007553C3"/>
    <w:rsid w:val="007562B5"/>
    <w:rsid w:val="00766CB3"/>
    <w:rsid w:val="00793047"/>
    <w:rsid w:val="007A0535"/>
    <w:rsid w:val="007A25FB"/>
    <w:rsid w:val="007E2223"/>
    <w:rsid w:val="007E363E"/>
    <w:rsid w:val="007E7AA3"/>
    <w:rsid w:val="008511DB"/>
    <w:rsid w:val="00873F81"/>
    <w:rsid w:val="008A0D5D"/>
    <w:rsid w:val="008A575A"/>
    <w:rsid w:val="008B6BE3"/>
    <w:rsid w:val="008C05A0"/>
    <w:rsid w:val="00923ABA"/>
    <w:rsid w:val="009261AC"/>
    <w:rsid w:val="00931F57"/>
    <w:rsid w:val="0093434C"/>
    <w:rsid w:val="0095333E"/>
    <w:rsid w:val="00953EF8"/>
    <w:rsid w:val="00955150"/>
    <w:rsid w:val="0095755B"/>
    <w:rsid w:val="00972DB6"/>
    <w:rsid w:val="009B2DF7"/>
    <w:rsid w:val="009B6024"/>
    <w:rsid w:val="00A01CA8"/>
    <w:rsid w:val="00A039A9"/>
    <w:rsid w:val="00A24A4F"/>
    <w:rsid w:val="00A96D66"/>
    <w:rsid w:val="00AB1FCC"/>
    <w:rsid w:val="00AB2F30"/>
    <w:rsid w:val="00AB5020"/>
    <w:rsid w:val="00AB5CB0"/>
    <w:rsid w:val="00AB71EA"/>
    <w:rsid w:val="00AB7594"/>
    <w:rsid w:val="00AF1181"/>
    <w:rsid w:val="00B00AC1"/>
    <w:rsid w:val="00B3386F"/>
    <w:rsid w:val="00B36CBB"/>
    <w:rsid w:val="00B53680"/>
    <w:rsid w:val="00B57322"/>
    <w:rsid w:val="00B93F16"/>
    <w:rsid w:val="00BD6E3A"/>
    <w:rsid w:val="00BE7127"/>
    <w:rsid w:val="00BF2567"/>
    <w:rsid w:val="00BF3D2F"/>
    <w:rsid w:val="00C16C9D"/>
    <w:rsid w:val="00C268B8"/>
    <w:rsid w:val="00C37AF1"/>
    <w:rsid w:val="00C41273"/>
    <w:rsid w:val="00C4311C"/>
    <w:rsid w:val="00C57D2C"/>
    <w:rsid w:val="00CC61C1"/>
    <w:rsid w:val="00CD5113"/>
    <w:rsid w:val="00CF17BF"/>
    <w:rsid w:val="00CF2EC0"/>
    <w:rsid w:val="00D2668D"/>
    <w:rsid w:val="00D332AD"/>
    <w:rsid w:val="00D5008F"/>
    <w:rsid w:val="00D532AB"/>
    <w:rsid w:val="00D63477"/>
    <w:rsid w:val="00D673CF"/>
    <w:rsid w:val="00D747E7"/>
    <w:rsid w:val="00D87B2A"/>
    <w:rsid w:val="00DC14AB"/>
    <w:rsid w:val="00DD2CED"/>
    <w:rsid w:val="00DE20E3"/>
    <w:rsid w:val="00DF3DC7"/>
    <w:rsid w:val="00E02981"/>
    <w:rsid w:val="00E5652E"/>
    <w:rsid w:val="00E94597"/>
    <w:rsid w:val="00EA3C71"/>
    <w:rsid w:val="00EE1DB3"/>
    <w:rsid w:val="00EE5BF3"/>
    <w:rsid w:val="00F20A5C"/>
    <w:rsid w:val="00F404B3"/>
    <w:rsid w:val="00F455B7"/>
    <w:rsid w:val="00F54AA7"/>
    <w:rsid w:val="00F71580"/>
    <w:rsid w:val="00F84879"/>
    <w:rsid w:val="00FA4004"/>
    <w:rsid w:val="00FB2192"/>
    <w:rsid w:val="00FD4A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2807EF0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0D21AF"/>
    <w:pPr>
      <w:keepNext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5C1C42"/>
  </w:style>
  <w:style w:type="character" w:customStyle="1" w:styleId="MapadeldocumentoCar">
    <w:name w:val="Mapa del documento Car"/>
    <w:link w:val="Mapadeldocumento"/>
    <w:semiHidden/>
    <w:rsid w:val="005C1C4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493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19</cp:revision>
  <cp:lastPrinted>2018-04-26T15:08:00Z</cp:lastPrinted>
  <dcterms:created xsi:type="dcterms:W3CDTF">2017-05-11T14:16:00Z</dcterms:created>
  <dcterms:modified xsi:type="dcterms:W3CDTF">2018-06-09T03:27:00Z</dcterms:modified>
</cp:coreProperties>
</file>