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62D" w:rsidRPr="00264B72" w:rsidRDefault="0071262D" w:rsidP="00264B72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>Yerba Buena, 10 de Septiembre de 1984</w:t>
      </w:r>
    </w:p>
    <w:p w:rsidR="0071262D" w:rsidRPr="00264B72" w:rsidRDefault="0071262D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>ORDENANZA Nº 77</w:t>
      </w:r>
    </w:p>
    <w:p w:rsidR="00F90D0C" w:rsidRPr="00264B72" w:rsidRDefault="0071262D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 xml:space="preserve">VISTO: </w:t>
      </w:r>
      <w:r w:rsidR="00C9496B" w:rsidRPr="00264B72">
        <w:rPr>
          <w:rFonts w:ascii="Times New Roman" w:hAnsi="Times New Roman" w:cs="Times New Roman"/>
          <w:sz w:val="24"/>
          <w:szCs w:val="24"/>
        </w:rPr>
        <w:t>La necesidad de contar en el Barrio Los Castillos de un espacio verde parqu</w:t>
      </w:r>
      <w:bookmarkStart w:id="0" w:name="_GoBack"/>
      <w:bookmarkEnd w:id="0"/>
      <w:r w:rsidR="00C9496B" w:rsidRPr="00264B72">
        <w:rPr>
          <w:rFonts w:ascii="Times New Roman" w:hAnsi="Times New Roman" w:cs="Times New Roman"/>
          <w:sz w:val="24"/>
          <w:szCs w:val="24"/>
        </w:rPr>
        <w:t>izado y de un local destinado al funcionamiento de un Centro Asistencial y del Centro Vecinal;</w:t>
      </w:r>
    </w:p>
    <w:p w:rsidR="00DA072E" w:rsidRPr="00264B72" w:rsidRDefault="00C9496B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ab/>
      </w:r>
      <w:r w:rsidRPr="00264B72">
        <w:rPr>
          <w:rFonts w:ascii="Times New Roman" w:hAnsi="Times New Roman" w:cs="Times New Roman"/>
          <w:sz w:val="24"/>
          <w:szCs w:val="24"/>
        </w:rPr>
        <w:tab/>
        <w:t xml:space="preserve">Que los vecinos de los Castillos han manifestado su voluntad de construir a su cargo </w:t>
      </w:r>
      <w:r w:rsidR="00E15A75" w:rsidRPr="00264B72">
        <w:rPr>
          <w:rFonts w:ascii="Times New Roman" w:hAnsi="Times New Roman" w:cs="Times New Roman"/>
          <w:sz w:val="24"/>
          <w:szCs w:val="24"/>
        </w:rPr>
        <w:t>un local a esos efectos en el lugar que la Municipalidad designe; y</w:t>
      </w:r>
    </w:p>
    <w:p w:rsidR="00E45FD1" w:rsidRPr="00264B72" w:rsidRDefault="0071262D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B5755E" w:rsidRPr="00264B72">
        <w:rPr>
          <w:rFonts w:ascii="Times New Roman" w:hAnsi="Times New Roman" w:cs="Times New Roman"/>
          <w:sz w:val="24"/>
          <w:szCs w:val="24"/>
        </w:rPr>
        <w:t xml:space="preserve">Que </w:t>
      </w:r>
      <w:r w:rsidR="00E15A75" w:rsidRPr="00264B72">
        <w:rPr>
          <w:rFonts w:ascii="Times New Roman" w:hAnsi="Times New Roman" w:cs="Times New Roman"/>
          <w:sz w:val="24"/>
          <w:szCs w:val="24"/>
        </w:rPr>
        <w:t>en el Loteo de dicho Barrio se reservaren es Lotes 1 y 20 al 24 de la Manzana G, los que se encuentran sin construcción alguna;</w:t>
      </w:r>
    </w:p>
    <w:p w:rsidR="009E4D49" w:rsidRPr="00264B72" w:rsidRDefault="00031789" w:rsidP="00264B7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 xml:space="preserve">POR </w:t>
      </w:r>
      <w:r w:rsidR="0071262D" w:rsidRPr="00264B72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A072E" w:rsidRPr="00264B72" w:rsidRDefault="0002013A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>ARTICULO PRIMERO</w:t>
      </w:r>
      <w:r w:rsidR="0071262D" w:rsidRPr="00264B72">
        <w:rPr>
          <w:rFonts w:ascii="Times New Roman" w:hAnsi="Times New Roman" w:cs="Times New Roman"/>
          <w:sz w:val="24"/>
          <w:szCs w:val="24"/>
        </w:rPr>
        <w:t xml:space="preserve">: </w:t>
      </w:r>
      <w:r w:rsidR="00626B06" w:rsidRPr="00264B72">
        <w:rPr>
          <w:rFonts w:ascii="Times New Roman" w:hAnsi="Times New Roman" w:cs="Times New Roman"/>
          <w:sz w:val="24"/>
          <w:szCs w:val="24"/>
        </w:rPr>
        <w:t>Donar al Centro Vecinal del Barrio Los Castillos el Lote 19 de la Manzana G, con cargo a construir en el mismo un local destinado al funcionamiento de un Centro Asistencial y a Sede del Centro Vecinal.</w:t>
      </w:r>
    </w:p>
    <w:p w:rsidR="00DA072E" w:rsidRPr="00264B72" w:rsidRDefault="0002013A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>ARTICULO SEGUNDO</w:t>
      </w:r>
      <w:r w:rsidR="0071262D" w:rsidRPr="00264B72">
        <w:rPr>
          <w:rFonts w:ascii="Times New Roman" w:hAnsi="Times New Roman" w:cs="Times New Roman"/>
          <w:sz w:val="24"/>
          <w:szCs w:val="24"/>
        </w:rPr>
        <w:t xml:space="preserve">: </w:t>
      </w:r>
      <w:r w:rsidR="00626B06" w:rsidRPr="00264B72">
        <w:rPr>
          <w:rFonts w:ascii="Times New Roman" w:hAnsi="Times New Roman" w:cs="Times New Roman"/>
          <w:sz w:val="24"/>
          <w:szCs w:val="24"/>
        </w:rPr>
        <w:t>Construir en los Lotes 1 y 20 al 24 de la Manzana G del Barrio Los Castillos, una Plazoleta para posibilitar el sano esparcimiento de los niños de dicho barrio.</w:t>
      </w:r>
    </w:p>
    <w:p w:rsidR="00DA072E" w:rsidRPr="00264B72" w:rsidRDefault="0002013A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>ARTICULO TERCERO</w:t>
      </w:r>
      <w:r w:rsidR="0071262D" w:rsidRPr="00264B72">
        <w:rPr>
          <w:rFonts w:ascii="Times New Roman" w:hAnsi="Times New Roman" w:cs="Times New Roman"/>
          <w:sz w:val="24"/>
          <w:szCs w:val="24"/>
        </w:rPr>
        <w:t xml:space="preserve">: </w:t>
      </w:r>
      <w:r w:rsidR="00626B06" w:rsidRPr="00264B72">
        <w:rPr>
          <w:rFonts w:ascii="Times New Roman" w:hAnsi="Times New Roman" w:cs="Times New Roman"/>
          <w:sz w:val="24"/>
          <w:szCs w:val="24"/>
        </w:rPr>
        <w:t>Las Secretarías de Gobierno y de Obras Públicas de la Municipalidad se harán cargo de las gestiones necesarias para el cumplimiento de los artículos 1° y 2° de la presente Ordenanza.</w:t>
      </w:r>
    </w:p>
    <w:p w:rsidR="00F80444" w:rsidRPr="00264B72" w:rsidRDefault="0002013A" w:rsidP="00264B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4B72">
        <w:rPr>
          <w:rFonts w:ascii="Times New Roman" w:hAnsi="Times New Roman" w:cs="Times New Roman"/>
          <w:sz w:val="24"/>
          <w:szCs w:val="24"/>
        </w:rPr>
        <w:t>ARTICULO CUARTO</w:t>
      </w:r>
      <w:r w:rsidR="0071262D" w:rsidRPr="00264B72">
        <w:rPr>
          <w:rFonts w:ascii="Times New Roman" w:hAnsi="Times New Roman" w:cs="Times New Roman"/>
          <w:sz w:val="24"/>
          <w:szCs w:val="24"/>
        </w:rPr>
        <w:t xml:space="preserve">: </w:t>
      </w:r>
      <w:r w:rsidR="009C5205" w:rsidRPr="00264B72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264B72" w:rsidSect="00264B7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2013A"/>
    <w:rsid w:val="00021BDD"/>
    <w:rsid w:val="00031789"/>
    <w:rsid w:val="00031923"/>
    <w:rsid w:val="000449D8"/>
    <w:rsid w:val="00081675"/>
    <w:rsid w:val="000A142D"/>
    <w:rsid w:val="000C41ED"/>
    <w:rsid w:val="0010762E"/>
    <w:rsid w:val="00162193"/>
    <w:rsid w:val="0017500D"/>
    <w:rsid w:val="001F6DC8"/>
    <w:rsid w:val="002033B2"/>
    <w:rsid w:val="002157FA"/>
    <w:rsid w:val="00254D00"/>
    <w:rsid w:val="00264B72"/>
    <w:rsid w:val="002730B9"/>
    <w:rsid w:val="00280652"/>
    <w:rsid w:val="002C1E29"/>
    <w:rsid w:val="002C36A6"/>
    <w:rsid w:val="002D0AFE"/>
    <w:rsid w:val="00313F47"/>
    <w:rsid w:val="00315B94"/>
    <w:rsid w:val="00370DB1"/>
    <w:rsid w:val="00404A66"/>
    <w:rsid w:val="0041286A"/>
    <w:rsid w:val="004527B5"/>
    <w:rsid w:val="0047234E"/>
    <w:rsid w:val="004D02EC"/>
    <w:rsid w:val="004D11B4"/>
    <w:rsid w:val="0052283B"/>
    <w:rsid w:val="005759F7"/>
    <w:rsid w:val="005B175D"/>
    <w:rsid w:val="005C0E57"/>
    <w:rsid w:val="00625207"/>
    <w:rsid w:val="00626B06"/>
    <w:rsid w:val="00642770"/>
    <w:rsid w:val="00655A7F"/>
    <w:rsid w:val="00706B32"/>
    <w:rsid w:val="0071262D"/>
    <w:rsid w:val="0073064C"/>
    <w:rsid w:val="0073752F"/>
    <w:rsid w:val="007A40F2"/>
    <w:rsid w:val="0082324F"/>
    <w:rsid w:val="008A2A5D"/>
    <w:rsid w:val="008E469C"/>
    <w:rsid w:val="0090799B"/>
    <w:rsid w:val="009207A2"/>
    <w:rsid w:val="009C5205"/>
    <w:rsid w:val="009E4D49"/>
    <w:rsid w:val="00A041B9"/>
    <w:rsid w:val="00A057EB"/>
    <w:rsid w:val="00A90B90"/>
    <w:rsid w:val="00AE7D49"/>
    <w:rsid w:val="00B53B9A"/>
    <w:rsid w:val="00B5755E"/>
    <w:rsid w:val="00B96ECD"/>
    <w:rsid w:val="00BA582B"/>
    <w:rsid w:val="00C3356C"/>
    <w:rsid w:val="00C6442A"/>
    <w:rsid w:val="00C70300"/>
    <w:rsid w:val="00C936F9"/>
    <w:rsid w:val="00C9496B"/>
    <w:rsid w:val="00CE45DF"/>
    <w:rsid w:val="00D76C80"/>
    <w:rsid w:val="00DA072E"/>
    <w:rsid w:val="00DC4C94"/>
    <w:rsid w:val="00DE1FE0"/>
    <w:rsid w:val="00DF3953"/>
    <w:rsid w:val="00E0728B"/>
    <w:rsid w:val="00E15A75"/>
    <w:rsid w:val="00E45FD1"/>
    <w:rsid w:val="00EB11A5"/>
    <w:rsid w:val="00EB1BEE"/>
    <w:rsid w:val="00EC766E"/>
    <w:rsid w:val="00EE0233"/>
    <w:rsid w:val="00F3694D"/>
    <w:rsid w:val="00F44620"/>
    <w:rsid w:val="00F80444"/>
    <w:rsid w:val="00F90D0C"/>
    <w:rsid w:val="00FE27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19</cp:revision>
  <dcterms:created xsi:type="dcterms:W3CDTF">2017-03-09T19:48:00Z</dcterms:created>
  <dcterms:modified xsi:type="dcterms:W3CDTF">2017-06-06T11:46:00Z</dcterms:modified>
</cp:coreProperties>
</file>